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F870B" w14:textId="77777777" w:rsidR="00427268" w:rsidRPr="008E7B01" w:rsidRDefault="00427268" w:rsidP="008E7B01">
      <w:pPr>
        <w:spacing w:line="276" w:lineRule="auto"/>
        <w:rPr>
          <w:b/>
        </w:rPr>
      </w:pPr>
      <w:r w:rsidRPr="008E7B01">
        <w:rPr>
          <w:b/>
        </w:rPr>
        <w:t>Naziv uže specijalizacije</w:t>
      </w:r>
    </w:p>
    <w:p w14:paraId="0A8C7CD4" w14:textId="77777777" w:rsidR="00427268" w:rsidRPr="008E7B01" w:rsidRDefault="00EC5C10" w:rsidP="008E7B01">
      <w:pPr>
        <w:spacing w:line="276" w:lineRule="auto"/>
        <w:jc w:val="both"/>
        <w:rPr>
          <w:bCs/>
          <w:color w:val="000000" w:themeColor="text1"/>
        </w:rPr>
      </w:pPr>
      <w:r w:rsidRPr="008E7B01">
        <w:rPr>
          <w:bCs/>
          <w:color w:val="000000" w:themeColor="text1"/>
        </w:rPr>
        <w:t>Medicina boli</w:t>
      </w:r>
    </w:p>
    <w:p w14:paraId="4A9D7D99" w14:textId="77777777" w:rsidR="00427268" w:rsidRPr="008E7B01" w:rsidRDefault="00427268" w:rsidP="008E7B01">
      <w:pPr>
        <w:spacing w:line="276" w:lineRule="auto"/>
        <w:rPr>
          <w:b/>
        </w:rPr>
      </w:pPr>
    </w:p>
    <w:p w14:paraId="16E83359" w14:textId="5E067517" w:rsidR="00427268" w:rsidRPr="008E7B01" w:rsidRDefault="00427268" w:rsidP="008E7B01">
      <w:pPr>
        <w:spacing w:line="276" w:lineRule="auto"/>
        <w:rPr>
          <w:b/>
        </w:rPr>
      </w:pPr>
      <w:r w:rsidRPr="008E7B01">
        <w:rPr>
          <w:b/>
        </w:rPr>
        <w:t>Naziv koji se stječe polaganjem ispita iz uže specija</w:t>
      </w:r>
      <w:r w:rsidR="004B4F50">
        <w:rPr>
          <w:b/>
        </w:rPr>
        <w:t>l</w:t>
      </w:r>
      <w:r w:rsidRPr="008E7B01">
        <w:rPr>
          <w:b/>
        </w:rPr>
        <w:t>izacije</w:t>
      </w:r>
    </w:p>
    <w:p w14:paraId="65068BDC" w14:textId="18800C4F" w:rsidR="00427268" w:rsidRDefault="004B4F50" w:rsidP="008E7B01">
      <w:pPr>
        <w:pStyle w:val="aNormal"/>
        <w:spacing w:before="0" w:after="0" w:line="276" w:lineRule="auto"/>
        <w:rPr>
          <w:rFonts w:ascii="Times New Roman" w:hAnsi="Times New Roman"/>
          <w:sz w:val="24"/>
          <w:szCs w:val="24"/>
          <w:lang w:val="hr-HR" w:eastAsia="en-US"/>
        </w:rPr>
      </w:pPr>
      <w:r>
        <w:rPr>
          <w:rFonts w:ascii="Times New Roman" w:hAnsi="Times New Roman"/>
          <w:sz w:val="24"/>
          <w:szCs w:val="24"/>
          <w:lang w:val="hr-HR" w:eastAsia="en-US"/>
        </w:rPr>
        <w:t>Specijalist t</w:t>
      </w:r>
      <w:r w:rsidR="003760C3">
        <w:rPr>
          <w:rFonts w:ascii="Times New Roman" w:hAnsi="Times New Roman"/>
          <w:sz w:val="24"/>
          <w:szCs w:val="24"/>
          <w:lang w:val="hr-HR" w:eastAsia="en-US"/>
        </w:rPr>
        <w:t>emeljn</w:t>
      </w:r>
      <w:r>
        <w:rPr>
          <w:rFonts w:ascii="Times New Roman" w:hAnsi="Times New Roman"/>
          <w:sz w:val="24"/>
          <w:szCs w:val="24"/>
          <w:lang w:val="hr-HR" w:eastAsia="en-US"/>
        </w:rPr>
        <w:t>e</w:t>
      </w:r>
      <w:r w:rsidR="003760C3">
        <w:rPr>
          <w:rFonts w:ascii="Times New Roman" w:hAnsi="Times New Roman"/>
          <w:sz w:val="24"/>
          <w:szCs w:val="24"/>
          <w:lang w:val="hr-HR" w:eastAsia="en-US"/>
        </w:rPr>
        <w:t xml:space="preserve"> </w:t>
      </w:r>
      <w:r w:rsidR="00906E1F">
        <w:rPr>
          <w:rFonts w:ascii="Times New Roman" w:hAnsi="Times New Roman"/>
          <w:sz w:val="24"/>
          <w:szCs w:val="24"/>
          <w:lang w:val="hr-HR" w:eastAsia="en-US"/>
        </w:rPr>
        <w:t>specijalizacije</w:t>
      </w:r>
      <w:r w:rsidR="00EC5C10" w:rsidRPr="008E7B01">
        <w:rPr>
          <w:rFonts w:ascii="Times New Roman" w:hAnsi="Times New Roman"/>
          <w:sz w:val="24"/>
          <w:szCs w:val="24"/>
          <w:lang w:val="hr-HR" w:eastAsia="en-US"/>
        </w:rPr>
        <w:t xml:space="preserve"> </w:t>
      </w:r>
      <w:r w:rsidR="00427268" w:rsidRPr="008E7B01">
        <w:rPr>
          <w:rFonts w:ascii="Times New Roman" w:hAnsi="Times New Roman"/>
          <w:sz w:val="24"/>
          <w:szCs w:val="24"/>
          <w:lang w:val="hr-HR" w:eastAsia="en-US"/>
        </w:rPr>
        <w:t xml:space="preserve">- uži specijalist </w:t>
      </w:r>
      <w:r w:rsidR="00EC5C10" w:rsidRPr="008E7B01">
        <w:rPr>
          <w:rFonts w:ascii="Times New Roman" w:hAnsi="Times New Roman"/>
          <w:sz w:val="24"/>
          <w:szCs w:val="24"/>
          <w:lang w:val="hr-HR" w:eastAsia="en-US"/>
        </w:rPr>
        <w:t>medicine boli</w:t>
      </w:r>
    </w:p>
    <w:p w14:paraId="47306F68" w14:textId="77777777" w:rsidR="003760C3" w:rsidRDefault="003760C3" w:rsidP="008E7B01">
      <w:pPr>
        <w:pStyle w:val="aNormal"/>
        <w:spacing w:before="0" w:after="0" w:line="276" w:lineRule="auto"/>
        <w:rPr>
          <w:rFonts w:ascii="Times New Roman" w:hAnsi="Times New Roman"/>
          <w:sz w:val="24"/>
          <w:szCs w:val="24"/>
          <w:lang w:val="hr-HR" w:eastAsia="en-US"/>
        </w:rPr>
      </w:pPr>
    </w:p>
    <w:p w14:paraId="282EC59F" w14:textId="61629537" w:rsidR="003760C3" w:rsidRPr="008E7B01" w:rsidRDefault="00500579" w:rsidP="008E7B01">
      <w:pPr>
        <w:pStyle w:val="aNormal"/>
        <w:spacing w:before="0" w:after="0" w:line="276" w:lineRule="auto"/>
        <w:rPr>
          <w:rFonts w:ascii="Times New Roman" w:hAnsi="Times New Roman"/>
          <w:sz w:val="24"/>
          <w:szCs w:val="24"/>
          <w:lang w:val="hr-HR" w:eastAsia="en-US"/>
        </w:rPr>
      </w:pPr>
      <w:r>
        <w:rPr>
          <w:rFonts w:ascii="Times New Roman" w:hAnsi="Times New Roman"/>
          <w:sz w:val="24"/>
          <w:szCs w:val="24"/>
          <w:lang w:val="hr-HR" w:eastAsia="en-US"/>
        </w:rPr>
        <w:t>U</w:t>
      </w:r>
      <w:r w:rsidR="003760C3">
        <w:rPr>
          <w:rFonts w:ascii="Times New Roman" w:hAnsi="Times New Roman"/>
          <w:sz w:val="24"/>
          <w:szCs w:val="24"/>
          <w:lang w:val="hr-HR" w:eastAsia="en-US"/>
        </w:rPr>
        <w:t>ž</w:t>
      </w:r>
      <w:r>
        <w:rPr>
          <w:rFonts w:ascii="Times New Roman" w:hAnsi="Times New Roman"/>
          <w:sz w:val="24"/>
          <w:szCs w:val="24"/>
          <w:lang w:val="hr-HR" w:eastAsia="en-US"/>
        </w:rPr>
        <w:t>a</w:t>
      </w:r>
      <w:r w:rsidR="003760C3">
        <w:rPr>
          <w:rFonts w:ascii="Times New Roman" w:hAnsi="Times New Roman"/>
          <w:sz w:val="24"/>
          <w:szCs w:val="24"/>
          <w:lang w:val="hr-HR" w:eastAsia="en-US"/>
        </w:rPr>
        <w:t xml:space="preserve"> specijalizacij</w:t>
      </w:r>
      <w:r>
        <w:rPr>
          <w:rFonts w:ascii="Times New Roman" w:hAnsi="Times New Roman"/>
          <w:sz w:val="24"/>
          <w:szCs w:val="24"/>
          <w:lang w:val="hr-HR" w:eastAsia="en-US"/>
        </w:rPr>
        <w:t xml:space="preserve">a može se odobriti specijalistu sa završenom </w:t>
      </w:r>
      <w:r w:rsidR="003760C3">
        <w:rPr>
          <w:rFonts w:ascii="Times New Roman" w:hAnsi="Times New Roman"/>
          <w:sz w:val="24"/>
          <w:szCs w:val="24"/>
          <w:lang w:val="hr-HR" w:eastAsia="en-US"/>
        </w:rPr>
        <w:t xml:space="preserve"> petogodišnjom </w:t>
      </w:r>
      <w:r>
        <w:rPr>
          <w:rFonts w:ascii="Times New Roman" w:hAnsi="Times New Roman"/>
          <w:sz w:val="24"/>
          <w:szCs w:val="24"/>
          <w:lang w:val="hr-HR" w:eastAsia="en-US"/>
        </w:rPr>
        <w:t xml:space="preserve">specijalizacijom, osim specijalista pod br. </w:t>
      </w:r>
      <w:r w:rsidR="00906E1F">
        <w:rPr>
          <w:rFonts w:ascii="Times New Roman" w:hAnsi="Times New Roman"/>
          <w:sz w:val="24"/>
          <w:szCs w:val="24"/>
          <w:lang w:val="hr-HR" w:eastAsia="en-US"/>
        </w:rPr>
        <w:t xml:space="preserve">2., 4., 5., </w:t>
      </w:r>
      <w:r>
        <w:rPr>
          <w:rFonts w:ascii="Times New Roman" w:hAnsi="Times New Roman"/>
          <w:sz w:val="24"/>
          <w:szCs w:val="24"/>
          <w:lang w:val="hr-HR" w:eastAsia="en-US"/>
        </w:rPr>
        <w:t>8., 1</w:t>
      </w:r>
      <w:r w:rsidR="00295B0B">
        <w:rPr>
          <w:rFonts w:ascii="Times New Roman" w:hAnsi="Times New Roman"/>
          <w:sz w:val="24"/>
          <w:szCs w:val="24"/>
          <w:lang w:val="hr-HR" w:eastAsia="en-US"/>
        </w:rPr>
        <w:t>7</w:t>
      </w:r>
      <w:r>
        <w:rPr>
          <w:rFonts w:ascii="Times New Roman" w:hAnsi="Times New Roman"/>
          <w:sz w:val="24"/>
          <w:szCs w:val="24"/>
          <w:lang w:val="hr-HR" w:eastAsia="en-US"/>
        </w:rPr>
        <w:t>.,</w:t>
      </w:r>
      <w:r w:rsidR="00906E1F">
        <w:rPr>
          <w:rFonts w:ascii="Times New Roman" w:hAnsi="Times New Roman"/>
          <w:sz w:val="24"/>
          <w:szCs w:val="24"/>
          <w:lang w:val="hr-HR" w:eastAsia="en-US"/>
        </w:rPr>
        <w:t xml:space="preserve"> 20.,</w:t>
      </w:r>
      <w:r>
        <w:rPr>
          <w:rFonts w:ascii="Times New Roman" w:hAnsi="Times New Roman"/>
          <w:sz w:val="24"/>
          <w:szCs w:val="24"/>
          <w:lang w:val="hr-HR" w:eastAsia="en-US"/>
        </w:rPr>
        <w:t xml:space="preserve"> </w:t>
      </w:r>
      <w:r w:rsidR="00906E1F">
        <w:rPr>
          <w:rFonts w:ascii="Times New Roman" w:hAnsi="Times New Roman"/>
          <w:sz w:val="24"/>
          <w:szCs w:val="24"/>
          <w:lang w:val="hr-HR" w:eastAsia="en-US"/>
        </w:rPr>
        <w:t xml:space="preserve">21., </w:t>
      </w:r>
      <w:r>
        <w:rPr>
          <w:rFonts w:ascii="Times New Roman" w:hAnsi="Times New Roman"/>
          <w:sz w:val="24"/>
          <w:szCs w:val="24"/>
          <w:lang w:val="hr-HR" w:eastAsia="en-US"/>
        </w:rPr>
        <w:t>2</w:t>
      </w:r>
      <w:r w:rsidR="00906E1F">
        <w:rPr>
          <w:rFonts w:ascii="Times New Roman" w:hAnsi="Times New Roman"/>
          <w:sz w:val="24"/>
          <w:szCs w:val="24"/>
          <w:lang w:val="hr-HR" w:eastAsia="en-US"/>
        </w:rPr>
        <w:t>3</w:t>
      </w:r>
      <w:r>
        <w:rPr>
          <w:rFonts w:ascii="Times New Roman" w:hAnsi="Times New Roman"/>
          <w:sz w:val="24"/>
          <w:szCs w:val="24"/>
          <w:lang w:val="hr-HR" w:eastAsia="en-US"/>
        </w:rPr>
        <w:t xml:space="preserve">., </w:t>
      </w:r>
      <w:r w:rsidR="00906E1F">
        <w:rPr>
          <w:rFonts w:ascii="Times New Roman" w:hAnsi="Times New Roman"/>
          <w:sz w:val="24"/>
          <w:szCs w:val="24"/>
          <w:lang w:val="hr-HR" w:eastAsia="en-US"/>
        </w:rPr>
        <w:t xml:space="preserve">25., </w:t>
      </w:r>
      <w:r>
        <w:rPr>
          <w:rFonts w:ascii="Times New Roman" w:hAnsi="Times New Roman"/>
          <w:sz w:val="24"/>
          <w:szCs w:val="24"/>
          <w:lang w:val="hr-HR" w:eastAsia="en-US"/>
        </w:rPr>
        <w:t>2</w:t>
      </w:r>
      <w:r w:rsidR="00906E1F">
        <w:rPr>
          <w:rFonts w:ascii="Times New Roman" w:hAnsi="Times New Roman"/>
          <w:sz w:val="24"/>
          <w:szCs w:val="24"/>
          <w:lang w:val="hr-HR" w:eastAsia="en-US"/>
        </w:rPr>
        <w:t>6</w:t>
      </w:r>
      <w:r>
        <w:rPr>
          <w:rFonts w:ascii="Times New Roman" w:hAnsi="Times New Roman"/>
          <w:sz w:val="24"/>
          <w:szCs w:val="24"/>
          <w:lang w:val="hr-HR" w:eastAsia="en-US"/>
        </w:rPr>
        <w:t>., 3</w:t>
      </w:r>
      <w:r w:rsidR="00906E1F">
        <w:rPr>
          <w:rFonts w:ascii="Times New Roman" w:hAnsi="Times New Roman"/>
          <w:sz w:val="24"/>
          <w:szCs w:val="24"/>
          <w:lang w:val="hr-HR" w:eastAsia="en-US"/>
        </w:rPr>
        <w:t>0</w:t>
      </w:r>
      <w:r>
        <w:rPr>
          <w:rFonts w:ascii="Times New Roman" w:hAnsi="Times New Roman"/>
          <w:sz w:val="24"/>
          <w:szCs w:val="24"/>
          <w:lang w:val="hr-HR" w:eastAsia="en-US"/>
        </w:rPr>
        <w:t xml:space="preserve">., </w:t>
      </w:r>
      <w:r w:rsidR="00906E1F">
        <w:rPr>
          <w:rFonts w:ascii="Times New Roman" w:hAnsi="Times New Roman"/>
          <w:sz w:val="24"/>
          <w:szCs w:val="24"/>
          <w:lang w:val="hr-HR" w:eastAsia="en-US"/>
        </w:rPr>
        <w:t xml:space="preserve">32., </w:t>
      </w:r>
      <w:r>
        <w:rPr>
          <w:rFonts w:ascii="Times New Roman" w:hAnsi="Times New Roman"/>
          <w:sz w:val="24"/>
          <w:szCs w:val="24"/>
          <w:lang w:val="hr-HR" w:eastAsia="en-US"/>
        </w:rPr>
        <w:t>3</w:t>
      </w:r>
      <w:r w:rsidR="00AD1165">
        <w:rPr>
          <w:rFonts w:ascii="Times New Roman" w:hAnsi="Times New Roman"/>
          <w:sz w:val="24"/>
          <w:szCs w:val="24"/>
          <w:lang w:val="hr-HR" w:eastAsia="en-US"/>
        </w:rPr>
        <w:t xml:space="preserve">8., </w:t>
      </w:r>
      <w:r>
        <w:rPr>
          <w:rFonts w:ascii="Times New Roman" w:hAnsi="Times New Roman"/>
          <w:sz w:val="24"/>
          <w:szCs w:val="24"/>
          <w:lang w:val="hr-HR" w:eastAsia="en-US"/>
        </w:rPr>
        <w:t>4</w:t>
      </w:r>
      <w:r w:rsidR="00AD1165">
        <w:rPr>
          <w:rFonts w:ascii="Times New Roman" w:hAnsi="Times New Roman"/>
          <w:sz w:val="24"/>
          <w:szCs w:val="24"/>
          <w:lang w:val="hr-HR" w:eastAsia="en-US"/>
        </w:rPr>
        <w:t xml:space="preserve">5., </w:t>
      </w:r>
      <w:r>
        <w:rPr>
          <w:rFonts w:ascii="Times New Roman" w:hAnsi="Times New Roman"/>
          <w:sz w:val="24"/>
          <w:szCs w:val="24"/>
          <w:lang w:val="hr-HR" w:eastAsia="en-US"/>
        </w:rPr>
        <w:t>4</w:t>
      </w:r>
      <w:r w:rsidR="00AD1165">
        <w:rPr>
          <w:rFonts w:ascii="Times New Roman" w:hAnsi="Times New Roman"/>
          <w:sz w:val="24"/>
          <w:szCs w:val="24"/>
          <w:lang w:val="hr-HR" w:eastAsia="en-US"/>
        </w:rPr>
        <w:t>6.</w:t>
      </w:r>
      <w:r>
        <w:rPr>
          <w:rFonts w:ascii="Times New Roman" w:hAnsi="Times New Roman"/>
          <w:sz w:val="24"/>
          <w:szCs w:val="24"/>
          <w:lang w:val="hr-HR" w:eastAsia="en-US"/>
        </w:rPr>
        <w:t xml:space="preserve"> i 4</w:t>
      </w:r>
      <w:r w:rsidR="00AD1165">
        <w:rPr>
          <w:rFonts w:ascii="Times New Roman" w:hAnsi="Times New Roman"/>
          <w:sz w:val="24"/>
          <w:szCs w:val="24"/>
          <w:lang w:val="hr-HR" w:eastAsia="en-US"/>
        </w:rPr>
        <w:t>7</w:t>
      </w:r>
      <w:r>
        <w:rPr>
          <w:rFonts w:ascii="Times New Roman" w:hAnsi="Times New Roman"/>
          <w:sz w:val="24"/>
          <w:szCs w:val="24"/>
          <w:lang w:val="hr-HR" w:eastAsia="en-US"/>
        </w:rPr>
        <w:t xml:space="preserve">. Popisa specijalizacija priloga I. Pravilnika. Ako je specijalizacija trajala kraće potrebno je najmanje jedna ili dvije godine specijalističkog iskustva do uvjeta od pet godina. </w:t>
      </w:r>
      <w:r w:rsidR="003760C3">
        <w:rPr>
          <w:rFonts w:ascii="Times New Roman" w:hAnsi="Times New Roman"/>
          <w:sz w:val="24"/>
          <w:szCs w:val="24"/>
          <w:lang w:val="hr-HR" w:eastAsia="en-US"/>
        </w:rPr>
        <w:t xml:space="preserve"> </w:t>
      </w:r>
    </w:p>
    <w:p w14:paraId="25601A43" w14:textId="77777777" w:rsidR="00427268" w:rsidRPr="008E7B01" w:rsidRDefault="00427268" w:rsidP="008E7B01">
      <w:pPr>
        <w:pStyle w:val="aNaslov"/>
        <w:spacing w:before="0" w:after="0" w:line="276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72DC4A56" w14:textId="77777777" w:rsidR="00427268" w:rsidRPr="00295B0B" w:rsidRDefault="00427268" w:rsidP="008E7B01">
      <w:pPr>
        <w:pStyle w:val="aNaslov"/>
        <w:spacing w:before="0" w:after="0" w:line="276" w:lineRule="auto"/>
        <w:rPr>
          <w:rFonts w:ascii="Times New Roman" w:hAnsi="Times New Roman" w:cs="Times New Roman"/>
          <w:spacing w:val="2"/>
          <w:sz w:val="24"/>
          <w:szCs w:val="24"/>
          <w:lang w:val="hr-HR"/>
        </w:rPr>
      </w:pPr>
      <w:r w:rsidRPr="008E7B01">
        <w:rPr>
          <w:rFonts w:ascii="Times New Roman" w:hAnsi="Times New Roman" w:cs="Times New Roman"/>
          <w:sz w:val="24"/>
          <w:szCs w:val="24"/>
          <w:lang w:val="hr-HR"/>
        </w:rPr>
        <w:t>Trajanje uže specijalizacije</w:t>
      </w:r>
    </w:p>
    <w:p w14:paraId="081CC8D2" w14:textId="5755DF79" w:rsidR="00427268" w:rsidRPr="008E7B01" w:rsidRDefault="00F50EA6" w:rsidP="008E7B01">
      <w:pPr>
        <w:spacing w:line="276" w:lineRule="auto"/>
      </w:pPr>
      <w:r w:rsidRPr="008E7B01">
        <w:t xml:space="preserve">Trajanje uže specijalizacije je </w:t>
      </w:r>
      <w:r w:rsidR="00EC5C10" w:rsidRPr="008E7B01">
        <w:t>2</w:t>
      </w:r>
      <w:r w:rsidR="00427268" w:rsidRPr="008E7B01">
        <w:t xml:space="preserve"> </w:t>
      </w:r>
      <w:r w:rsidR="00500579">
        <w:t>godine</w:t>
      </w:r>
    </w:p>
    <w:p w14:paraId="5350D244" w14:textId="77777777" w:rsidR="00427268" w:rsidRPr="008E7B01" w:rsidRDefault="00427268" w:rsidP="008E7B01">
      <w:pPr>
        <w:spacing w:line="276" w:lineRule="auto"/>
        <w:rPr>
          <w:b/>
        </w:rPr>
      </w:pPr>
    </w:p>
    <w:p w14:paraId="5E9F5A76" w14:textId="77777777" w:rsidR="00427268" w:rsidRPr="008E7B01" w:rsidRDefault="00427268" w:rsidP="008E7B01">
      <w:pPr>
        <w:spacing w:line="276" w:lineRule="auto"/>
        <w:rPr>
          <w:b/>
        </w:rPr>
      </w:pPr>
      <w:r w:rsidRPr="008E7B01">
        <w:rPr>
          <w:b/>
        </w:rPr>
        <w:t>Program uže specijalizacije</w:t>
      </w:r>
    </w:p>
    <w:p w14:paraId="225E3FF4" w14:textId="77777777" w:rsidR="00427268" w:rsidRPr="008E7B01" w:rsidRDefault="00427268" w:rsidP="008E7B01">
      <w:pPr>
        <w:spacing w:line="276" w:lineRule="auto"/>
        <w:rPr>
          <w:b/>
        </w:rPr>
      </w:pPr>
    </w:p>
    <w:p w14:paraId="14C83A60" w14:textId="196D5510" w:rsidR="00427268" w:rsidRPr="008E7B01" w:rsidRDefault="00427268" w:rsidP="003760C3">
      <w:pPr>
        <w:spacing w:line="276" w:lineRule="auto"/>
      </w:pPr>
      <w:r w:rsidRPr="008E7B01">
        <w:t xml:space="preserve">Program uže specijalizacije iz </w:t>
      </w:r>
      <w:r w:rsidR="00EC5C10" w:rsidRPr="008E7B01">
        <w:t xml:space="preserve">medicine boli traje </w:t>
      </w:r>
      <w:r w:rsidR="00086FA4">
        <w:t>24 mjeseca (</w:t>
      </w:r>
      <w:r w:rsidR="00EC5C10" w:rsidRPr="008E7B01">
        <w:t>2</w:t>
      </w:r>
      <w:r w:rsidR="003D1A61">
        <w:t xml:space="preserve"> godine</w:t>
      </w:r>
      <w:r w:rsidR="00086FA4">
        <w:t>)</w:t>
      </w:r>
      <w:r w:rsidR="003D1A61">
        <w:t xml:space="preserve"> i 2 mjeseca godišnji odmor. </w:t>
      </w:r>
    </w:p>
    <w:p w14:paraId="60743A55" w14:textId="77777777" w:rsidR="00E43E0E" w:rsidRPr="008E7B01" w:rsidRDefault="00E43E0E" w:rsidP="008E7B01">
      <w:pPr>
        <w:spacing w:line="276" w:lineRule="auto"/>
        <w:ind w:left="720"/>
      </w:pPr>
    </w:p>
    <w:p w14:paraId="65EEB754" w14:textId="2499C30E" w:rsidR="00427268" w:rsidRPr="008E7B01" w:rsidRDefault="00906E1F" w:rsidP="008E7B01">
      <w:pPr>
        <w:spacing w:line="276" w:lineRule="auto"/>
        <w:ind w:left="720"/>
      </w:pPr>
      <w:r>
        <w:t>Zbog osobitosti specijalističkog usavršavanja</w:t>
      </w:r>
      <w:r w:rsidR="00427268" w:rsidRPr="008E7B01">
        <w:t xml:space="preserve"> </w:t>
      </w:r>
      <w:r w:rsidR="00500579">
        <w:t>specijalizant uže specijalizacije</w:t>
      </w:r>
      <w:r w:rsidR="00427268" w:rsidRPr="008E7B01">
        <w:t xml:space="preserve"> mora provesti na pojedinima mjestima slijedeće vrijeme:</w:t>
      </w:r>
    </w:p>
    <w:p w14:paraId="11FBF34D" w14:textId="3150233C" w:rsidR="00EC5C10" w:rsidRPr="008E7B01" w:rsidRDefault="009852E9" w:rsidP="008E7B01">
      <w:pPr>
        <w:spacing w:line="276" w:lineRule="auto"/>
        <w:ind w:left="720"/>
      </w:pPr>
      <w:r>
        <w:t>- 9 mjesec</w:t>
      </w:r>
      <w:r w:rsidR="00906E1F">
        <w:t>i</w:t>
      </w:r>
      <w:r>
        <w:t xml:space="preserve"> u ambulant</w:t>
      </w:r>
      <w:r w:rsidR="00906E1F">
        <w:t>i</w:t>
      </w:r>
      <w:r w:rsidR="00500579">
        <w:t>/odjel</w:t>
      </w:r>
      <w:r w:rsidR="00906E1F">
        <w:t>u</w:t>
      </w:r>
      <w:r w:rsidR="00500579">
        <w:t>/zavod</w:t>
      </w:r>
      <w:r w:rsidR="00906E1F">
        <w:t>u</w:t>
      </w:r>
      <w:r w:rsidR="00EC5C10" w:rsidRPr="008E7B01">
        <w:t xml:space="preserve"> za liječenje boli</w:t>
      </w:r>
    </w:p>
    <w:p w14:paraId="09B18607" w14:textId="1AE54085" w:rsidR="00EC5C10" w:rsidRPr="008E7B01" w:rsidRDefault="0036015E" w:rsidP="008E7B01">
      <w:pPr>
        <w:spacing w:line="276" w:lineRule="auto"/>
        <w:ind w:left="720"/>
      </w:pPr>
      <w:r>
        <w:t xml:space="preserve">- 6 mjeseci </w:t>
      </w:r>
      <w:r w:rsidR="00500579">
        <w:t xml:space="preserve">operacijska sala </w:t>
      </w:r>
      <w:r w:rsidR="00EC5C10" w:rsidRPr="008E7B01">
        <w:t>za minimaln</w:t>
      </w:r>
      <w:r w:rsidR="000170EB" w:rsidRPr="008E7B01">
        <w:t>o</w:t>
      </w:r>
      <w:r w:rsidR="00EC5C10" w:rsidRPr="008E7B01">
        <w:t xml:space="preserve"> invazivno liječenje boli</w:t>
      </w:r>
    </w:p>
    <w:p w14:paraId="7A6F5EBB" w14:textId="10047A05" w:rsidR="00EC5C10" w:rsidRPr="008E7B01" w:rsidRDefault="000170EB" w:rsidP="008E7B01">
      <w:pPr>
        <w:spacing w:line="276" w:lineRule="auto"/>
        <w:ind w:left="720"/>
      </w:pPr>
      <w:r w:rsidRPr="008E7B01">
        <w:t xml:space="preserve">- </w:t>
      </w:r>
      <w:r w:rsidR="003E6DE8">
        <w:t>1</w:t>
      </w:r>
      <w:r w:rsidR="00EC5C10" w:rsidRPr="008E7B01">
        <w:t xml:space="preserve"> mjesec</w:t>
      </w:r>
      <w:r w:rsidR="00500579">
        <w:t>a</w:t>
      </w:r>
      <w:r w:rsidR="00EC5C10" w:rsidRPr="008E7B01">
        <w:t xml:space="preserve"> </w:t>
      </w:r>
      <w:r w:rsidR="009852E9">
        <w:t>reumatologija</w:t>
      </w:r>
    </w:p>
    <w:p w14:paraId="1D9221E0" w14:textId="2016E6CF" w:rsidR="00EC5C10" w:rsidRPr="008E7B01" w:rsidRDefault="00EC5C10" w:rsidP="008E7B01">
      <w:pPr>
        <w:spacing w:line="276" w:lineRule="auto"/>
        <w:ind w:left="720"/>
      </w:pPr>
      <w:r w:rsidRPr="008E7B01">
        <w:t xml:space="preserve">- </w:t>
      </w:r>
      <w:r w:rsidR="003E6DE8">
        <w:t>2</w:t>
      </w:r>
      <w:r w:rsidR="00500579">
        <w:t>,5</w:t>
      </w:r>
      <w:r w:rsidRPr="008E7B01">
        <w:t xml:space="preserve"> mjeseca </w:t>
      </w:r>
      <w:r w:rsidR="009852E9">
        <w:t>fizikalna medicina</w:t>
      </w:r>
      <w:r w:rsidR="00500579">
        <w:t xml:space="preserve"> i rehabilitacija</w:t>
      </w:r>
    </w:p>
    <w:p w14:paraId="0A2A3E42" w14:textId="782AC4AA" w:rsidR="00EC5C10" w:rsidRPr="008E7B01" w:rsidRDefault="009852E9" w:rsidP="008E7B01">
      <w:pPr>
        <w:spacing w:line="276" w:lineRule="auto"/>
        <w:ind w:left="720"/>
      </w:pPr>
      <w:r>
        <w:t xml:space="preserve">- </w:t>
      </w:r>
      <w:r w:rsidR="00500579">
        <w:t>1,5</w:t>
      </w:r>
      <w:r w:rsidR="003B0F86">
        <w:t xml:space="preserve"> mjesec</w:t>
      </w:r>
      <w:r>
        <w:t xml:space="preserve"> neurologija</w:t>
      </w:r>
    </w:p>
    <w:p w14:paraId="3A125849" w14:textId="5E733121" w:rsidR="009852E9" w:rsidRDefault="009852E9" w:rsidP="003D1A61">
      <w:pPr>
        <w:spacing w:line="276" w:lineRule="auto"/>
        <w:ind w:left="720"/>
      </w:pPr>
      <w:r>
        <w:t>- 1 mjesec</w:t>
      </w:r>
      <w:r w:rsidR="00AA0420">
        <w:t xml:space="preserve"> kliničk</w:t>
      </w:r>
      <w:r w:rsidR="00580F6B">
        <w:t>e</w:t>
      </w:r>
      <w:r>
        <w:t xml:space="preserve"> </w:t>
      </w:r>
      <w:r w:rsidR="003D1A61">
        <w:t>radiologij</w:t>
      </w:r>
      <w:r w:rsidR="00580F6B">
        <w:t>e</w:t>
      </w:r>
    </w:p>
    <w:p w14:paraId="5B75269F" w14:textId="7BB84140" w:rsidR="003D1A61" w:rsidRDefault="003D1A61" w:rsidP="003D1A61">
      <w:pPr>
        <w:ind w:left="708"/>
      </w:pPr>
      <w:r>
        <w:t>- 3 mjeseca poslijediplomski specijalistički studij</w:t>
      </w:r>
      <w:r w:rsidR="009042C5">
        <w:t xml:space="preserve"> Medicina boli </w:t>
      </w:r>
    </w:p>
    <w:p w14:paraId="24F52401" w14:textId="4278F1A7" w:rsidR="003D1A61" w:rsidRPr="008E7B01" w:rsidRDefault="003D1A61" w:rsidP="003D1A61">
      <w:pPr>
        <w:ind w:left="708"/>
      </w:pPr>
      <w:r>
        <w:t>- 2 mjeseca godišnji odmor</w:t>
      </w:r>
    </w:p>
    <w:p w14:paraId="6CD1CB1F" w14:textId="77777777" w:rsidR="00427268" w:rsidRPr="008E7B01" w:rsidRDefault="00427268" w:rsidP="008E7B01">
      <w:pPr>
        <w:spacing w:line="276" w:lineRule="auto"/>
        <w:ind w:left="720"/>
        <w:rPr>
          <w:strike/>
        </w:rPr>
      </w:pPr>
    </w:p>
    <w:p w14:paraId="476A65F6" w14:textId="0096D428" w:rsidR="00D41EEA" w:rsidRDefault="00427268" w:rsidP="003760C3">
      <w:pPr>
        <w:spacing w:line="276" w:lineRule="auto"/>
      </w:pPr>
      <w:r w:rsidRPr="008E7B01">
        <w:t>Svaki di</w:t>
      </w:r>
      <w:r w:rsidR="00500579">
        <w:t>o programa završava praktičnim i</w:t>
      </w:r>
      <w:r w:rsidRPr="008E7B01">
        <w:t xml:space="preserve"> usmenim ispitom.</w:t>
      </w:r>
      <w:r w:rsidR="003760C3">
        <w:t xml:space="preserve"> </w:t>
      </w:r>
    </w:p>
    <w:p w14:paraId="7AC94E2A" w14:textId="77777777" w:rsidR="00500579" w:rsidRDefault="00500579" w:rsidP="003760C3">
      <w:pPr>
        <w:spacing w:line="276" w:lineRule="auto"/>
      </w:pPr>
    </w:p>
    <w:p w14:paraId="237DF7DB" w14:textId="77777777" w:rsidR="009042C5" w:rsidRDefault="00500579" w:rsidP="00500579">
      <w:pPr>
        <w:spacing w:line="276" w:lineRule="auto"/>
      </w:pPr>
      <w:r>
        <w:t xml:space="preserve">U okviru uže specijalizacije iz medicine boli uži specijalizant mora završiti poslijediplomski specijalistički studij „Medicina boli “. </w:t>
      </w:r>
    </w:p>
    <w:p w14:paraId="6ED8860F" w14:textId="18C6F3A6" w:rsidR="00500579" w:rsidRDefault="00500579" w:rsidP="00500579">
      <w:pPr>
        <w:spacing w:line="276" w:lineRule="auto"/>
      </w:pPr>
      <w:r>
        <w:t>Tijekom uže specijalizacije specijalizant uže specijalizacije je obvezan pohađati tečajeve trajnog stručnog usavršavanja doktora medicine.</w:t>
      </w:r>
    </w:p>
    <w:p w14:paraId="4B226CAC" w14:textId="68A93AFA" w:rsidR="00991112" w:rsidRPr="008E7B01" w:rsidRDefault="00991112" w:rsidP="008E7B01">
      <w:pPr>
        <w:pStyle w:val="aNaslov"/>
        <w:spacing w:before="0" w:after="0" w:line="276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02AFCDDE" w14:textId="6DBEC9E6" w:rsidR="00427268" w:rsidRPr="008E7B01" w:rsidRDefault="00427268" w:rsidP="008E7B01">
      <w:pPr>
        <w:pStyle w:val="aNaslov"/>
        <w:spacing w:before="0" w:after="0" w:line="276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8E7B01">
        <w:rPr>
          <w:rFonts w:ascii="Times New Roman" w:hAnsi="Times New Roman" w:cs="Times New Roman"/>
          <w:sz w:val="24"/>
          <w:szCs w:val="24"/>
          <w:lang w:val="hr-HR"/>
        </w:rPr>
        <w:t>Kompetencije koje polaznik stječe završetkom uže specijalizacije</w:t>
      </w:r>
      <w:r w:rsidR="009042C5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2D7966C9" w14:textId="77777777" w:rsidR="00427268" w:rsidRPr="008E7B01" w:rsidRDefault="00427268" w:rsidP="008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14:paraId="2568FC26" w14:textId="77777777" w:rsidR="00427268" w:rsidRPr="008E7B01" w:rsidRDefault="00427268" w:rsidP="008E7B01">
      <w:pPr>
        <w:pStyle w:val="aNaslov"/>
        <w:spacing w:before="0" w:after="0" w:line="276" w:lineRule="auto"/>
        <w:jc w:val="both"/>
        <w:rPr>
          <w:rFonts w:ascii="Times New Roman" w:hAnsi="Times New Roman" w:cs="Times New Roman"/>
          <w:b w:val="0"/>
          <w:sz w:val="24"/>
          <w:szCs w:val="24"/>
          <w:lang w:val="hr-HR"/>
        </w:rPr>
      </w:pPr>
      <w:r w:rsidRPr="008E7B01">
        <w:rPr>
          <w:rFonts w:ascii="Times New Roman" w:hAnsi="Times New Roman" w:cs="Times New Roman"/>
          <w:b w:val="0"/>
          <w:sz w:val="24"/>
          <w:szCs w:val="24"/>
          <w:lang w:val="hr-HR"/>
        </w:rPr>
        <w:t xml:space="preserve">Razina usvojene kompetencije: </w:t>
      </w:r>
    </w:p>
    <w:p w14:paraId="479E0117" w14:textId="77777777" w:rsidR="00427268" w:rsidRPr="008E7B01" w:rsidRDefault="00427268" w:rsidP="008E7B01">
      <w:pPr>
        <w:pStyle w:val="aNaslov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  <w:lang w:val="hr-HR"/>
        </w:rPr>
      </w:pPr>
      <w:r w:rsidRPr="008E7B01">
        <w:rPr>
          <w:rFonts w:ascii="Times New Roman" w:hAnsi="Times New Roman" w:cs="Times New Roman"/>
          <w:sz w:val="24"/>
          <w:szCs w:val="24"/>
          <w:lang w:val="hr-HR"/>
        </w:rPr>
        <w:t>1</w:t>
      </w:r>
      <w:r w:rsidRPr="008E7B01">
        <w:rPr>
          <w:rFonts w:ascii="Times New Roman" w:hAnsi="Times New Roman" w:cs="Times New Roman"/>
          <w:b w:val="0"/>
          <w:sz w:val="24"/>
          <w:szCs w:val="24"/>
          <w:lang w:val="hr-HR"/>
        </w:rPr>
        <w:t xml:space="preserve"> Specijalizant je savladao tematsko područje na osnovnoj razini i potrebna mu je pomoć i </w:t>
      </w:r>
    </w:p>
    <w:p w14:paraId="139CAD8B" w14:textId="77777777" w:rsidR="00427268" w:rsidRPr="008E7B01" w:rsidRDefault="00427268" w:rsidP="008E7B01">
      <w:pPr>
        <w:pStyle w:val="aNaslov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  <w:lang w:val="hr-HR"/>
        </w:rPr>
      </w:pPr>
      <w:r w:rsidRPr="008E7B01">
        <w:rPr>
          <w:rFonts w:ascii="Times New Roman" w:hAnsi="Times New Roman" w:cs="Times New Roman"/>
          <w:b w:val="0"/>
          <w:sz w:val="24"/>
          <w:szCs w:val="24"/>
          <w:lang w:val="hr-HR"/>
        </w:rPr>
        <w:t xml:space="preserve">   stručni nadzor u radu te rješavanju problema iz tematskog područja </w:t>
      </w:r>
    </w:p>
    <w:p w14:paraId="7CBA6D55" w14:textId="77777777" w:rsidR="00427268" w:rsidRPr="008E7B01" w:rsidRDefault="00427268" w:rsidP="008E7B01">
      <w:pPr>
        <w:pStyle w:val="aNaslov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  <w:lang w:val="hr-HR"/>
        </w:rPr>
      </w:pPr>
      <w:r w:rsidRPr="008E7B01">
        <w:rPr>
          <w:rFonts w:ascii="Times New Roman" w:hAnsi="Times New Roman" w:cs="Times New Roman"/>
          <w:sz w:val="24"/>
          <w:szCs w:val="24"/>
          <w:lang w:val="hr-HR"/>
        </w:rPr>
        <w:t>2</w:t>
      </w:r>
      <w:r w:rsidRPr="008E7B01">
        <w:rPr>
          <w:rFonts w:ascii="Times New Roman" w:hAnsi="Times New Roman" w:cs="Times New Roman"/>
          <w:b w:val="0"/>
          <w:sz w:val="24"/>
          <w:szCs w:val="24"/>
          <w:lang w:val="hr-HR"/>
        </w:rPr>
        <w:t xml:space="preserve"> Specijalizant je djelomično svladao tematsko područje i uz djelomični stručni nadzor u </w:t>
      </w:r>
    </w:p>
    <w:p w14:paraId="17014CCB" w14:textId="77777777" w:rsidR="00427268" w:rsidRPr="008E7B01" w:rsidRDefault="00427268" w:rsidP="008E7B01">
      <w:pPr>
        <w:pStyle w:val="aNaslov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  <w:lang w:val="hr-HR"/>
        </w:rPr>
      </w:pPr>
      <w:r w:rsidRPr="008E7B01">
        <w:rPr>
          <w:rFonts w:ascii="Times New Roman" w:hAnsi="Times New Roman" w:cs="Times New Roman"/>
          <w:b w:val="0"/>
          <w:sz w:val="24"/>
          <w:szCs w:val="24"/>
          <w:lang w:val="hr-HR"/>
        </w:rPr>
        <w:t xml:space="preserve">   mogućnosti je raditi te rješavati probleme iz tematskog područja </w:t>
      </w:r>
    </w:p>
    <w:p w14:paraId="27EBC56A" w14:textId="77777777" w:rsidR="00427268" w:rsidRPr="008E7B01" w:rsidRDefault="00427268" w:rsidP="008E7B01">
      <w:pPr>
        <w:pStyle w:val="aNaslov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  <w:lang w:val="hr-HR"/>
        </w:rPr>
      </w:pPr>
      <w:r w:rsidRPr="008E7B01">
        <w:rPr>
          <w:rFonts w:ascii="Times New Roman" w:hAnsi="Times New Roman" w:cs="Times New Roman"/>
          <w:sz w:val="24"/>
          <w:szCs w:val="24"/>
          <w:lang w:val="hr-HR"/>
        </w:rPr>
        <w:t>3</w:t>
      </w:r>
      <w:r w:rsidRPr="008E7B01">
        <w:rPr>
          <w:rFonts w:ascii="Times New Roman" w:hAnsi="Times New Roman" w:cs="Times New Roman"/>
          <w:b w:val="0"/>
          <w:sz w:val="24"/>
          <w:szCs w:val="24"/>
          <w:lang w:val="hr-HR"/>
        </w:rPr>
        <w:t xml:space="preserve"> Specijalizant je u potpunosti svladao tematsko područje, poznaje odgovarajuću literaturu i u </w:t>
      </w:r>
    </w:p>
    <w:p w14:paraId="1B0139CB" w14:textId="77777777" w:rsidR="00427268" w:rsidRPr="008E7B01" w:rsidRDefault="00427268" w:rsidP="008E7B01">
      <w:pPr>
        <w:pStyle w:val="aNaslov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  <w:lang w:val="hr-HR"/>
        </w:rPr>
      </w:pPr>
      <w:r w:rsidRPr="008E7B01">
        <w:rPr>
          <w:rFonts w:ascii="Times New Roman" w:hAnsi="Times New Roman" w:cs="Times New Roman"/>
          <w:b w:val="0"/>
          <w:sz w:val="24"/>
          <w:szCs w:val="24"/>
          <w:lang w:val="hr-HR"/>
        </w:rPr>
        <w:t xml:space="preserve">   mogućnosti je samostalno raditi te rješavati probleme iz tematskog područja</w:t>
      </w:r>
    </w:p>
    <w:p w14:paraId="1912E2C3" w14:textId="77777777" w:rsidR="00427268" w:rsidRPr="008E7B01" w:rsidRDefault="00427268" w:rsidP="008E7B01">
      <w:pPr>
        <w:pStyle w:val="aNaslov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  <w:lang w:val="hr-HR"/>
        </w:rPr>
      </w:pPr>
    </w:p>
    <w:p w14:paraId="0492074B" w14:textId="77777777" w:rsidR="00427268" w:rsidRPr="008E7B01" w:rsidRDefault="00427268" w:rsidP="008E7B01">
      <w:pPr>
        <w:pStyle w:val="aNaslov"/>
        <w:spacing w:before="0" w:after="0" w:line="276" w:lineRule="auto"/>
        <w:rPr>
          <w:rFonts w:ascii="Times New Roman" w:hAnsi="Times New Roman" w:cs="Times New Roman"/>
          <w:b w:val="0"/>
          <w:sz w:val="24"/>
          <w:szCs w:val="24"/>
          <w:lang w:val="hr-HR"/>
        </w:rPr>
      </w:pPr>
      <w:r w:rsidRPr="008E7B01">
        <w:rPr>
          <w:rFonts w:ascii="Times New Roman" w:hAnsi="Times New Roman" w:cs="Times New Roman"/>
          <w:b w:val="0"/>
          <w:sz w:val="24"/>
          <w:szCs w:val="24"/>
          <w:lang w:val="hr-HR"/>
        </w:rPr>
        <w:t xml:space="preserve">Za stjecanje kompetencija odgovoran je specijalizant, mentor i </w:t>
      </w:r>
      <w:proofErr w:type="spellStart"/>
      <w:r w:rsidRPr="008E7B01">
        <w:rPr>
          <w:rFonts w:ascii="Times New Roman" w:hAnsi="Times New Roman" w:cs="Times New Roman"/>
          <w:b w:val="0"/>
          <w:sz w:val="24"/>
          <w:szCs w:val="24"/>
          <w:lang w:val="hr-HR"/>
        </w:rPr>
        <w:t>komentor</w:t>
      </w:r>
      <w:proofErr w:type="spellEnd"/>
      <w:r w:rsidRPr="008E7B01">
        <w:rPr>
          <w:rFonts w:ascii="Times New Roman" w:hAnsi="Times New Roman" w:cs="Times New Roman"/>
          <w:b w:val="0"/>
          <w:sz w:val="24"/>
          <w:szCs w:val="24"/>
          <w:lang w:val="hr-HR"/>
        </w:rPr>
        <w:t>.</w:t>
      </w:r>
    </w:p>
    <w:p w14:paraId="712E816A" w14:textId="77777777" w:rsidR="00427268" w:rsidRPr="008E7B01" w:rsidRDefault="00427268" w:rsidP="008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14:paraId="2027B00D" w14:textId="6CAE9F85" w:rsidR="00427268" w:rsidRPr="008E7B01" w:rsidRDefault="00427268" w:rsidP="008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8E7B01">
        <w:rPr>
          <w:b/>
        </w:rPr>
        <w:t xml:space="preserve">Opće kompetencije sadržane u općim kompetencijama programa </w:t>
      </w:r>
      <w:r w:rsidR="0036015E">
        <w:rPr>
          <w:b/>
        </w:rPr>
        <w:t>temeljne kliničke specijalizacije.</w:t>
      </w:r>
      <w:r w:rsidRPr="008E7B01">
        <w:rPr>
          <w:b/>
        </w:rPr>
        <w:t xml:space="preserve"> </w:t>
      </w:r>
      <w:r w:rsidRPr="00991112">
        <w:t>Mentor je</w:t>
      </w:r>
      <w:r w:rsidRPr="008E7B01">
        <w:rPr>
          <w:b/>
        </w:rPr>
        <w:t xml:space="preserve"> </w:t>
      </w:r>
      <w:r w:rsidRPr="008E7B01">
        <w:t xml:space="preserve">odgovoran za provjeru </w:t>
      </w:r>
      <w:r w:rsidR="009042C5">
        <w:t xml:space="preserve">općih kompetencija. </w:t>
      </w:r>
    </w:p>
    <w:p w14:paraId="7405B4EA" w14:textId="5D742A25" w:rsidR="00BF42EE" w:rsidRPr="008E7B01" w:rsidRDefault="00BF42EE" w:rsidP="008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aps/>
        </w:rPr>
      </w:pPr>
    </w:p>
    <w:p w14:paraId="19FA7B5B" w14:textId="77777777" w:rsidR="00427268" w:rsidRPr="008E7B01" w:rsidRDefault="00F55075" w:rsidP="008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aps/>
        </w:rPr>
      </w:pPr>
      <w:r w:rsidRPr="008E7B01">
        <w:rPr>
          <w:b/>
          <w:caps/>
        </w:rPr>
        <w:t>Posebne kompetencije</w:t>
      </w:r>
    </w:p>
    <w:p w14:paraId="395B1FC3" w14:textId="77777777" w:rsidR="00427268" w:rsidRPr="008E7B01" w:rsidRDefault="00427268" w:rsidP="008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aps/>
        </w:rPr>
      </w:pPr>
    </w:p>
    <w:p w14:paraId="77DE3D2D" w14:textId="77777777" w:rsidR="00427268" w:rsidRPr="008E7B01" w:rsidRDefault="00427268" w:rsidP="008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8E7B01">
        <w:t>Završetkom ovog dijela uže specijalizacije specijalizant mora steći:</w:t>
      </w:r>
    </w:p>
    <w:p w14:paraId="23DDD02D" w14:textId="77777777" w:rsidR="008E7B01" w:rsidRPr="002E6069" w:rsidRDefault="008E7B01" w:rsidP="008E7B01">
      <w:pPr>
        <w:pStyle w:val="Standard"/>
        <w:spacing w:line="276" w:lineRule="auto"/>
        <w:rPr>
          <w:rFonts w:ascii="Times New Roman" w:hAnsi="Times New Roman" w:cs="Times New Roman"/>
          <w:b/>
          <w:bCs/>
          <w:lang w:val="hr-HR"/>
        </w:rPr>
      </w:pPr>
    </w:p>
    <w:p w14:paraId="0F880653" w14:textId="77777777" w:rsidR="007F1CB1" w:rsidRPr="008E7B01" w:rsidRDefault="008E7B01" w:rsidP="008E7B01">
      <w:pPr>
        <w:pStyle w:val="Standard"/>
        <w:spacing w:line="276" w:lineRule="auto"/>
        <w:rPr>
          <w:rFonts w:ascii="Times New Roman" w:hAnsi="Times New Roman" w:cs="Times New Roman"/>
        </w:rPr>
      </w:pPr>
      <w:r w:rsidRPr="008E7B01">
        <w:rPr>
          <w:rFonts w:ascii="Times New Roman" w:hAnsi="Times New Roman" w:cs="Times New Roman"/>
          <w:b/>
          <w:bCs/>
        </w:rPr>
        <w:t>1. KOMPETENCIJE KOJE SE ODNOSE NA OSNOVE ILI TEMELJNE TEME</w:t>
      </w:r>
    </w:p>
    <w:p w14:paraId="70674590" w14:textId="77777777" w:rsidR="007F1CB1" w:rsidRPr="008E7B01" w:rsidRDefault="007F1CB1" w:rsidP="008E7B01">
      <w:pPr>
        <w:pStyle w:val="Standard"/>
        <w:spacing w:line="276" w:lineRule="auto"/>
        <w:ind w:left="360"/>
        <w:rPr>
          <w:rFonts w:ascii="Times New Roman" w:hAnsi="Times New Roman" w:cs="Times New Roman"/>
          <w:b/>
        </w:rPr>
      </w:pPr>
    </w:p>
    <w:p w14:paraId="44E493FB" w14:textId="77777777" w:rsidR="00F55075" w:rsidRPr="008E7B01" w:rsidRDefault="00F55075" w:rsidP="0014154E">
      <w:pPr>
        <w:pStyle w:val="Standard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b/>
        </w:rPr>
      </w:pPr>
      <w:r w:rsidRPr="002E6069">
        <w:rPr>
          <w:rFonts w:ascii="Times New Roman" w:hAnsi="Times New Roman" w:cs="Times New Roman"/>
          <w:b/>
          <w:lang w:val="fr-FR"/>
        </w:rPr>
        <w:t xml:space="preserve"> Multidimenzionalna priroda boli: Što je bol?</w:t>
      </w:r>
      <w:r w:rsidR="001B1AFD" w:rsidRPr="002E6069">
        <w:rPr>
          <w:rFonts w:ascii="Times New Roman" w:hAnsi="Times New Roman" w:cs="Times New Roman"/>
          <w:b/>
          <w:lang w:val="fr-FR"/>
        </w:rPr>
        <w:t xml:space="preserve"> </w:t>
      </w:r>
      <w:r w:rsidR="001B1AFD">
        <w:rPr>
          <w:rFonts w:ascii="Times New Roman" w:hAnsi="Times New Roman" w:cs="Times New Roman"/>
          <w:b/>
        </w:rPr>
        <w:t>(3)</w:t>
      </w:r>
    </w:p>
    <w:p w14:paraId="100DE8F7" w14:textId="6F763B0E" w:rsidR="00F55075" w:rsidRPr="000C5B09" w:rsidRDefault="00F55075" w:rsidP="00E2160E">
      <w:pPr>
        <w:pStyle w:val="Standard"/>
        <w:spacing w:line="276" w:lineRule="auto"/>
        <w:rPr>
          <w:rFonts w:ascii="Times New Roman" w:hAnsi="Times New Roman" w:cs="Times New Roman"/>
          <w:lang w:val="hr-HR"/>
        </w:rPr>
      </w:pPr>
      <w:r w:rsidRPr="000C5B09">
        <w:rPr>
          <w:rFonts w:ascii="Times New Roman" w:hAnsi="Times New Roman" w:cs="Times New Roman"/>
          <w:lang w:val="hr-HR"/>
        </w:rPr>
        <w:t>Ovo područje</w:t>
      </w:r>
      <w:r w:rsidR="001B1AFD" w:rsidRPr="000C5B09">
        <w:rPr>
          <w:rFonts w:ascii="Times New Roman" w:hAnsi="Times New Roman" w:cs="Times New Roman"/>
          <w:lang w:val="hr-HR"/>
        </w:rPr>
        <w:t xml:space="preserve"> uže specijalizacije</w:t>
      </w:r>
      <w:r w:rsidRPr="000C5B09">
        <w:rPr>
          <w:rFonts w:ascii="Times New Roman" w:hAnsi="Times New Roman" w:cs="Times New Roman"/>
          <w:lang w:val="hr-HR"/>
        </w:rPr>
        <w:t xml:space="preserve"> </w:t>
      </w:r>
      <w:r w:rsidR="00E051FE" w:rsidRPr="00B61724">
        <w:rPr>
          <w:rFonts w:ascii="Times New Roman" w:hAnsi="Times New Roman" w:cs="Times New Roman"/>
          <w:lang w:val="hr-HR"/>
        </w:rPr>
        <w:t>odnosi se</w:t>
      </w:r>
      <w:r w:rsidRPr="00B61724">
        <w:rPr>
          <w:rFonts w:ascii="Times New Roman" w:hAnsi="Times New Roman" w:cs="Times New Roman"/>
          <w:lang w:val="hr-HR"/>
        </w:rPr>
        <w:t xml:space="preserve"> </w:t>
      </w:r>
      <w:r w:rsidRPr="000C5B09">
        <w:rPr>
          <w:rFonts w:ascii="Times New Roman" w:hAnsi="Times New Roman" w:cs="Times New Roman"/>
          <w:lang w:val="hr-HR"/>
        </w:rPr>
        <w:t>na temeljne koncepte boli uključujući nomenklaturu i</w:t>
      </w:r>
      <w:r w:rsidRPr="000C5B09">
        <w:rPr>
          <w:rFonts w:ascii="Times New Roman" w:hAnsi="Times New Roman" w:cs="Times New Roman"/>
          <w:lang w:val="hr-HR"/>
        </w:rPr>
        <w:br/>
        <w:t>iskustvo boli i utjecaj boli na pojedinca i društvo.</w:t>
      </w:r>
    </w:p>
    <w:p w14:paraId="00AF0AF9" w14:textId="10EB28E3" w:rsidR="00F55075" w:rsidRPr="000C5B09" w:rsidRDefault="00F55075" w:rsidP="0014154E">
      <w:pPr>
        <w:pStyle w:val="Standard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lang w:val="hr-HR"/>
        </w:rPr>
      </w:pPr>
      <w:r w:rsidRPr="000C5B09">
        <w:rPr>
          <w:rFonts w:ascii="Times New Roman" w:hAnsi="Times New Roman" w:cs="Times New Roman"/>
          <w:lang w:val="hr-HR"/>
        </w:rPr>
        <w:lastRenderedPageBreak/>
        <w:t>Objašnjava složenu, višedimenzionalnu i individualno specifičnu prirodu boli</w:t>
      </w:r>
    </w:p>
    <w:p w14:paraId="5644B19F" w14:textId="288C4DF4" w:rsidR="00F55075" w:rsidRPr="000C5B09" w:rsidRDefault="00F55075" w:rsidP="0014154E">
      <w:pPr>
        <w:pStyle w:val="Standard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lang w:val="hr-HR"/>
        </w:rPr>
      </w:pPr>
      <w:r w:rsidRPr="000C5B09">
        <w:rPr>
          <w:rFonts w:ascii="Times New Roman" w:hAnsi="Times New Roman" w:cs="Times New Roman"/>
          <w:lang w:val="hr-HR"/>
        </w:rPr>
        <w:t>Definira terminologiju za opisivanje boli i povezanih stanja</w:t>
      </w:r>
    </w:p>
    <w:p w14:paraId="245EFF53" w14:textId="77777777" w:rsidR="00F55075" w:rsidRPr="000C5B09" w:rsidRDefault="00F55075" w:rsidP="0014154E">
      <w:pPr>
        <w:pStyle w:val="Standard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lang w:val="hr-HR"/>
        </w:rPr>
      </w:pPr>
      <w:r w:rsidRPr="000C5B09">
        <w:rPr>
          <w:rFonts w:ascii="Times New Roman" w:hAnsi="Times New Roman" w:cs="Times New Roman"/>
          <w:lang w:val="hr-HR"/>
        </w:rPr>
        <w:t xml:space="preserve">Opisuje utjecaj boli na </w:t>
      </w:r>
      <w:r w:rsidRPr="00B61724">
        <w:rPr>
          <w:rFonts w:ascii="Times New Roman" w:hAnsi="Times New Roman" w:cs="Times New Roman"/>
          <w:color w:val="000000" w:themeColor="text1"/>
          <w:lang w:val="hr-HR"/>
        </w:rPr>
        <w:t>društvo</w:t>
      </w:r>
      <w:r w:rsidRPr="000C5B09">
        <w:rPr>
          <w:rFonts w:ascii="Times New Roman" w:hAnsi="Times New Roman" w:cs="Times New Roman"/>
          <w:lang w:val="hr-HR"/>
        </w:rPr>
        <w:t>.</w:t>
      </w:r>
    </w:p>
    <w:p w14:paraId="6B75DAEE" w14:textId="365D0111" w:rsidR="00F55075" w:rsidRPr="000C5B09" w:rsidRDefault="00F55075" w:rsidP="0014154E">
      <w:pPr>
        <w:pStyle w:val="Standard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lang w:val="hr-HR"/>
        </w:rPr>
      </w:pPr>
      <w:r w:rsidRPr="000C5B09">
        <w:rPr>
          <w:rFonts w:ascii="Times New Roman" w:hAnsi="Times New Roman" w:cs="Times New Roman"/>
          <w:lang w:val="hr-HR"/>
        </w:rPr>
        <w:t>Objašnjava kako kulturni, institucionalni, društveni utjecaji djeluju na procjenu i</w:t>
      </w:r>
      <w:r w:rsidRPr="000C5B09">
        <w:rPr>
          <w:rFonts w:ascii="Times New Roman" w:hAnsi="Times New Roman" w:cs="Times New Roman"/>
          <w:lang w:val="hr-HR"/>
        </w:rPr>
        <w:br/>
        <w:t>liječenje boli</w:t>
      </w:r>
    </w:p>
    <w:p w14:paraId="235CDD1D" w14:textId="77777777" w:rsidR="00427268" w:rsidRPr="008E7B01" w:rsidRDefault="00427268" w:rsidP="008E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b/>
        </w:rPr>
      </w:pPr>
    </w:p>
    <w:p w14:paraId="3C9B76BB" w14:textId="77777777" w:rsidR="00F55075" w:rsidRPr="008E7B01" w:rsidRDefault="00F55075" w:rsidP="0014154E">
      <w:pPr>
        <w:pStyle w:val="Odlomakpopisa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8E7B01">
        <w:rPr>
          <w:rFonts w:ascii="Times New Roman" w:hAnsi="Times New Roman"/>
          <w:b/>
          <w:sz w:val="24"/>
          <w:szCs w:val="24"/>
        </w:rPr>
        <w:t>Neurobiologija i farmakologija boli: Koji su mehanizmi boli?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3326AB91" w14:textId="7FE85686" w:rsidR="00F55075" w:rsidRPr="00E2160E" w:rsidRDefault="00F55075" w:rsidP="00E2160E">
      <w:pPr>
        <w:tabs>
          <w:tab w:val="left" w:pos="993"/>
        </w:tabs>
        <w:autoSpaceDE w:val="0"/>
        <w:autoSpaceDN w:val="0"/>
        <w:adjustRightInd w:val="0"/>
        <w:rPr>
          <w:b/>
        </w:rPr>
      </w:pPr>
      <w:r w:rsidRPr="00E2160E">
        <w:t>Ov</w:t>
      </w:r>
      <w:r w:rsidR="001B1AFD">
        <w:t>o područje uže specijalizacije</w:t>
      </w:r>
      <w:r w:rsidRPr="00E2160E">
        <w:t xml:space="preserve"> </w:t>
      </w:r>
      <w:r w:rsidR="00467A4A" w:rsidRPr="00B61724">
        <w:t>odnosi se</w:t>
      </w:r>
      <w:r w:rsidRPr="00B61724">
        <w:t xml:space="preserve"> </w:t>
      </w:r>
      <w:r w:rsidRPr="00E2160E">
        <w:t>na znanstvenu osnovu boli uključujući anatomske, neurofiziološke,</w:t>
      </w:r>
      <w:r w:rsidRPr="00E2160E">
        <w:br/>
        <w:t>patofiziološke i farmakološke aspekte boli.</w:t>
      </w:r>
    </w:p>
    <w:p w14:paraId="6D90A606" w14:textId="77777777" w:rsidR="00F55075" w:rsidRPr="00B61724" w:rsidRDefault="00F55075" w:rsidP="0014154E">
      <w:pPr>
        <w:pStyle w:val="Standard"/>
        <w:numPr>
          <w:ilvl w:val="0"/>
          <w:numId w:val="11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Objašnjava anatomske i fiziološke osnove prijenosa boli</w:t>
      </w:r>
    </w:p>
    <w:p w14:paraId="613E37E7" w14:textId="354A5947" w:rsidR="00F55075" w:rsidRPr="00B61724" w:rsidRDefault="00F55075" w:rsidP="0014154E">
      <w:pPr>
        <w:pStyle w:val="Standard"/>
        <w:numPr>
          <w:ilvl w:val="0"/>
          <w:numId w:val="11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 xml:space="preserve">Objašnjava </w:t>
      </w:r>
      <w:r w:rsidR="00467A4A" w:rsidRPr="00B61724">
        <w:rPr>
          <w:rFonts w:ascii="Times New Roman" w:hAnsi="Times New Roman" w:cs="Times New Roman"/>
          <w:lang w:val="hr-HR"/>
        </w:rPr>
        <w:t>neurokemijsku osnovu</w:t>
      </w:r>
      <w:r w:rsidRPr="00B61724">
        <w:rPr>
          <w:rFonts w:ascii="Times New Roman" w:hAnsi="Times New Roman" w:cs="Times New Roman"/>
          <w:lang w:val="hr-HR"/>
        </w:rPr>
        <w:t xml:space="preserve"> boli, upalne medijat</w:t>
      </w:r>
      <w:r w:rsidR="00660732" w:rsidRPr="00B61724">
        <w:rPr>
          <w:rFonts w:ascii="Times New Roman" w:hAnsi="Times New Roman" w:cs="Times New Roman"/>
          <w:lang w:val="hr-HR"/>
        </w:rPr>
        <w:t>ore i mehanizme modulacije boli</w:t>
      </w:r>
    </w:p>
    <w:p w14:paraId="2AF37F59" w14:textId="1303FBBD" w:rsidR="00F55075" w:rsidRPr="00B61724" w:rsidRDefault="00F55075" w:rsidP="0014154E">
      <w:pPr>
        <w:pStyle w:val="Standard"/>
        <w:numPr>
          <w:ilvl w:val="0"/>
          <w:numId w:val="11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Razumije staničn</w:t>
      </w:r>
      <w:r w:rsidR="00467A4A" w:rsidRPr="00B61724">
        <w:rPr>
          <w:rFonts w:ascii="Times New Roman" w:hAnsi="Times New Roman" w:cs="Times New Roman"/>
          <w:lang w:val="hr-HR"/>
        </w:rPr>
        <w:t>u</w:t>
      </w:r>
      <w:r w:rsidRPr="00B61724">
        <w:rPr>
          <w:rFonts w:ascii="Times New Roman" w:hAnsi="Times New Roman" w:cs="Times New Roman"/>
          <w:lang w:val="hr-HR"/>
        </w:rPr>
        <w:t xml:space="preserve"> i moleku</w:t>
      </w:r>
      <w:r w:rsidR="00660732" w:rsidRPr="00B61724">
        <w:rPr>
          <w:rFonts w:ascii="Times New Roman" w:hAnsi="Times New Roman" w:cs="Times New Roman"/>
          <w:lang w:val="hr-HR"/>
        </w:rPr>
        <w:t>larn</w:t>
      </w:r>
      <w:r w:rsidR="00467A4A" w:rsidRPr="00B61724">
        <w:rPr>
          <w:rFonts w:ascii="Times New Roman" w:hAnsi="Times New Roman" w:cs="Times New Roman"/>
          <w:lang w:val="hr-HR"/>
        </w:rPr>
        <w:t>u</w:t>
      </w:r>
      <w:r w:rsidR="00660732" w:rsidRPr="00B61724">
        <w:rPr>
          <w:rFonts w:ascii="Times New Roman" w:hAnsi="Times New Roman" w:cs="Times New Roman"/>
          <w:lang w:val="hr-HR"/>
        </w:rPr>
        <w:t xml:space="preserve"> osnov</w:t>
      </w:r>
      <w:r w:rsidR="00467A4A" w:rsidRPr="00B61724">
        <w:rPr>
          <w:rFonts w:ascii="Times New Roman" w:hAnsi="Times New Roman" w:cs="Times New Roman"/>
          <w:lang w:val="hr-HR"/>
        </w:rPr>
        <w:t>u</w:t>
      </w:r>
      <w:r w:rsidR="00660732" w:rsidRPr="00B61724">
        <w:rPr>
          <w:rFonts w:ascii="Times New Roman" w:hAnsi="Times New Roman" w:cs="Times New Roman"/>
          <w:lang w:val="hr-HR"/>
        </w:rPr>
        <w:t xml:space="preserve"> boli i analgezije</w:t>
      </w:r>
    </w:p>
    <w:p w14:paraId="5A69386C" w14:textId="2BF76837" w:rsidR="00F55075" w:rsidRPr="00B61724" w:rsidRDefault="00F55075" w:rsidP="0014154E">
      <w:pPr>
        <w:pStyle w:val="Standard"/>
        <w:numPr>
          <w:ilvl w:val="0"/>
          <w:numId w:val="11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Razum</w:t>
      </w:r>
      <w:r w:rsidR="00660732" w:rsidRPr="00B61724">
        <w:rPr>
          <w:rFonts w:ascii="Times New Roman" w:hAnsi="Times New Roman" w:cs="Times New Roman"/>
          <w:lang w:val="hr-HR"/>
        </w:rPr>
        <w:t>ije vezu između genetike i boli</w:t>
      </w:r>
    </w:p>
    <w:p w14:paraId="11A65ED4" w14:textId="723EEB75" w:rsidR="00F55075" w:rsidRPr="00B61724" w:rsidRDefault="00F55075" w:rsidP="0014154E">
      <w:pPr>
        <w:pStyle w:val="Standard"/>
        <w:numPr>
          <w:ilvl w:val="0"/>
          <w:numId w:val="11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Posjeduje znanje o mjestima i me</w:t>
      </w:r>
      <w:r w:rsidR="00660732" w:rsidRPr="00B61724">
        <w:rPr>
          <w:rFonts w:ascii="Times New Roman" w:hAnsi="Times New Roman" w:cs="Times New Roman"/>
          <w:lang w:val="hr-HR"/>
        </w:rPr>
        <w:t>hanizmima djelovanja analgetika</w:t>
      </w:r>
    </w:p>
    <w:p w14:paraId="3690AB74" w14:textId="77777777" w:rsidR="00F55075" w:rsidRPr="00B61724" w:rsidRDefault="00F55075" w:rsidP="0014154E">
      <w:pPr>
        <w:pStyle w:val="Standard"/>
        <w:numPr>
          <w:ilvl w:val="0"/>
          <w:numId w:val="11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proofErr w:type="spellStart"/>
      <w:r w:rsidRPr="00B61724">
        <w:rPr>
          <w:rFonts w:ascii="Times New Roman" w:hAnsi="Times New Roman" w:cs="Times New Roman"/>
          <w:lang w:val="hr-HR"/>
        </w:rPr>
        <w:t>Opioidni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analgetici. Mehanizam djelovanja i klinička primjena</w:t>
      </w:r>
    </w:p>
    <w:p w14:paraId="670E6312" w14:textId="77777777" w:rsidR="00F55075" w:rsidRPr="00B61724" w:rsidRDefault="00F55075" w:rsidP="0014154E">
      <w:pPr>
        <w:pStyle w:val="Standard"/>
        <w:numPr>
          <w:ilvl w:val="0"/>
          <w:numId w:val="11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proofErr w:type="spellStart"/>
      <w:r w:rsidRPr="00B61724">
        <w:rPr>
          <w:rFonts w:ascii="Times New Roman" w:hAnsi="Times New Roman" w:cs="Times New Roman"/>
          <w:lang w:val="hr-HR"/>
        </w:rPr>
        <w:t>Neopioidni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analgetici. Osnovni aspekti i klinička primjena</w:t>
      </w:r>
    </w:p>
    <w:p w14:paraId="2DFB92E4" w14:textId="77777777" w:rsidR="00F55075" w:rsidRPr="00B61724" w:rsidRDefault="00F55075" w:rsidP="0014154E">
      <w:pPr>
        <w:pStyle w:val="Standard"/>
        <w:numPr>
          <w:ilvl w:val="0"/>
          <w:numId w:val="11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Farmakologija i klinička primjena antidepresiva i antiepileptika kao analgetika</w:t>
      </w:r>
    </w:p>
    <w:p w14:paraId="273EF724" w14:textId="77777777" w:rsidR="00F55075" w:rsidRPr="00B61724" w:rsidRDefault="00F55075" w:rsidP="0014154E">
      <w:pPr>
        <w:pStyle w:val="Standard"/>
        <w:numPr>
          <w:ilvl w:val="0"/>
          <w:numId w:val="11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 xml:space="preserve">Farmakologija i klinička primjena </w:t>
      </w:r>
      <w:proofErr w:type="spellStart"/>
      <w:r w:rsidRPr="00B61724">
        <w:rPr>
          <w:rFonts w:ascii="Times New Roman" w:hAnsi="Times New Roman" w:cs="Times New Roman"/>
          <w:lang w:val="hr-HR"/>
        </w:rPr>
        <w:t>ketamina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i drugih </w:t>
      </w:r>
      <w:proofErr w:type="spellStart"/>
      <w:r w:rsidRPr="00B61724">
        <w:rPr>
          <w:rFonts w:ascii="Times New Roman" w:hAnsi="Times New Roman" w:cs="Times New Roman"/>
          <w:lang w:val="hr-HR"/>
        </w:rPr>
        <w:t>koanalgetika</w:t>
      </w:r>
      <w:proofErr w:type="spellEnd"/>
    </w:p>
    <w:p w14:paraId="359BF067" w14:textId="77777777" w:rsidR="00F55075" w:rsidRPr="00B61724" w:rsidRDefault="00F55075" w:rsidP="0014154E">
      <w:pPr>
        <w:pStyle w:val="Standard"/>
        <w:numPr>
          <w:ilvl w:val="0"/>
          <w:numId w:val="11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Lokalni anestetici: Mehanizmi i terapijska primjena</w:t>
      </w:r>
    </w:p>
    <w:p w14:paraId="3A626E78" w14:textId="77777777" w:rsidR="00F55075" w:rsidRPr="00B61724" w:rsidRDefault="00F55075" w:rsidP="0014154E">
      <w:pPr>
        <w:pStyle w:val="Standard"/>
        <w:numPr>
          <w:ilvl w:val="0"/>
          <w:numId w:val="11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 xml:space="preserve">Alfa-2 </w:t>
      </w:r>
      <w:proofErr w:type="spellStart"/>
      <w:r w:rsidRPr="00B61724">
        <w:rPr>
          <w:rFonts w:ascii="Times New Roman" w:hAnsi="Times New Roman" w:cs="Times New Roman"/>
          <w:lang w:val="hr-HR"/>
        </w:rPr>
        <w:t>adrenergički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Pr="00B61724">
        <w:rPr>
          <w:rFonts w:ascii="Times New Roman" w:hAnsi="Times New Roman" w:cs="Times New Roman"/>
          <w:lang w:val="hr-HR"/>
        </w:rPr>
        <w:t>agonisti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i </w:t>
      </w:r>
      <w:proofErr w:type="spellStart"/>
      <w:r w:rsidRPr="00B61724">
        <w:rPr>
          <w:rFonts w:ascii="Times New Roman" w:hAnsi="Times New Roman" w:cs="Times New Roman"/>
          <w:lang w:val="hr-HR"/>
        </w:rPr>
        <w:t>kanabinoidi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u liječenju boli</w:t>
      </w:r>
    </w:p>
    <w:p w14:paraId="6D34BD45" w14:textId="59482410" w:rsidR="00D378A1" w:rsidRPr="00B61724" w:rsidRDefault="00D378A1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Farmakologija </w:t>
      </w:r>
      <w:proofErr w:type="spellStart"/>
      <w:r w:rsidRPr="00B61724">
        <w:rPr>
          <w:rFonts w:ascii="Times New Roman" w:hAnsi="Times New Roman"/>
          <w:sz w:val="24"/>
          <w:szCs w:val="24"/>
        </w:rPr>
        <w:t>kanabinoidnog</w:t>
      </w:r>
      <w:proofErr w:type="spellEnd"/>
      <w:r w:rsidR="00B61724" w:rsidRPr="00B61724">
        <w:rPr>
          <w:rFonts w:ascii="Times New Roman" w:hAnsi="Times New Roman"/>
          <w:sz w:val="24"/>
          <w:szCs w:val="24"/>
        </w:rPr>
        <w:t xml:space="preserve"> </w:t>
      </w:r>
      <w:r w:rsidR="00467A4A" w:rsidRPr="00B61724">
        <w:rPr>
          <w:rFonts w:ascii="Times New Roman" w:hAnsi="Times New Roman"/>
          <w:sz w:val="24"/>
          <w:szCs w:val="24"/>
        </w:rPr>
        <w:t>sustava</w:t>
      </w:r>
    </w:p>
    <w:p w14:paraId="1B4DEB71" w14:textId="77777777" w:rsidR="00D378A1" w:rsidRPr="00B61724" w:rsidRDefault="00D378A1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Natrijski kanali u farmakologiji boli</w:t>
      </w:r>
    </w:p>
    <w:p w14:paraId="174E0CC5" w14:textId="77777777" w:rsidR="00D378A1" w:rsidRPr="00B61724" w:rsidRDefault="00D378A1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Kalijevi i kalcijevi kanali u farmakologiji boli</w:t>
      </w:r>
    </w:p>
    <w:p w14:paraId="284C9651" w14:textId="7DC13337" w:rsidR="00D378A1" w:rsidRPr="00B61724" w:rsidRDefault="00D378A1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B61724">
        <w:rPr>
          <w:rFonts w:ascii="Times New Roman" w:hAnsi="Times New Roman"/>
          <w:sz w:val="24"/>
          <w:szCs w:val="24"/>
        </w:rPr>
        <w:t>Glutamat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i GABA receptori u</w:t>
      </w:r>
      <w:r w:rsidR="00B61724" w:rsidRPr="00B61724">
        <w:rPr>
          <w:rFonts w:ascii="Times New Roman" w:hAnsi="Times New Roman"/>
          <w:sz w:val="24"/>
          <w:szCs w:val="24"/>
        </w:rPr>
        <w:t xml:space="preserve"> </w:t>
      </w:r>
      <w:r w:rsidR="00467A4A" w:rsidRPr="00B61724">
        <w:rPr>
          <w:rFonts w:ascii="Times New Roman" w:hAnsi="Times New Roman"/>
          <w:sz w:val="24"/>
          <w:szCs w:val="24"/>
        </w:rPr>
        <w:t>prijenosu bol</w:t>
      </w:r>
      <w:r w:rsidR="000F10FA" w:rsidRPr="00B61724">
        <w:rPr>
          <w:rFonts w:ascii="Times New Roman" w:hAnsi="Times New Roman"/>
          <w:sz w:val="24"/>
          <w:szCs w:val="24"/>
        </w:rPr>
        <w:t>nog impulsa</w:t>
      </w:r>
    </w:p>
    <w:p w14:paraId="1D2F7679" w14:textId="77777777" w:rsidR="00D378A1" w:rsidRPr="00B61724" w:rsidRDefault="00D378A1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Farmakologija najčešćih </w:t>
      </w:r>
      <w:proofErr w:type="spellStart"/>
      <w:r w:rsidRPr="00B61724">
        <w:rPr>
          <w:rFonts w:ascii="Times New Roman" w:hAnsi="Times New Roman"/>
          <w:sz w:val="24"/>
          <w:szCs w:val="24"/>
        </w:rPr>
        <w:t>adjuvantnih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analgetika</w:t>
      </w:r>
    </w:p>
    <w:p w14:paraId="40E0B9A7" w14:textId="03D90C14" w:rsidR="00D378A1" w:rsidRPr="00B61724" w:rsidRDefault="00D378A1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B61724">
        <w:rPr>
          <w:rFonts w:ascii="Times New Roman" w:hAnsi="Times New Roman"/>
          <w:sz w:val="24"/>
          <w:szCs w:val="24"/>
        </w:rPr>
        <w:t>Dopaminergički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putevi i receptori u </w:t>
      </w:r>
      <w:proofErr w:type="spellStart"/>
      <w:r w:rsidRPr="00B61724">
        <w:rPr>
          <w:rFonts w:ascii="Times New Roman" w:hAnsi="Times New Roman"/>
          <w:sz w:val="24"/>
          <w:szCs w:val="24"/>
        </w:rPr>
        <w:t>nocicepciji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</w:t>
      </w:r>
    </w:p>
    <w:p w14:paraId="083F1044" w14:textId="77777777" w:rsidR="00D378A1" w:rsidRPr="00B61724" w:rsidRDefault="00D378A1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B61724">
        <w:rPr>
          <w:rFonts w:ascii="Times New Roman" w:hAnsi="Times New Roman"/>
          <w:sz w:val="24"/>
          <w:szCs w:val="24"/>
        </w:rPr>
        <w:t>Neurotrofički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faktori, </w:t>
      </w:r>
      <w:proofErr w:type="spellStart"/>
      <w:r w:rsidRPr="00B61724">
        <w:rPr>
          <w:rFonts w:ascii="Times New Roman" w:hAnsi="Times New Roman"/>
          <w:sz w:val="24"/>
          <w:szCs w:val="24"/>
        </w:rPr>
        <w:t>neuropeptidi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i dušični oksid</w:t>
      </w:r>
    </w:p>
    <w:p w14:paraId="765FB6F3" w14:textId="77777777" w:rsidR="00D378A1" w:rsidRPr="00B61724" w:rsidRDefault="00D378A1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B61724">
        <w:rPr>
          <w:rFonts w:ascii="Times New Roman" w:hAnsi="Times New Roman"/>
          <w:sz w:val="24"/>
          <w:szCs w:val="24"/>
        </w:rPr>
        <w:t>Citokini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1724">
        <w:rPr>
          <w:rFonts w:ascii="Times New Roman" w:hAnsi="Times New Roman"/>
          <w:sz w:val="24"/>
          <w:szCs w:val="24"/>
        </w:rPr>
        <w:t>kemokini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i bol</w:t>
      </w:r>
    </w:p>
    <w:p w14:paraId="50FA7599" w14:textId="77777777" w:rsidR="00D378A1" w:rsidRPr="00B61724" w:rsidRDefault="00D378A1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B61724">
        <w:rPr>
          <w:rFonts w:ascii="Times New Roman" w:hAnsi="Times New Roman"/>
          <w:sz w:val="24"/>
          <w:szCs w:val="24"/>
        </w:rPr>
        <w:lastRenderedPageBreak/>
        <w:t>Adenozin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1724">
        <w:rPr>
          <w:rFonts w:ascii="Times New Roman" w:hAnsi="Times New Roman"/>
          <w:sz w:val="24"/>
          <w:szCs w:val="24"/>
        </w:rPr>
        <w:t>trifosfat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1724">
        <w:rPr>
          <w:rFonts w:ascii="Times New Roman" w:hAnsi="Times New Roman"/>
          <w:sz w:val="24"/>
          <w:szCs w:val="24"/>
        </w:rPr>
        <w:t>adenozin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receptori i bol</w:t>
      </w:r>
    </w:p>
    <w:p w14:paraId="337E4906" w14:textId="77777777" w:rsidR="00D378A1" w:rsidRPr="00B61724" w:rsidRDefault="00D378A1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B61724">
        <w:rPr>
          <w:rFonts w:ascii="Times New Roman" w:hAnsi="Times New Roman"/>
          <w:sz w:val="24"/>
          <w:szCs w:val="24"/>
        </w:rPr>
        <w:t>Farmakokinetika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bolne inhibicije</w:t>
      </w:r>
    </w:p>
    <w:p w14:paraId="0EC427E0" w14:textId="77777777" w:rsidR="00D378A1" w:rsidRPr="00B61724" w:rsidRDefault="00D378A1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B61724">
        <w:rPr>
          <w:rFonts w:ascii="Times New Roman" w:hAnsi="Times New Roman"/>
          <w:sz w:val="24"/>
          <w:szCs w:val="24"/>
        </w:rPr>
        <w:t>Placebo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B61724">
        <w:rPr>
          <w:rFonts w:ascii="Times New Roman" w:hAnsi="Times New Roman"/>
          <w:sz w:val="24"/>
          <w:szCs w:val="24"/>
        </w:rPr>
        <w:t>nocebo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u analgezija</w:t>
      </w:r>
    </w:p>
    <w:p w14:paraId="163A74CD" w14:textId="2206D772" w:rsidR="00D378A1" w:rsidRPr="00B61724" w:rsidRDefault="00660732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A</w:t>
      </w:r>
      <w:r w:rsidR="00D378A1" w:rsidRPr="00B61724">
        <w:rPr>
          <w:rFonts w:ascii="Times New Roman" w:hAnsi="Times New Roman"/>
          <w:sz w:val="24"/>
          <w:szCs w:val="24"/>
        </w:rPr>
        <w:t>nimalni testovi i modeli boli</w:t>
      </w:r>
    </w:p>
    <w:p w14:paraId="5B9F8755" w14:textId="77777777" w:rsidR="00067D0F" w:rsidRPr="00B61724" w:rsidRDefault="00067D0F" w:rsidP="0014154E">
      <w:pPr>
        <w:pStyle w:val="Odlomakpopisa"/>
        <w:numPr>
          <w:ilvl w:val="0"/>
          <w:numId w:val="8"/>
        </w:numPr>
        <w:spacing w:after="0"/>
        <w:ind w:left="36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Poznavanje specifičnosti farmakologije boli kod određenih skupina bolesnika:</w:t>
      </w:r>
    </w:p>
    <w:p w14:paraId="12179DD3" w14:textId="397E625B" w:rsidR="00D378A1" w:rsidRPr="00B61724" w:rsidRDefault="00D378A1" w:rsidP="0014154E">
      <w:pPr>
        <w:pStyle w:val="Odlomakpopisa"/>
        <w:numPr>
          <w:ilvl w:val="1"/>
          <w:numId w:val="8"/>
        </w:numPr>
        <w:spacing w:after="0"/>
        <w:ind w:left="108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Farmakološke karakteristike</w:t>
      </w:r>
      <w:r w:rsidR="00AB2DD3" w:rsidRPr="00B61724">
        <w:rPr>
          <w:rFonts w:ascii="Times New Roman" w:hAnsi="Times New Roman"/>
          <w:sz w:val="24"/>
          <w:szCs w:val="24"/>
        </w:rPr>
        <w:t xml:space="preserve"> kod </w:t>
      </w:r>
      <w:r w:rsidRPr="00B61724">
        <w:rPr>
          <w:rFonts w:ascii="Times New Roman" w:hAnsi="Times New Roman"/>
          <w:sz w:val="24"/>
          <w:szCs w:val="24"/>
        </w:rPr>
        <w:t>pretil</w:t>
      </w:r>
      <w:r w:rsidR="00AB2DD3" w:rsidRPr="00B61724">
        <w:rPr>
          <w:rFonts w:ascii="Times New Roman" w:hAnsi="Times New Roman"/>
          <w:sz w:val="24"/>
          <w:szCs w:val="24"/>
        </w:rPr>
        <w:t>ih</w:t>
      </w:r>
      <w:r w:rsidRPr="00B61724">
        <w:rPr>
          <w:rFonts w:ascii="Times New Roman" w:hAnsi="Times New Roman"/>
          <w:sz w:val="24"/>
          <w:szCs w:val="24"/>
        </w:rPr>
        <w:t xml:space="preserve"> bolesnik</w:t>
      </w:r>
      <w:r w:rsidR="00B61724">
        <w:rPr>
          <w:rFonts w:ascii="Times New Roman" w:hAnsi="Times New Roman"/>
          <w:strike/>
          <w:sz w:val="24"/>
          <w:szCs w:val="24"/>
        </w:rPr>
        <w:t>a</w:t>
      </w:r>
    </w:p>
    <w:p w14:paraId="2F0E683E" w14:textId="110899A8" w:rsidR="00D378A1" w:rsidRPr="00B61724" w:rsidRDefault="00D378A1" w:rsidP="0014154E">
      <w:pPr>
        <w:pStyle w:val="Odlomakpopisa"/>
        <w:numPr>
          <w:ilvl w:val="1"/>
          <w:numId w:val="8"/>
        </w:numPr>
        <w:spacing w:after="0"/>
        <w:ind w:left="108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Farmakološke karakteristike </w:t>
      </w:r>
      <w:r w:rsidR="00AB2DD3" w:rsidRPr="00B61724">
        <w:rPr>
          <w:rFonts w:ascii="Times New Roman" w:hAnsi="Times New Roman"/>
          <w:sz w:val="24"/>
          <w:szCs w:val="24"/>
        </w:rPr>
        <w:t xml:space="preserve">kod </w:t>
      </w:r>
      <w:r w:rsidRPr="00B61724">
        <w:rPr>
          <w:rFonts w:ascii="Times New Roman" w:hAnsi="Times New Roman"/>
          <w:sz w:val="24"/>
          <w:szCs w:val="24"/>
        </w:rPr>
        <w:t>novorođenčadi</w:t>
      </w:r>
    </w:p>
    <w:p w14:paraId="56C1DC07" w14:textId="38B5DDFB" w:rsidR="00D378A1" w:rsidRPr="00B61724" w:rsidRDefault="00D378A1" w:rsidP="0014154E">
      <w:pPr>
        <w:pStyle w:val="Odlomakpopisa"/>
        <w:numPr>
          <w:ilvl w:val="1"/>
          <w:numId w:val="8"/>
        </w:numPr>
        <w:spacing w:after="0"/>
        <w:ind w:left="108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Farmakološke karakteristike</w:t>
      </w:r>
      <w:r w:rsidR="00AB2DD3" w:rsidRPr="00B61724">
        <w:rPr>
          <w:rFonts w:ascii="Times New Roman" w:hAnsi="Times New Roman"/>
          <w:sz w:val="24"/>
          <w:szCs w:val="24"/>
        </w:rPr>
        <w:t xml:space="preserve"> kod</w:t>
      </w:r>
      <w:r w:rsidRPr="00B61724">
        <w:rPr>
          <w:rFonts w:ascii="Times New Roman" w:hAnsi="Times New Roman"/>
          <w:sz w:val="24"/>
          <w:szCs w:val="24"/>
        </w:rPr>
        <w:t xml:space="preserve"> starijih bolesnika</w:t>
      </w:r>
    </w:p>
    <w:p w14:paraId="6622D9A6" w14:textId="7FD68E20" w:rsidR="00D378A1" w:rsidRPr="00B61724" w:rsidRDefault="00D378A1" w:rsidP="0014154E">
      <w:pPr>
        <w:pStyle w:val="Odlomakpopisa"/>
        <w:numPr>
          <w:ilvl w:val="1"/>
          <w:numId w:val="8"/>
        </w:numPr>
        <w:spacing w:after="0"/>
        <w:ind w:left="108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Farmakološke karakteristike</w:t>
      </w:r>
      <w:r w:rsidR="00AB2DD3" w:rsidRPr="00B61724">
        <w:rPr>
          <w:rFonts w:ascii="Times New Roman" w:hAnsi="Times New Roman"/>
          <w:sz w:val="24"/>
          <w:szCs w:val="24"/>
        </w:rPr>
        <w:t xml:space="preserve"> kod</w:t>
      </w:r>
      <w:r w:rsidRPr="00B61724">
        <w:rPr>
          <w:rFonts w:ascii="Times New Roman" w:hAnsi="Times New Roman"/>
          <w:sz w:val="24"/>
          <w:szCs w:val="24"/>
        </w:rPr>
        <w:t xml:space="preserve"> trudnica</w:t>
      </w:r>
    </w:p>
    <w:p w14:paraId="62049EBA" w14:textId="52603F4E" w:rsidR="00D378A1" w:rsidRPr="00B61724" w:rsidRDefault="00D378A1" w:rsidP="0014154E">
      <w:pPr>
        <w:pStyle w:val="Odlomakpopisa"/>
        <w:numPr>
          <w:ilvl w:val="1"/>
          <w:numId w:val="8"/>
        </w:numPr>
        <w:spacing w:after="0"/>
        <w:ind w:left="108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Farmakološk</w:t>
      </w:r>
      <w:r w:rsidR="00BB6364" w:rsidRPr="00B61724">
        <w:rPr>
          <w:rFonts w:ascii="Times New Roman" w:hAnsi="Times New Roman"/>
          <w:sz w:val="24"/>
          <w:szCs w:val="24"/>
        </w:rPr>
        <w:t>e</w:t>
      </w:r>
      <w:r w:rsidRPr="00B61724">
        <w:rPr>
          <w:rFonts w:ascii="Times New Roman" w:hAnsi="Times New Roman"/>
          <w:sz w:val="24"/>
          <w:szCs w:val="24"/>
        </w:rPr>
        <w:t xml:space="preserve"> </w:t>
      </w:r>
      <w:r w:rsidR="00660732" w:rsidRPr="00B61724">
        <w:rPr>
          <w:rFonts w:ascii="Times New Roman" w:hAnsi="Times New Roman"/>
          <w:sz w:val="24"/>
          <w:szCs w:val="24"/>
        </w:rPr>
        <w:t>posebnost</w:t>
      </w:r>
      <w:r w:rsidR="00BB6364" w:rsidRPr="00B61724">
        <w:rPr>
          <w:rFonts w:ascii="Times New Roman" w:hAnsi="Times New Roman"/>
          <w:sz w:val="24"/>
          <w:szCs w:val="24"/>
        </w:rPr>
        <w:t>i</w:t>
      </w:r>
      <w:r w:rsidR="00660732" w:rsidRPr="00B61724">
        <w:rPr>
          <w:rFonts w:ascii="Times New Roman" w:hAnsi="Times New Roman"/>
          <w:sz w:val="24"/>
          <w:szCs w:val="24"/>
        </w:rPr>
        <w:t xml:space="preserve"> </w:t>
      </w:r>
      <w:r w:rsidRPr="00B61724">
        <w:rPr>
          <w:rFonts w:ascii="Times New Roman" w:hAnsi="Times New Roman"/>
          <w:sz w:val="24"/>
          <w:szCs w:val="24"/>
        </w:rPr>
        <w:t>u palijativnoj skrbi</w:t>
      </w:r>
    </w:p>
    <w:p w14:paraId="664A3536" w14:textId="77777777" w:rsidR="00BF42EE" w:rsidRPr="008E7B01" w:rsidRDefault="00BF42EE" w:rsidP="00BF42EE">
      <w:pPr>
        <w:pStyle w:val="Odlomakpopisa"/>
        <w:spacing w:after="0"/>
        <w:ind w:left="1080"/>
        <w:rPr>
          <w:rFonts w:ascii="Times New Roman" w:hAnsi="Times New Roman"/>
          <w:color w:val="000000"/>
          <w:sz w:val="24"/>
          <w:szCs w:val="24"/>
        </w:rPr>
      </w:pPr>
    </w:p>
    <w:p w14:paraId="47E84B2F" w14:textId="0DD2AAE0" w:rsidR="00164B94" w:rsidRPr="00B61724" w:rsidRDefault="00164B94" w:rsidP="0014154E">
      <w:pPr>
        <w:pStyle w:val="Standard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u w:val="single"/>
          <w:lang w:val="hr-HR"/>
        </w:rPr>
      </w:pPr>
      <w:r w:rsidRPr="008E7B01">
        <w:rPr>
          <w:rFonts w:ascii="Times New Roman" w:hAnsi="Times New Roman" w:cs="Times New Roman"/>
          <w:b/>
          <w:lang w:val="hr-HR"/>
        </w:rPr>
        <w:t>Procjena i mjerenje boli: Kako se procjenjuje i mjeri bol?</w:t>
      </w:r>
      <w:r w:rsidR="001B1AFD">
        <w:rPr>
          <w:rFonts w:ascii="Times New Roman" w:hAnsi="Times New Roman" w:cs="Times New Roman"/>
          <w:b/>
          <w:lang w:val="hr-HR"/>
        </w:rPr>
        <w:t xml:space="preserve"> (3)</w:t>
      </w:r>
      <w:r w:rsidRPr="008E7B01">
        <w:rPr>
          <w:rFonts w:ascii="Times New Roman" w:hAnsi="Times New Roman" w:cs="Times New Roman"/>
          <w:lang w:val="hr-HR"/>
        </w:rPr>
        <w:br/>
      </w:r>
      <w:r w:rsidRPr="00B61724">
        <w:rPr>
          <w:rFonts w:ascii="Times New Roman" w:hAnsi="Times New Roman" w:cs="Times New Roman"/>
          <w:lang w:val="hr-HR"/>
        </w:rPr>
        <w:t>Ov</w:t>
      </w:r>
      <w:r w:rsidR="001B1AFD" w:rsidRPr="00B61724">
        <w:rPr>
          <w:rFonts w:ascii="Times New Roman" w:hAnsi="Times New Roman" w:cs="Times New Roman"/>
          <w:lang w:val="hr-HR"/>
        </w:rPr>
        <w:t>o područje uže specijalizacije</w:t>
      </w:r>
      <w:r w:rsidRPr="00B61724">
        <w:rPr>
          <w:rFonts w:ascii="Times New Roman" w:hAnsi="Times New Roman" w:cs="Times New Roman"/>
          <w:lang w:val="hr-HR"/>
        </w:rPr>
        <w:t xml:space="preserve"> </w:t>
      </w:r>
      <w:r w:rsidR="00AB2DD3" w:rsidRPr="00B61724">
        <w:rPr>
          <w:rFonts w:ascii="Times New Roman" w:hAnsi="Times New Roman" w:cs="Times New Roman"/>
          <w:lang w:val="hr-HR"/>
        </w:rPr>
        <w:t>odnosi se na procjenu</w:t>
      </w:r>
      <w:r w:rsidRPr="00B61724">
        <w:rPr>
          <w:rFonts w:ascii="Times New Roman" w:hAnsi="Times New Roman" w:cs="Times New Roman"/>
          <w:lang w:val="hr-HR"/>
        </w:rPr>
        <w:t>, kvantificiranj</w:t>
      </w:r>
      <w:r w:rsidR="00AB2DD3" w:rsidRPr="00B61724">
        <w:rPr>
          <w:rFonts w:ascii="Times New Roman" w:hAnsi="Times New Roman" w:cs="Times New Roman"/>
          <w:lang w:val="hr-HR"/>
        </w:rPr>
        <w:t>e</w:t>
      </w:r>
      <w:r w:rsidRPr="00B61724">
        <w:rPr>
          <w:rFonts w:ascii="Times New Roman" w:hAnsi="Times New Roman" w:cs="Times New Roman"/>
          <w:lang w:val="hr-HR"/>
        </w:rPr>
        <w:t xml:space="preserve"> i iskazivanj</w:t>
      </w:r>
      <w:r w:rsidR="00AB2DD3" w:rsidRPr="00B61724">
        <w:rPr>
          <w:rFonts w:ascii="Times New Roman" w:hAnsi="Times New Roman" w:cs="Times New Roman"/>
          <w:lang w:val="hr-HR"/>
        </w:rPr>
        <w:t>e</w:t>
      </w:r>
      <w:r w:rsidRPr="00B61724">
        <w:rPr>
          <w:rFonts w:ascii="Times New Roman" w:hAnsi="Times New Roman" w:cs="Times New Roman"/>
          <w:lang w:val="hr-HR"/>
        </w:rPr>
        <w:t xml:space="preserve"> boli te </w:t>
      </w:r>
      <w:r w:rsidRPr="00B61724">
        <w:rPr>
          <w:rFonts w:ascii="Times New Roman" w:hAnsi="Times New Roman" w:cs="Times New Roman"/>
          <w:strike/>
          <w:lang w:val="hr-HR"/>
        </w:rPr>
        <w:t>o</w:t>
      </w:r>
      <w:r w:rsidRPr="00B61724">
        <w:rPr>
          <w:rFonts w:ascii="Times New Roman" w:hAnsi="Times New Roman" w:cs="Times New Roman"/>
          <w:lang w:val="hr-HR"/>
        </w:rPr>
        <w:t xml:space="preserve"> </w:t>
      </w:r>
      <w:r w:rsidR="00AB2DD3" w:rsidRPr="00B61724">
        <w:rPr>
          <w:rFonts w:ascii="Times New Roman" w:hAnsi="Times New Roman" w:cs="Times New Roman"/>
          <w:lang w:val="hr-HR"/>
        </w:rPr>
        <w:t xml:space="preserve">na </w:t>
      </w:r>
      <w:r w:rsidRPr="00B61724">
        <w:rPr>
          <w:rFonts w:ascii="Times New Roman" w:hAnsi="Times New Roman" w:cs="Times New Roman"/>
          <w:lang w:val="hr-HR"/>
        </w:rPr>
        <w:t>utjecaj</w:t>
      </w:r>
      <w:r w:rsidRPr="00B61724">
        <w:rPr>
          <w:rFonts w:ascii="Times New Roman" w:hAnsi="Times New Roman" w:cs="Times New Roman"/>
          <w:strike/>
          <w:lang w:val="hr-HR"/>
        </w:rPr>
        <w:t>u</w:t>
      </w:r>
      <w:r w:rsidRPr="00B61724">
        <w:rPr>
          <w:rFonts w:ascii="Times New Roman" w:hAnsi="Times New Roman" w:cs="Times New Roman"/>
          <w:lang w:val="hr-HR"/>
        </w:rPr>
        <w:t xml:space="preserve"> </w:t>
      </w:r>
      <w:r w:rsidR="00C33F5F" w:rsidRPr="00B61724">
        <w:rPr>
          <w:rFonts w:ascii="Times New Roman" w:hAnsi="Times New Roman" w:cs="Times New Roman"/>
          <w:lang w:val="hr-HR"/>
        </w:rPr>
        <w:t>zdravstvenoga sustava na pojedinca</w:t>
      </w:r>
      <w:r w:rsidRPr="00B61724">
        <w:rPr>
          <w:rFonts w:ascii="Times New Roman" w:hAnsi="Times New Roman" w:cs="Times New Roman"/>
          <w:lang w:val="hr-HR"/>
        </w:rPr>
        <w:t xml:space="preserve"> i društ</w:t>
      </w:r>
      <w:r w:rsidR="00C33F5F" w:rsidRPr="00B61724">
        <w:rPr>
          <w:rFonts w:ascii="Times New Roman" w:hAnsi="Times New Roman" w:cs="Times New Roman"/>
          <w:lang w:val="hr-HR"/>
        </w:rPr>
        <w:t xml:space="preserve">vo u cjelini </w:t>
      </w:r>
      <w:r w:rsidR="00AB2DD3" w:rsidRPr="00B61724">
        <w:rPr>
          <w:rFonts w:ascii="Times New Roman" w:hAnsi="Times New Roman" w:cs="Times New Roman"/>
          <w:lang w:val="hr-HR"/>
        </w:rPr>
        <w:t>u tom kontekstu</w:t>
      </w:r>
    </w:p>
    <w:p w14:paraId="35991980" w14:textId="40E9893B" w:rsidR="00164B94" w:rsidRPr="00B61724" w:rsidRDefault="00164B94" w:rsidP="0014154E">
      <w:pPr>
        <w:pStyle w:val="Standard"/>
        <w:numPr>
          <w:ilvl w:val="0"/>
          <w:numId w:val="12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proofErr w:type="spellStart"/>
      <w:r w:rsidRPr="00B61724">
        <w:rPr>
          <w:rFonts w:ascii="Times New Roman" w:hAnsi="Times New Roman" w:cs="Times New Roman"/>
          <w:lang w:val="hr-HR"/>
        </w:rPr>
        <w:t>Kliničk</w:t>
      </w:r>
      <w:r w:rsidRPr="00B61724">
        <w:rPr>
          <w:rFonts w:ascii="Times New Roman" w:hAnsi="Times New Roman" w:cs="Times New Roman"/>
          <w:strike/>
          <w:lang w:val="hr-HR"/>
        </w:rPr>
        <w:t>u</w:t>
      </w:r>
      <w:r w:rsidR="003779D2" w:rsidRPr="00B61724">
        <w:rPr>
          <w:rFonts w:ascii="Times New Roman" w:hAnsi="Times New Roman" w:cs="Times New Roman"/>
          <w:lang w:val="hr-HR"/>
        </w:rPr>
        <w:t>a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anamneza tijekom prvoga</w:t>
      </w:r>
      <w:r w:rsidR="00BB6364" w:rsidRPr="00B61724">
        <w:rPr>
          <w:rFonts w:ascii="Times New Roman" w:hAnsi="Times New Roman" w:cs="Times New Roman"/>
          <w:lang w:val="hr-HR"/>
        </w:rPr>
        <w:t xml:space="preserve"> pregleda kod bolesnika s boli</w:t>
      </w:r>
    </w:p>
    <w:p w14:paraId="4D740BA8" w14:textId="6BC25F93" w:rsidR="00164B94" w:rsidRPr="00B61724" w:rsidRDefault="00164B94" w:rsidP="0014154E">
      <w:pPr>
        <w:pStyle w:val="Standard"/>
        <w:numPr>
          <w:ilvl w:val="0"/>
          <w:numId w:val="12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 xml:space="preserve">Upitnici o boli (npr. </w:t>
      </w:r>
      <w:proofErr w:type="spellStart"/>
      <w:r w:rsidRPr="00B61724">
        <w:rPr>
          <w:rFonts w:ascii="Times New Roman" w:hAnsi="Times New Roman" w:cs="Times New Roman"/>
          <w:lang w:val="hr-HR"/>
        </w:rPr>
        <w:t>Brief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Pr="00B61724">
        <w:rPr>
          <w:rFonts w:ascii="Times New Roman" w:hAnsi="Times New Roman" w:cs="Times New Roman"/>
          <w:lang w:val="hr-HR"/>
        </w:rPr>
        <w:t>Pain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Pr="00B61724">
        <w:rPr>
          <w:rFonts w:ascii="Times New Roman" w:hAnsi="Times New Roman" w:cs="Times New Roman"/>
          <w:lang w:val="hr-HR"/>
        </w:rPr>
        <w:t>Inventory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, </w:t>
      </w:r>
      <w:proofErr w:type="spellStart"/>
      <w:r w:rsidRPr="00B61724">
        <w:rPr>
          <w:rFonts w:ascii="Times New Roman" w:hAnsi="Times New Roman" w:cs="Times New Roman"/>
          <w:lang w:val="hr-HR"/>
        </w:rPr>
        <w:t>McGill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test, </w:t>
      </w:r>
      <w:proofErr w:type="spellStart"/>
      <w:r w:rsidRPr="00B61724">
        <w:rPr>
          <w:rFonts w:ascii="Times New Roman" w:hAnsi="Times New Roman" w:cs="Times New Roman"/>
          <w:lang w:val="hr-HR"/>
        </w:rPr>
        <w:t>Pain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Pr="00B61724">
        <w:rPr>
          <w:rFonts w:ascii="Times New Roman" w:hAnsi="Times New Roman" w:cs="Times New Roman"/>
          <w:lang w:val="hr-HR"/>
        </w:rPr>
        <w:t>Disability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Index, </w:t>
      </w:r>
      <w:proofErr w:type="spellStart"/>
      <w:r w:rsidRPr="00B61724">
        <w:rPr>
          <w:rFonts w:ascii="Times New Roman" w:hAnsi="Times New Roman" w:cs="Times New Roman"/>
          <w:lang w:val="hr-HR"/>
        </w:rPr>
        <w:t>Multidimensional</w:t>
      </w:r>
      <w:proofErr w:type="spellEnd"/>
      <w:r w:rsidR="00BB6364"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="00BB6364" w:rsidRPr="00B61724">
        <w:rPr>
          <w:rFonts w:ascii="Times New Roman" w:hAnsi="Times New Roman" w:cs="Times New Roman"/>
          <w:lang w:val="hr-HR"/>
        </w:rPr>
        <w:t>Pain</w:t>
      </w:r>
      <w:proofErr w:type="spellEnd"/>
      <w:r w:rsidR="00BB6364"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="00BB6364" w:rsidRPr="00B61724">
        <w:rPr>
          <w:rFonts w:ascii="Times New Roman" w:hAnsi="Times New Roman" w:cs="Times New Roman"/>
          <w:lang w:val="hr-HR"/>
        </w:rPr>
        <w:t>Questionnaire</w:t>
      </w:r>
      <w:proofErr w:type="spellEnd"/>
      <w:r w:rsidR="00BB6364" w:rsidRPr="00B61724">
        <w:rPr>
          <w:rFonts w:ascii="Times New Roman" w:hAnsi="Times New Roman" w:cs="Times New Roman"/>
          <w:lang w:val="hr-HR"/>
        </w:rPr>
        <w:t>, DN4,itd.)</w:t>
      </w:r>
    </w:p>
    <w:p w14:paraId="77F002CC" w14:textId="1BED8707" w:rsidR="00164B94" w:rsidRPr="00B61724" w:rsidRDefault="00164B94" w:rsidP="0014154E">
      <w:pPr>
        <w:pStyle w:val="Standard"/>
        <w:numPr>
          <w:ilvl w:val="0"/>
          <w:numId w:val="12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proofErr w:type="spellStart"/>
      <w:r w:rsidRPr="00B61724">
        <w:rPr>
          <w:rFonts w:ascii="Times New Roman" w:hAnsi="Times New Roman" w:cs="Times New Roman"/>
          <w:lang w:val="hr-HR"/>
        </w:rPr>
        <w:t>Razumije</w:t>
      </w:r>
      <w:r w:rsidR="003779D2" w:rsidRPr="00B61724">
        <w:rPr>
          <w:rFonts w:ascii="Times New Roman" w:hAnsi="Times New Roman" w:cs="Times New Roman"/>
          <w:lang w:val="hr-HR"/>
        </w:rPr>
        <w:t>ti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relevantnost i korisnost evaluir</w:t>
      </w:r>
      <w:r w:rsidR="00BB6364" w:rsidRPr="00B61724">
        <w:rPr>
          <w:rFonts w:ascii="Times New Roman" w:hAnsi="Times New Roman" w:cs="Times New Roman"/>
          <w:lang w:val="hr-HR"/>
        </w:rPr>
        <w:t>anih komponenti</w:t>
      </w:r>
    </w:p>
    <w:p w14:paraId="4DA832FC" w14:textId="77777777" w:rsidR="00164B94" w:rsidRPr="00B61724" w:rsidRDefault="00164B94" w:rsidP="0014154E">
      <w:pPr>
        <w:pStyle w:val="Standard"/>
        <w:numPr>
          <w:ilvl w:val="0"/>
          <w:numId w:val="12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Znanje o alatima za procjenu boli uključujući kvantitativno senzorno testiranje (</w:t>
      </w:r>
      <w:proofErr w:type="spellStart"/>
      <w:r w:rsidRPr="00B61724">
        <w:rPr>
          <w:rFonts w:ascii="Times New Roman" w:hAnsi="Times New Roman" w:cs="Times New Roman"/>
          <w:lang w:val="hr-HR"/>
        </w:rPr>
        <w:t>Quantitative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Pr="00B61724">
        <w:rPr>
          <w:rFonts w:ascii="Times New Roman" w:hAnsi="Times New Roman" w:cs="Times New Roman"/>
          <w:lang w:val="hr-HR"/>
        </w:rPr>
        <w:t>Sensory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Pr="00B61724">
        <w:rPr>
          <w:rFonts w:ascii="Times New Roman" w:hAnsi="Times New Roman" w:cs="Times New Roman"/>
          <w:lang w:val="hr-HR"/>
        </w:rPr>
        <w:t>Testing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- QST)</w:t>
      </w:r>
    </w:p>
    <w:p w14:paraId="48B8D685" w14:textId="0FD99A92" w:rsidR="00164B94" w:rsidRPr="00B61724" w:rsidRDefault="00164B94" w:rsidP="0014154E">
      <w:pPr>
        <w:pStyle w:val="Standard"/>
        <w:numPr>
          <w:ilvl w:val="0"/>
          <w:numId w:val="12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proofErr w:type="spellStart"/>
      <w:r w:rsidRPr="00B61724">
        <w:rPr>
          <w:rFonts w:ascii="Times New Roman" w:hAnsi="Times New Roman" w:cs="Times New Roman"/>
          <w:lang w:val="hr-HR"/>
        </w:rPr>
        <w:t>Psiho</w:t>
      </w:r>
      <w:r w:rsidR="00BB6364" w:rsidRPr="00B61724">
        <w:rPr>
          <w:rFonts w:ascii="Times New Roman" w:hAnsi="Times New Roman" w:cs="Times New Roman"/>
          <w:lang w:val="hr-HR"/>
        </w:rPr>
        <w:t>lošk</w:t>
      </w:r>
      <w:r w:rsidR="00BB6364" w:rsidRPr="00B61724">
        <w:rPr>
          <w:rFonts w:ascii="Times New Roman" w:hAnsi="Times New Roman" w:cs="Times New Roman"/>
          <w:strike/>
          <w:lang w:val="hr-HR"/>
        </w:rPr>
        <w:t>e</w:t>
      </w:r>
      <w:r w:rsidR="003779D2" w:rsidRPr="00B61724">
        <w:rPr>
          <w:rFonts w:ascii="Times New Roman" w:hAnsi="Times New Roman" w:cs="Times New Roman"/>
          <w:lang w:val="hr-HR"/>
        </w:rPr>
        <w:t>a</w:t>
      </w:r>
      <w:proofErr w:type="spellEnd"/>
      <w:r w:rsidR="00BB6364"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="00BB6364" w:rsidRPr="00B61724">
        <w:rPr>
          <w:rFonts w:ascii="Times New Roman" w:hAnsi="Times New Roman" w:cs="Times New Roman"/>
          <w:lang w:val="hr-HR"/>
        </w:rPr>
        <w:t>procjen</w:t>
      </w:r>
      <w:r w:rsidR="00BB6364" w:rsidRPr="00B61724">
        <w:rPr>
          <w:rFonts w:ascii="Times New Roman" w:hAnsi="Times New Roman" w:cs="Times New Roman"/>
          <w:strike/>
          <w:lang w:val="hr-HR"/>
        </w:rPr>
        <w:t>e</w:t>
      </w:r>
      <w:r w:rsidR="003779D2" w:rsidRPr="00B61724">
        <w:rPr>
          <w:rFonts w:ascii="Times New Roman" w:hAnsi="Times New Roman" w:cs="Times New Roman"/>
          <w:strike/>
          <w:lang w:val="hr-HR"/>
        </w:rPr>
        <w:t>a</w:t>
      </w:r>
      <w:proofErr w:type="spellEnd"/>
      <w:r w:rsidR="00BB6364" w:rsidRPr="00B61724">
        <w:rPr>
          <w:rFonts w:ascii="Times New Roman" w:hAnsi="Times New Roman" w:cs="Times New Roman"/>
          <w:lang w:val="hr-HR"/>
        </w:rPr>
        <w:t xml:space="preserve"> bolesnika s boli</w:t>
      </w:r>
    </w:p>
    <w:p w14:paraId="760A9883" w14:textId="5175AA4D" w:rsidR="00164B94" w:rsidRPr="00B61724" w:rsidRDefault="00164B94" w:rsidP="0014154E">
      <w:pPr>
        <w:pStyle w:val="Standard"/>
        <w:numPr>
          <w:ilvl w:val="0"/>
          <w:numId w:val="12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Valjani i pouzdani alati za mjerenje boli i s njome povezanih simptoma</w:t>
      </w:r>
      <w:r w:rsidR="00BB6364" w:rsidRPr="00B61724">
        <w:rPr>
          <w:rFonts w:ascii="Times New Roman" w:hAnsi="Times New Roman" w:cs="Times New Roman"/>
          <w:lang w:val="hr-HR"/>
        </w:rPr>
        <w:t xml:space="preserve"> u svrhu procjene terapijske učinkovitosti </w:t>
      </w:r>
      <w:r w:rsidRPr="00B61724">
        <w:rPr>
          <w:rFonts w:ascii="Times New Roman" w:hAnsi="Times New Roman" w:cs="Times New Roman"/>
          <w:lang w:val="hr-HR"/>
        </w:rPr>
        <w:t xml:space="preserve">u skladu s </w:t>
      </w:r>
      <w:r w:rsidR="00C33F5F" w:rsidRPr="00B61724">
        <w:rPr>
          <w:rFonts w:ascii="Times New Roman" w:hAnsi="Times New Roman" w:cs="Times New Roman"/>
          <w:lang w:val="hr-HR"/>
        </w:rPr>
        <w:t>medicinom temeljenom na dokazima</w:t>
      </w:r>
    </w:p>
    <w:p w14:paraId="0F89BE86" w14:textId="6FA2B831" w:rsidR="00164B94" w:rsidRPr="00B61724" w:rsidRDefault="00BB6364" w:rsidP="0014154E">
      <w:pPr>
        <w:pStyle w:val="Standard"/>
        <w:numPr>
          <w:ilvl w:val="0"/>
          <w:numId w:val="12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Čimbenici</w:t>
      </w:r>
      <w:r w:rsidR="00164B94" w:rsidRPr="00B61724">
        <w:rPr>
          <w:rFonts w:ascii="Times New Roman" w:hAnsi="Times New Roman" w:cs="Times New Roman"/>
          <w:lang w:val="hr-HR"/>
        </w:rPr>
        <w:t xml:space="preserve"> koji mogu olakšati ili </w:t>
      </w:r>
      <w:r w:rsidR="00164B94" w:rsidRPr="00B61724">
        <w:rPr>
          <w:rFonts w:ascii="Times New Roman" w:hAnsi="Times New Roman" w:cs="Times New Roman"/>
          <w:strike/>
          <w:lang w:val="hr-HR"/>
        </w:rPr>
        <w:t>ometat</w:t>
      </w:r>
      <w:r w:rsidR="00164B94" w:rsidRPr="00B61724">
        <w:rPr>
          <w:rFonts w:ascii="Times New Roman" w:hAnsi="Times New Roman" w:cs="Times New Roman"/>
          <w:lang w:val="hr-HR"/>
        </w:rPr>
        <w:t>i</w:t>
      </w:r>
      <w:r w:rsidR="003779D2" w:rsidRPr="00B61724">
        <w:rPr>
          <w:rFonts w:ascii="Times New Roman" w:hAnsi="Times New Roman" w:cs="Times New Roman"/>
          <w:lang w:val="hr-HR"/>
        </w:rPr>
        <w:t xml:space="preserve"> otežati</w:t>
      </w:r>
      <w:r w:rsidR="00164B94" w:rsidRPr="00B61724">
        <w:rPr>
          <w:rFonts w:ascii="Times New Roman" w:hAnsi="Times New Roman" w:cs="Times New Roman"/>
          <w:lang w:val="hr-HR"/>
        </w:rPr>
        <w:t xml:space="preserve"> učinkovitu</w:t>
      </w:r>
      <w:r w:rsidR="00C33F5F" w:rsidRPr="00B61724">
        <w:rPr>
          <w:rFonts w:ascii="Times New Roman" w:hAnsi="Times New Roman" w:cs="Times New Roman"/>
          <w:lang w:val="hr-HR"/>
        </w:rPr>
        <w:t xml:space="preserve"> procjenu boli i liječenje boli</w:t>
      </w:r>
    </w:p>
    <w:p w14:paraId="325EC192" w14:textId="1ED1E85D" w:rsidR="00164B94" w:rsidRPr="00B61724" w:rsidRDefault="00774FE7" w:rsidP="0014154E">
      <w:pPr>
        <w:pStyle w:val="Standard"/>
        <w:numPr>
          <w:ilvl w:val="0"/>
          <w:numId w:val="12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proofErr w:type="spellStart"/>
      <w:r w:rsidRPr="00B61724">
        <w:rPr>
          <w:rFonts w:ascii="Times New Roman" w:hAnsi="Times New Roman" w:cs="Times New Roman"/>
          <w:lang w:val="hr-HR"/>
        </w:rPr>
        <w:t>Indivdualni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pristup bolesniku uvažavajući njegove preferencije u određivanju </w:t>
      </w:r>
      <w:r w:rsidR="00164B94" w:rsidRPr="00B61724">
        <w:rPr>
          <w:rFonts w:ascii="Times New Roman" w:hAnsi="Times New Roman" w:cs="Times New Roman"/>
          <w:lang w:val="hr-HR"/>
        </w:rPr>
        <w:t>ciljev</w:t>
      </w:r>
      <w:r w:rsidRPr="00B61724">
        <w:rPr>
          <w:rFonts w:ascii="Times New Roman" w:hAnsi="Times New Roman" w:cs="Times New Roman"/>
          <w:lang w:val="hr-HR"/>
        </w:rPr>
        <w:t>a</w:t>
      </w:r>
      <w:r w:rsidR="00164B94" w:rsidRPr="00B61724">
        <w:rPr>
          <w:rFonts w:ascii="Times New Roman" w:hAnsi="Times New Roman" w:cs="Times New Roman"/>
          <w:lang w:val="hr-HR"/>
        </w:rPr>
        <w:t xml:space="preserve"> i priorite</w:t>
      </w:r>
      <w:r w:rsidR="00C33F5F" w:rsidRPr="00B61724">
        <w:rPr>
          <w:rFonts w:ascii="Times New Roman" w:hAnsi="Times New Roman" w:cs="Times New Roman"/>
          <w:lang w:val="hr-HR"/>
        </w:rPr>
        <w:t>t</w:t>
      </w:r>
      <w:r w:rsidRPr="00B61724">
        <w:rPr>
          <w:rFonts w:ascii="Times New Roman" w:hAnsi="Times New Roman" w:cs="Times New Roman"/>
          <w:lang w:val="hr-HR"/>
        </w:rPr>
        <w:t>a</w:t>
      </w:r>
      <w:r w:rsidR="00C33F5F" w:rsidRPr="00B61724">
        <w:rPr>
          <w:rFonts w:ascii="Times New Roman" w:hAnsi="Times New Roman" w:cs="Times New Roman"/>
          <w:lang w:val="hr-HR"/>
        </w:rPr>
        <w:t xml:space="preserve"> vezani</w:t>
      </w:r>
      <w:r w:rsidRPr="00B61724">
        <w:rPr>
          <w:rFonts w:ascii="Times New Roman" w:hAnsi="Times New Roman" w:cs="Times New Roman"/>
          <w:lang w:val="hr-HR"/>
        </w:rPr>
        <w:t>h</w:t>
      </w:r>
      <w:r w:rsidR="00C33F5F" w:rsidRPr="00B61724">
        <w:rPr>
          <w:rFonts w:ascii="Times New Roman" w:hAnsi="Times New Roman" w:cs="Times New Roman"/>
          <w:lang w:val="hr-HR"/>
        </w:rPr>
        <w:t xml:space="preserve"> uz</w:t>
      </w:r>
      <w:r w:rsidRPr="00B61724">
        <w:rPr>
          <w:rFonts w:ascii="Times New Roman" w:hAnsi="Times New Roman" w:cs="Times New Roman"/>
          <w:lang w:val="hr-HR"/>
        </w:rPr>
        <w:t xml:space="preserve"> liječenje</w:t>
      </w:r>
      <w:r w:rsidR="00C33F5F" w:rsidRPr="00B61724">
        <w:rPr>
          <w:rFonts w:ascii="Times New Roman" w:hAnsi="Times New Roman" w:cs="Times New Roman"/>
          <w:lang w:val="hr-HR"/>
        </w:rPr>
        <w:t xml:space="preserve"> bol</w:t>
      </w:r>
    </w:p>
    <w:p w14:paraId="7834BBED" w14:textId="5CCD12DB" w:rsidR="00164B94" w:rsidRPr="00B61724" w:rsidRDefault="00164B94" w:rsidP="0014154E">
      <w:pPr>
        <w:pStyle w:val="Standard"/>
        <w:numPr>
          <w:ilvl w:val="0"/>
          <w:numId w:val="12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Empatij</w:t>
      </w:r>
      <w:r w:rsidR="00774FE7" w:rsidRPr="00B61724">
        <w:rPr>
          <w:rFonts w:ascii="Times New Roman" w:hAnsi="Times New Roman" w:cs="Times New Roman"/>
          <w:lang w:val="hr-HR"/>
        </w:rPr>
        <w:t>a</w:t>
      </w:r>
      <w:r w:rsidRPr="00B61724">
        <w:rPr>
          <w:rFonts w:ascii="Times New Roman" w:hAnsi="Times New Roman" w:cs="Times New Roman"/>
          <w:lang w:val="hr-HR"/>
        </w:rPr>
        <w:t xml:space="preserve"> i suosjećajna kom</w:t>
      </w:r>
      <w:r w:rsidR="002E22B4" w:rsidRPr="00B61724">
        <w:rPr>
          <w:rFonts w:ascii="Times New Roman" w:hAnsi="Times New Roman" w:cs="Times New Roman"/>
          <w:lang w:val="hr-HR"/>
        </w:rPr>
        <w:t>unikacija</w:t>
      </w:r>
      <w:r w:rsidR="00774FE7" w:rsidRPr="00B61724">
        <w:rPr>
          <w:rFonts w:ascii="Times New Roman" w:hAnsi="Times New Roman" w:cs="Times New Roman"/>
          <w:lang w:val="hr-HR"/>
        </w:rPr>
        <w:t xml:space="preserve"> s bolesnikom</w:t>
      </w:r>
      <w:r w:rsidR="002E22B4" w:rsidRPr="00B61724">
        <w:rPr>
          <w:rFonts w:ascii="Times New Roman" w:hAnsi="Times New Roman" w:cs="Times New Roman"/>
          <w:lang w:val="hr-HR"/>
        </w:rPr>
        <w:t xml:space="preserve"> tijekom procjene boli</w:t>
      </w:r>
    </w:p>
    <w:p w14:paraId="1A1A74A7" w14:textId="66667626" w:rsidR="00164B94" w:rsidRPr="00B61724" w:rsidRDefault="00164B94" w:rsidP="00BF42EE">
      <w:pPr>
        <w:pStyle w:val="Standard"/>
        <w:numPr>
          <w:ilvl w:val="0"/>
          <w:numId w:val="12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Znanje o dnevnoj procjeni boli (elektron</w:t>
      </w:r>
      <w:r w:rsidR="00C33F5F" w:rsidRPr="00B61724">
        <w:rPr>
          <w:rFonts w:ascii="Times New Roman" w:hAnsi="Times New Roman" w:cs="Times New Roman"/>
          <w:lang w:val="hr-HR"/>
        </w:rPr>
        <w:t>ički</w:t>
      </w:r>
      <w:r w:rsidRPr="00B61724">
        <w:rPr>
          <w:rFonts w:ascii="Times New Roman" w:hAnsi="Times New Roman" w:cs="Times New Roman"/>
          <w:lang w:val="hr-HR"/>
        </w:rPr>
        <w:t xml:space="preserve"> dnevnici boli, ostalo), evaluaciji učinkovito</w:t>
      </w:r>
      <w:r w:rsidR="00C97465" w:rsidRPr="00B61724">
        <w:rPr>
          <w:rFonts w:ascii="Times New Roman" w:hAnsi="Times New Roman" w:cs="Times New Roman"/>
          <w:lang w:val="hr-HR"/>
        </w:rPr>
        <w:t>sti i sigurnost liječenja boli</w:t>
      </w:r>
    </w:p>
    <w:p w14:paraId="03F9E065" w14:textId="796666AB" w:rsidR="00164B94" w:rsidRPr="00B61724" w:rsidRDefault="00164B94" w:rsidP="008E7B0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20"/>
        <w:rPr>
          <w:b/>
        </w:rPr>
      </w:pPr>
    </w:p>
    <w:p w14:paraId="687D9898" w14:textId="7C6DCFDE" w:rsidR="000C5B09" w:rsidRDefault="000C5B09" w:rsidP="008E7B0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20"/>
        <w:rPr>
          <w:b/>
        </w:rPr>
      </w:pPr>
    </w:p>
    <w:p w14:paraId="1BCC7C59" w14:textId="77777777" w:rsidR="000C5B09" w:rsidRPr="008E7B01" w:rsidRDefault="000C5B09" w:rsidP="008E7B0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20"/>
        <w:rPr>
          <w:b/>
        </w:rPr>
      </w:pPr>
    </w:p>
    <w:p w14:paraId="24223F3C" w14:textId="77777777" w:rsidR="00164B94" w:rsidRPr="008E7B01" w:rsidRDefault="00164B94" w:rsidP="0014154E">
      <w:pPr>
        <w:pStyle w:val="Standard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b/>
          <w:lang w:val="hr-HR"/>
        </w:rPr>
      </w:pPr>
      <w:r w:rsidRPr="008E7B01">
        <w:rPr>
          <w:rFonts w:ascii="Times New Roman" w:hAnsi="Times New Roman" w:cs="Times New Roman"/>
          <w:b/>
          <w:lang w:val="hr-HR"/>
        </w:rPr>
        <w:lastRenderedPageBreak/>
        <w:t>Ispitivanje boli: Kako se istražuje bol?</w:t>
      </w:r>
      <w:r w:rsidR="001B1AFD">
        <w:rPr>
          <w:rFonts w:ascii="Times New Roman" w:hAnsi="Times New Roman" w:cs="Times New Roman"/>
          <w:b/>
          <w:lang w:val="hr-HR"/>
        </w:rPr>
        <w:t xml:space="preserve"> (3)</w:t>
      </w:r>
    </w:p>
    <w:p w14:paraId="570BE068" w14:textId="026EB1CB" w:rsidR="00164B94" w:rsidRPr="00B61724" w:rsidRDefault="00632FFD" w:rsidP="00C97465">
      <w:pPr>
        <w:pStyle w:val="Standard"/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Ovo područje uže specijalizacije</w:t>
      </w:r>
      <w:r w:rsidR="00164B94" w:rsidRPr="00B61724">
        <w:rPr>
          <w:rFonts w:ascii="Times New Roman" w:hAnsi="Times New Roman" w:cs="Times New Roman"/>
          <w:lang w:val="hr-HR"/>
        </w:rPr>
        <w:t xml:space="preserve"> </w:t>
      </w:r>
      <w:r w:rsidR="00774FE7" w:rsidRPr="00B61724">
        <w:rPr>
          <w:rFonts w:ascii="Times New Roman" w:hAnsi="Times New Roman" w:cs="Times New Roman"/>
          <w:lang w:val="hr-HR"/>
        </w:rPr>
        <w:t xml:space="preserve">odnosi se na </w:t>
      </w:r>
      <w:r w:rsidR="00164B94" w:rsidRPr="00B61724">
        <w:rPr>
          <w:rFonts w:ascii="Times New Roman" w:hAnsi="Times New Roman" w:cs="Times New Roman"/>
          <w:lang w:val="hr-HR"/>
        </w:rPr>
        <w:t xml:space="preserve">način dijagnosticiranja boli </w:t>
      </w:r>
      <w:r w:rsidR="00774FE7" w:rsidRPr="00B61724">
        <w:rPr>
          <w:rFonts w:ascii="Times New Roman" w:hAnsi="Times New Roman" w:cs="Times New Roman"/>
          <w:lang w:val="hr-HR"/>
        </w:rPr>
        <w:t xml:space="preserve">i </w:t>
      </w:r>
      <w:r w:rsidR="00164B94" w:rsidRPr="00B61724">
        <w:rPr>
          <w:rFonts w:ascii="Times New Roman" w:hAnsi="Times New Roman" w:cs="Times New Roman"/>
          <w:lang w:val="hr-HR"/>
        </w:rPr>
        <w:t>postavljanj</w:t>
      </w:r>
      <w:r w:rsidR="00774FE7" w:rsidRPr="00B61724">
        <w:rPr>
          <w:rFonts w:ascii="Times New Roman" w:hAnsi="Times New Roman" w:cs="Times New Roman"/>
          <w:lang w:val="hr-HR"/>
        </w:rPr>
        <w:t>e</w:t>
      </w:r>
      <w:r w:rsidR="00164B94" w:rsidRPr="00B61724">
        <w:rPr>
          <w:rFonts w:ascii="Times New Roman" w:hAnsi="Times New Roman" w:cs="Times New Roman"/>
          <w:lang w:val="hr-HR"/>
        </w:rPr>
        <w:t xml:space="preserve"> pravil</w:t>
      </w:r>
      <w:r w:rsidR="00C97465" w:rsidRPr="00B61724">
        <w:rPr>
          <w:rFonts w:ascii="Times New Roman" w:hAnsi="Times New Roman" w:cs="Times New Roman"/>
          <w:lang w:val="hr-HR"/>
        </w:rPr>
        <w:t>ne dijagnoze i identificiranj</w:t>
      </w:r>
      <w:r w:rsidR="00774FE7" w:rsidRPr="00B61724">
        <w:rPr>
          <w:rFonts w:ascii="Times New Roman" w:hAnsi="Times New Roman" w:cs="Times New Roman"/>
          <w:lang w:val="hr-HR"/>
        </w:rPr>
        <w:t>e</w:t>
      </w:r>
      <w:r w:rsidR="00C97465" w:rsidRPr="00B61724">
        <w:rPr>
          <w:rFonts w:ascii="Times New Roman" w:hAnsi="Times New Roman" w:cs="Times New Roman"/>
          <w:lang w:val="hr-HR"/>
        </w:rPr>
        <w:t xml:space="preserve"> </w:t>
      </w:r>
      <w:r w:rsidR="00164B94" w:rsidRPr="00B61724">
        <w:rPr>
          <w:rFonts w:ascii="Times New Roman" w:hAnsi="Times New Roman" w:cs="Times New Roman"/>
          <w:lang w:val="hr-HR"/>
        </w:rPr>
        <w:t>stanja koj</w:t>
      </w:r>
      <w:r w:rsidR="00C97465" w:rsidRPr="00B61724">
        <w:rPr>
          <w:rFonts w:ascii="Times New Roman" w:hAnsi="Times New Roman" w:cs="Times New Roman"/>
          <w:lang w:val="hr-HR"/>
        </w:rPr>
        <w:t>a se mogu liječiti</w:t>
      </w:r>
    </w:p>
    <w:p w14:paraId="7DACCAF9" w14:textId="77777777" w:rsidR="00900898" w:rsidRPr="00B61724" w:rsidRDefault="00900898" w:rsidP="008E7B01">
      <w:pPr>
        <w:pStyle w:val="Standard"/>
        <w:spacing w:line="276" w:lineRule="auto"/>
        <w:rPr>
          <w:rFonts w:ascii="Times New Roman" w:hAnsi="Times New Roman" w:cs="Times New Roman"/>
          <w:b/>
          <w:lang w:val="hr-HR"/>
        </w:rPr>
      </w:pPr>
    </w:p>
    <w:p w14:paraId="68F3A073" w14:textId="51EDEA62" w:rsidR="00164B94" w:rsidRPr="00B61724" w:rsidRDefault="00900898" w:rsidP="0014154E">
      <w:pPr>
        <w:pStyle w:val="Odlomakpopisa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Fizikalni</w:t>
      </w:r>
      <w:r w:rsidR="00C97465" w:rsidRPr="00B61724">
        <w:rPr>
          <w:rFonts w:ascii="Times New Roman" w:hAnsi="Times New Roman"/>
          <w:sz w:val="24"/>
          <w:szCs w:val="24"/>
        </w:rPr>
        <w:t xml:space="preserve"> pregled bolesnika s boli</w:t>
      </w:r>
      <w:r w:rsidR="00164B94" w:rsidRPr="00B61724">
        <w:rPr>
          <w:rFonts w:ascii="Times New Roman" w:hAnsi="Times New Roman"/>
          <w:sz w:val="24"/>
          <w:szCs w:val="24"/>
        </w:rPr>
        <w:t xml:space="preserve">: označiti bolna područja; </w:t>
      </w:r>
      <w:r w:rsidR="0007426C" w:rsidRPr="00B61724">
        <w:rPr>
          <w:rFonts w:ascii="Times New Roman" w:hAnsi="Times New Roman"/>
          <w:sz w:val="24"/>
          <w:szCs w:val="24"/>
        </w:rPr>
        <w:t xml:space="preserve">evaluirati </w:t>
      </w:r>
      <w:r w:rsidR="00164B94" w:rsidRPr="00B61724">
        <w:rPr>
          <w:rFonts w:ascii="Times New Roman" w:hAnsi="Times New Roman"/>
          <w:sz w:val="24"/>
          <w:szCs w:val="24"/>
        </w:rPr>
        <w:t>motorn</w:t>
      </w:r>
      <w:r w:rsidR="0007426C" w:rsidRPr="00B61724">
        <w:rPr>
          <w:rFonts w:ascii="Times New Roman" w:hAnsi="Times New Roman"/>
          <w:sz w:val="24"/>
          <w:szCs w:val="24"/>
        </w:rPr>
        <w:t>e</w:t>
      </w:r>
      <w:r w:rsidR="00164B94" w:rsidRPr="00B61724">
        <w:rPr>
          <w:rFonts w:ascii="Times New Roman" w:hAnsi="Times New Roman"/>
          <w:sz w:val="24"/>
          <w:szCs w:val="24"/>
        </w:rPr>
        <w:t xml:space="preserve"> i senzorn</w:t>
      </w:r>
      <w:r w:rsidR="0007426C" w:rsidRPr="00B61724">
        <w:rPr>
          <w:rFonts w:ascii="Times New Roman" w:hAnsi="Times New Roman"/>
          <w:sz w:val="24"/>
          <w:szCs w:val="24"/>
        </w:rPr>
        <w:t xml:space="preserve">e funkcije bolesnika, </w:t>
      </w:r>
      <w:r w:rsidR="00164B94" w:rsidRPr="00B61724">
        <w:rPr>
          <w:rFonts w:ascii="Times New Roman" w:hAnsi="Times New Roman"/>
          <w:sz w:val="24"/>
          <w:szCs w:val="24"/>
        </w:rPr>
        <w:t>učiniti funkcionalne testove; učiniti komplementarne testove, procijeniti</w:t>
      </w:r>
      <w:r w:rsidR="00107412" w:rsidRPr="00B61724">
        <w:rPr>
          <w:rFonts w:ascii="Times New Roman" w:hAnsi="Times New Roman"/>
          <w:sz w:val="24"/>
          <w:szCs w:val="24"/>
        </w:rPr>
        <w:t xml:space="preserve"> njihovu korisnost</w:t>
      </w:r>
      <w:r w:rsidR="00164B94" w:rsidRPr="00B61724">
        <w:rPr>
          <w:rFonts w:ascii="Times New Roman" w:hAnsi="Times New Roman"/>
          <w:sz w:val="24"/>
          <w:szCs w:val="24"/>
        </w:rPr>
        <w:t xml:space="preserve"> (krvne pretrage, jednostavne radiografske metode, ostalo)</w:t>
      </w:r>
    </w:p>
    <w:p w14:paraId="655F4E7E" w14:textId="7EA52015" w:rsidR="00164B94" w:rsidRPr="00B61724" w:rsidRDefault="00164B94" w:rsidP="0014154E">
      <w:pPr>
        <w:pStyle w:val="Odlomakpopisa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Dijagnosti</w:t>
      </w:r>
      <w:r w:rsidR="00900898" w:rsidRPr="00B61724">
        <w:rPr>
          <w:rFonts w:ascii="Times New Roman" w:hAnsi="Times New Roman"/>
          <w:sz w:val="24"/>
          <w:szCs w:val="24"/>
        </w:rPr>
        <w:t>ka boli</w:t>
      </w:r>
      <w:r w:rsidRPr="00B61724">
        <w:rPr>
          <w:rFonts w:ascii="Times New Roman" w:hAnsi="Times New Roman"/>
          <w:sz w:val="24"/>
          <w:szCs w:val="24"/>
        </w:rPr>
        <w:t xml:space="preserve"> uz </w:t>
      </w:r>
      <w:r w:rsidR="00774FE7" w:rsidRPr="00B61724">
        <w:rPr>
          <w:rFonts w:ascii="Times New Roman" w:hAnsi="Times New Roman"/>
          <w:sz w:val="24"/>
          <w:szCs w:val="24"/>
        </w:rPr>
        <w:t xml:space="preserve">odgovarajuće </w:t>
      </w:r>
      <w:r w:rsidRPr="00B61724">
        <w:rPr>
          <w:rFonts w:ascii="Times New Roman" w:hAnsi="Times New Roman"/>
          <w:sz w:val="24"/>
          <w:szCs w:val="24"/>
        </w:rPr>
        <w:t xml:space="preserve">radiološke </w:t>
      </w:r>
      <w:r w:rsidR="00774FE7" w:rsidRPr="00B61724">
        <w:rPr>
          <w:rFonts w:ascii="Times New Roman" w:hAnsi="Times New Roman"/>
          <w:sz w:val="24"/>
          <w:szCs w:val="24"/>
        </w:rPr>
        <w:t>testove</w:t>
      </w:r>
      <w:r w:rsidR="007F78A9" w:rsidRPr="00B61724">
        <w:rPr>
          <w:rFonts w:ascii="Times New Roman" w:hAnsi="Times New Roman"/>
          <w:sz w:val="24"/>
          <w:szCs w:val="24"/>
        </w:rPr>
        <w:t xml:space="preserve">: RTG, CT i MR </w:t>
      </w:r>
    </w:p>
    <w:p w14:paraId="14531523" w14:textId="118BC03F" w:rsidR="00164B94" w:rsidRPr="00B61724" w:rsidRDefault="00164B94" w:rsidP="0014154E">
      <w:pPr>
        <w:pStyle w:val="Odlomakpopisa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Pozna</w:t>
      </w:r>
      <w:r w:rsidR="00900898" w:rsidRPr="00B61724">
        <w:rPr>
          <w:rFonts w:ascii="Times New Roman" w:hAnsi="Times New Roman"/>
          <w:sz w:val="24"/>
          <w:szCs w:val="24"/>
        </w:rPr>
        <w:t>vanje</w:t>
      </w:r>
      <w:r w:rsidRPr="00B61724">
        <w:rPr>
          <w:rFonts w:ascii="Times New Roman" w:hAnsi="Times New Roman"/>
          <w:sz w:val="24"/>
          <w:szCs w:val="24"/>
        </w:rPr>
        <w:t xml:space="preserve"> i razumij</w:t>
      </w:r>
      <w:r w:rsidR="00900898" w:rsidRPr="00B61724">
        <w:rPr>
          <w:rFonts w:ascii="Times New Roman" w:hAnsi="Times New Roman"/>
          <w:sz w:val="24"/>
          <w:szCs w:val="24"/>
        </w:rPr>
        <w:t>evanj</w:t>
      </w:r>
      <w:r w:rsidRPr="00B61724">
        <w:rPr>
          <w:rFonts w:ascii="Times New Roman" w:hAnsi="Times New Roman"/>
          <w:sz w:val="24"/>
          <w:szCs w:val="24"/>
        </w:rPr>
        <w:t>e drug</w:t>
      </w:r>
      <w:r w:rsidR="00900898" w:rsidRPr="00B61724">
        <w:rPr>
          <w:rFonts w:ascii="Times New Roman" w:hAnsi="Times New Roman"/>
          <w:sz w:val="24"/>
          <w:szCs w:val="24"/>
        </w:rPr>
        <w:t>ih dijagnostičkih pretraga</w:t>
      </w:r>
      <w:r w:rsidRPr="00B61724">
        <w:rPr>
          <w:rFonts w:ascii="Times New Roman" w:hAnsi="Times New Roman"/>
          <w:sz w:val="24"/>
          <w:szCs w:val="24"/>
        </w:rPr>
        <w:t>: termografij</w:t>
      </w:r>
      <w:r w:rsidR="00774FE7" w:rsidRPr="00B61724">
        <w:rPr>
          <w:rFonts w:ascii="Times New Roman" w:hAnsi="Times New Roman"/>
          <w:sz w:val="24"/>
          <w:szCs w:val="24"/>
        </w:rPr>
        <w:t>a</w:t>
      </w:r>
      <w:r w:rsidRPr="00B61724">
        <w:rPr>
          <w:rFonts w:ascii="Times New Roman" w:hAnsi="Times New Roman"/>
          <w:sz w:val="24"/>
          <w:szCs w:val="24"/>
        </w:rPr>
        <w:t>, PET, scin</w:t>
      </w:r>
      <w:r w:rsidR="007F78A9" w:rsidRPr="00B61724">
        <w:rPr>
          <w:rFonts w:ascii="Times New Roman" w:hAnsi="Times New Roman"/>
          <w:sz w:val="24"/>
          <w:szCs w:val="24"/>
        </w:rPr>
        <w:t>tigrafij</w:t>
      </w:r>
      <w:r w:rsidR="00774FE7" w:rsidRPr="00B61724">
        <w:rPr>
          <w:rFonts w:ascii="Times New Roman" w:hAnsi="Times New Roman"/>
          <w:sz w:val="24"/>
          <w:szCs w:val="24"/>
        </w:rPr>
        <w:t>a</w:t>
      </w:r>
      <w:r w:rsidR="007F78A9" w:rsidRPr="00B61724">
        <w:rPr>
          <w:rFonts w:ascii="Times New Roman" w:hAnsi="Times New Roman"/>
          <w:sz w:val="24"/>
          <w:szCs w:val="24"/>
        </w:rPr>
        <w:t>, farmakološki testovi</w:t>
      </w:r>
      <w:r w:rsidRPr="00B61724">
        <w:rPr>
          <w:rFonts w:ascii="Times New Roman" w:hAnsi="Times New Roman"/>
          <w:sz w:val="24"/>
          <w:szCs w:val="24"/>
        </w:rPr>
        <w:t>, elektromiografij</w:t>
      </w:r>
      <w:r w:rsidR="00CF387A" w:rsidRPr="00B61724">
        <w:rPr>
          <w:rFonts w:ascii="Times New Roman" w:hAnsi="Times New Roman"/>
          <w:sz w:val="24"/>
          <w:szCs w:val="24"/>
        </w:rPr>
        <w:t>a</w:t>
      </w:r>
      <w:r w:rsidRPr="00B61724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B61724">
        <w:rPr>
          <w:rFonts w:ascii="Times New Roman" w:hAnsi="Times New Roman"/>
          <w:sz w:val="24"/>
          <w:szCs w:val="24"/>
        </w:rPr>
        <w:t>elektron</w:t>
      </w:r>
      <w:r w:rsidR="007F78A9" w:rsidRPr="00B61724">
        <w:rPr>
          <w:rFonts w:ascii="Times New Roman" w:hAnsi="Times New Roman"/>
          <w:sz w:val="24"/>
          <w:szCs w:val="24"/>
        </w:rPr>
        <w:t>eurografij</w:t>
      </w:r>
      <w:r w:rsidR="00CF387A" w:rsidRPr="00B61724">
        <w:rPr>
          <w:rFonts w:ascii="Times New Roman" w:hAnsi="Times New Roman"/>
          <w:sz w:val="24"/>
          <w:szCs w:val="24"/>
        </w:rPr>
        <w:t>a</w:t>
      </w:r>
      <w:proofErr w:type="spellEnd"/>
      <w:r w:rsidR="007F78A9" w:rsidRPr="00B61724">
        <w:rPr>
          <w:rFonts w:ascii="Times New Roman" w:hAnsi="Times New Roman"/>
          <w:sz w:val="24"/>
          <w:szCs w:val="24"/>
        </w:rPr>
        <w:t xml:space="preserve"> u dijagnostici bolnih sindroma</w:t>
      </w:r>
    </w:p>
    <w:p w14:paraId="525E9FA1" w14:textId="2620084B" w:rsidR="00164B94" w:rsidRPr="00B61724" w:rsidRDefault="00CF387A" w:rsidP="0014154E">
      <w:pPr>
        <w:pStyle w:val="Odlomakpopisa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Značaj </w:t>
      </w:r>
      <w:r w:rsidR="00164B94" w:rsidRPr="00B61724">
        <w:rPr>
          <w:rFonts w:ascii="Times New Roman" w:hAnsi="Times New Roman"/>
          <w:sz w:val="24"/>
          <w:szCs w:val="24"/>
        </w:rPr>
        <w:t>d</w:t>
      </w:r>
      <w:r w:rsidR="00C97465" w:rsidRPr="00B61724">
        <w:rPr>
          <w:rFonts w:ascii="Times New Roman" w:hAnsi="Times New Roman"/>
          <w:sz w:val="24"/>
          <w:szCs w:val="24"/>
        </w:rPr>
        <w:t>ijagnostičkih živčanih blokova</w:t>
      </w:r>
    </w:p>
    <w:p w14:paraId="131EBB02" w14:textId="77777777" w:rsidR="00164B94" w:rsidRPr="008E7B01" w:rsidRDefault="00164B94" w:rsidP="008E7B0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20"/>
        <w:rPr>
          <w:b/>
        </w:rPr>
      </w:pPr>
    </w:p>
    <w:p w14:paraId="1CF8F533" w14:textId="77777777" w:rsidR="00900898" w:rsidRPr="008E7B01" w:rsidRDefault="00900898" w:rsidP="0014154E">
      <w:pPr>
        <w:pStyle w:val="Standard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b/>
          <w:lang w:val="hr-HR"/>
        </w:rPr>
      </w:pPr>
      <w:r w:rsidRPr="008E7B01">
        <w:rPr>
          <w:rFonts w:ascii="Times New Roman" w:hAnsi="Times New Roman" w:cs="Times New Roman"/>
          <w:b/>
          <w:lang w:val="hr-HR"/>
        </w:rPr>
        <w:t>Liječenje boli: Kako se ublažava bol?</w:t>
      </w:r>
      <w:r w:rsidR="001B1AFD">
        <w:rPr>
          <w:rFonts w:ascii="Times New Roman" w:hAnsi="Times New Roman" w:cs="Times New Roman"/>
          <w:b/>
          <w:lang w:val="hr-HR"/>
        </w:rPr>
        <w:t xml:space="preserve"> (3)</w:t>
      </w:r>
    </w:p>
    <w:p w14:paraId="4FAED7F4" w14:textId="0FEF5928" w:rsidR="00900898" w:rsidRPr="00B61724" w:rsidRDefault="00900898" w:rsidP="000C5B09">
      <w:pPr>
        <w:pStyle w:val="Standard"/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Ov</w:t>
      </w:r>
      <w:r w:rsidR="00632FFD" w:rsidRPr="00B61724">
        <w:rPr>
          <w:rFonts w:ascii="Times New Roman" w:hAnsi="Times New Roman" w:cs="Times New Roman"/>
          <w:lang w:val="hr-HR"/>
        </w:rPr>
        <w:t>o područje uže specijalizacije</w:t>
      </w:r>
      <w:r w:rsidRPr="00B61724">
        <w:rPr>
          <w:rFonts w:ascii="Times New Roman" w:hAnsi="Times New Roman" w:cs="Times New Roman"/>
          <w:lang w:val="hr-HR"/>
        </w:rPr>
        <w:t xml:space="preserve"> </w:t>
      </w:r>
      <w:r w:rsidR="00CF387A" w:rsidRPr="00B61724">
        <w:rPr>
          <w:rFonts w:ascii="Times New Roman" w:hAnsi="Times New Roman" w:cs="Times New Roman"/>
          <w:lang w:val="hr-HR"/>
        </w:rPr>
        <w:t xml:space="preserve">odnosi se na </w:t>
      </w:r>
      <w:r w:rsidRPr="00B61724">
        <w:rPr>
          <w:rFonts w:ascii="Times New Roman" w:hAnsi="Times New Roman" w:cs="Times New Roman"/>
          <w:lang w:val="hr-HR"/>
        </w:rPr>
        <w:t>različite modalitete liječenja boli i proučava kako se oni mogu integrirati u</w:t>
      </w:r>
      <w:r w:rsidR="000C5B09" w:rsidRPr="00B61724">
        <w:rPr>
          <w:rFonts w:ascii="Times New Roman" w:hAnsi="Times New Roman" w:cs="Times New Roman"/>
          <w:lang w:val="hr-HR"/>
        </w:rPr>
        <w:t xml:space="preserve"> multidisciplinarn</w:t>
      </w:r>
      <w:r w:rsidR="00CF387A" w:rsidRPr="00B61724">
        <w:rPr>
          <w:rFonts w:ascii="Times New Roman" w:hAnsi="Times New Roman" w:cs="Times New Roman"/>
          <w:lang w:val="hr-HR"/>
        </w:rPr>
        <w:t xml:space="preserve">om </w:t>
      </w:r>
      <w:r w:rsidR="00F6559D" w:rsidRPr="00B61724">
        <w:rPr>
          <w:rFonts w:ascii="Times New Roman" w:hAnsi="Times New Roman" w:cs="Times New Roman"/>
          <w:lang w:val="hr-HR"/>
        </w:rPr>
        <w:t>liječenj</w:t>
      </w:r>
      <w:r w:rsidR="00CF387A" w:rsidRPr="00B61724">
        <w:rPr>
          <w:rFonts w:ascii="Times New Roman" w:hAnsi="Times New Roman" w:cs="Times New Roman"/>
          <w:lang w:val="hr-HR"/>
        </w:rPr>
        <w:t>u boli</w:t>
      </w:r>
    </w:p>
    <w:p w14:paraId="019F97D7" w14:textId="3EE7163D" w:rsidR="00900898" w:rsidRPr="00B61724" w:rsidRDefault="00900898" w:rsidP="0014154E">
      <w:pPr>
        <w:pStyle w:val="Standard"/>
        <w:numPr>
          <w:ilvl w:val="0"/>
          <w:numId w:val="14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Integrirana rehabilitacija i fizikalna medicinu u liječenju i fu</w:t>
      </w:r>
      <w:r w:rsidR="009277AE" w:rsidRPr="00B61724">
        <w:rPr>
          <w:rFonts w:ascii="Times New Roman" w:hAnsi="Times New Roman" w:cs="Times New Roman"/>
          <w:lang w:val="hr-HR"/>
        </w:rPr>
        <w:t xml:space="preserve">nkcionalnom oporavku </w:t>
      </w:r>
      <w:r w:rsidR="00CF387A" w:rsidRPr="00B61724">
        <w:rPr>
          <w:rFonts w:ascii="Times New Roman" w:hAnsi="Times New Roman" w:cs="Times New Roman"/>
          <w:lang w:val="hr-HR"/>
        </w:rPr>
        <w:t>bolesnika</w:t>
      </w:r>
      <w:r w:rsidR="009277AE" w:rsidRPr="00B61724">
        <w:rPr>
          <w:rFonts w:ascii="Times New Roman" w:hAnsi="Times New Roman" w:cs="Times New Roman"/>
          <w:lang w:val="hr-HR"/>
        </w:rPr>
        <w:t xml:space="preserve"> </w:t>
      </w:r>
      <w:r w:rsidRPr="00B61724">
        <w:rPr>
          <w:rFonts w:ascii="Times New Roman" w:hAnsi="Times New Roman" w:cs="Times New Roman"/>
          <w:lang w:val="hr-HR"/>
        </w:rPr>
        <w:t>s kroničnom boli uz druge fizikalne metode koje se koriste u liječenju boli (</w:t>
      </w:r>
      <w:proofErr w:type="spellStart"/>
      <w:r w:rsidRPr="00B61724">
        <w:rPr>
          <w:rFonts w:ascii="Times New Roman" w:hAnsi="Times New Roman" w:cs="Times New Roman"/>
          <w:lang w:val="hr-HR"/>
        </w:rPr>
        <w:t>osteopatija</w:t>
      </w:r>
      <w:proofErr w:type="spellEnd"/>
      <w:r w:rsidRPr="00B61724">
        <w:rPr>
          <w:rFonts w:ascii="Times New Roman" w:hAnsi="Times New Roman" w:cs="Times New Roman"/>
          <w:lang w:val="hr-HR"/>
        </w:rPr>
        <w:t>, manualna terapija, masaža, hidroterapija, radn</w:t>
      </w:r>
      <w:r w:rsidR="00CF387A" w:rsidRPr="00B61724">
        <w:rPr>
          <w:rFonts w:ascii="Times New Roman" w:hAnsi="Times New Roman" w:cs="Times New Roman"/>
          <w:lang w:val="hr-HR"/>
        </w:rPr>
        <w:t>a</w:t>
      </w:r>
      <w:r w:rsidRPr="00B61724">
        <w:rPr>
          <w:rFonts w:ascii="Times New Roman" w:hAnsi="Times New Roman" w:cs="Times New Roman"/>
          <w:lang w:val="hr-HR"/>
        </w:rPr>
        <w:t xml:space="preserve"> </w:t>
      </w:r>
      <w:r w:rsidR="00CF387A" w:rsidRPr="00B61724">
        <w:rPr>
          <w:rFonts w:ascii="Times New Roman" w:hAnsi="Times New Roman" w:cs="Times New Roman"/>
          <w:lang w:val="hr-HR"/>
        </w:rPr>
        <w:t>rehabilitacija</w:t>
      </w:r>
      <w:r w:rsidRPr="00B61724">
        <w:rPr>
          <w:rFonts w:ascii="Times New Roman" w:hAnsi="Times New Roman" w:cs="Times New Roman"/>
          <w:lang w:val="hr-HR"/>
        </w:rPr>
        <w:t xml:space="preserve">, okidač točke, </w:t>
      </w:r>
      <w:proofErr w:type="spellStart"/>
      <w:r w:rsidRPr="00B61724">
        <w:rPr>
          <w:rFonts w:ascii="Times New Roman" w:hAnsi="Times New Roman" w:cs="Times New Roman"/>
          <w:lang w:val="hr-HR"/>
        </w:rPr>
        <w:t>neuralna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terapija itd.)</w:t>
      </w:r>
    </w:p>
    <w:p w14:paraId="6290D1AB" w14:textId="7F30C79A" w:rsidR="00900898" w:rsidRPr="00B61724" w:rsidRDefault="00900898" w:rsidP="0014154E">
      <w:pPr>
        <w:pStyle w:val="Standard"/>
        <w:numPr>
          <w:ilvl w:val="0"/>
          <w:numId w:val="14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Psihološki čimbenici koji modifici</w:t>
      </w:r>
      <w:r w:rsidR="00C643C4" w:rsidRPr="00B61724">
        <w:rPr>
          <w:rFonts w:ascii="Times New Roman" w:hAnsi="Times New Roman" w:cs="Times New Roman"/>
          <w:lang w:val="hr-HR"/>
        </w:rPr>
        <w:t>raju odgovor na bol. Kognitivno bihevioralni pristup liječenja bolesnika s akutnom i kroničnom boli</w:t>
      </w:r>
    </w:p>
    <w:p w14:paraId="68C880A9" w14:textId="77777777" w:rsidR="00900898" w:rsidRPr="00B61724" w:rsidRDefault="00900898" w:rsidP="0014154E">
      <w:pPr>
        <w:pStyle w:val="Standard"/>
        <w:numPr>
          <w:ilvl w:val="0"/>
          <w:numId w:val="14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Mehanizmi, indikacije i terapijska učinkovitost akupunkture u liječenju boli</w:t>
      </w:r>
    </w:p>
    <w:p w14:paraId="6EFCBC24" w14:textId="40E33918" w:rsidR="00900898" w:rsidRPr="00B61724" w:rsidRDefault="00900898" w:rsidP="0014154E">
      <w:pPr>
        <w:pStyle w:val="Standard"/>
        <w:numPr>
          <w:ilvl w:val="0"/>
          <w:numId w:val="14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proofErr w:type="spellStart"/>
      <w:r w:rsidRPr="00B61724">
        <w:rPr>
          <w:rFonts w:ascii="Times New Roman" w:hAnsi="Times New Roman" w:cs="Times New Roman"/>
          <w:lang w:val="hr-HR"/>
        </w:rPr>
        <w:t>Multimodalno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farmakološko</w:t>
      </w:r>
      <w:r w:rsidR="00C643C4" w:rsidRPr="00B61724">
        <w:rPr>
          <w:rFonts w:ascii="Times New Roman" w:hAnsi="Times New Roman" w:cs="Times New Roman"/>
          <w:lang w:val="hr-HR"/>
        </w:rPr>
        <w:t xml:space="preserve"> liječenje</w:t>
      </w:r>
      <w:r w:rsidRPr="00B61724">
        <w:rPr>
          <w:rFonts w:ascii="Times New Roman" w:hAnsi="Times New Roman" w:cs="Times New Roman"/>
          <w:lang w:val="hr-HR"/>
        </w:rPr>
        <w:t xml:space="preserve"> boli – </w:t>
      </w:r>
      <w:proofErr w:type="spellStart"/>
      <w:r w:rsidRPr="00B61724">
        <w:rPr>
          <w:rFonts w:ascii="Times New Roman" w:hAnsi="Times New Roman" w:cs="Times New Roman"/>
          <w:lang w:val="hr-HR"/>
        </w:rPr>
        <w:t>trostupanjska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analgetska ljestvica Svjetske zdravstvene organizacije, </w:t>
      </w:r>
      <w:r w:rsidR="00C643C4" w:rsidRPr="00B61724">
        <w:rPr>
          <w:rFonts w:ascii="Times New Roman" w:hAnsi="Times New Roman" w:cs="Times New Roman"/>
          <w:lang w:val="hr-HR"/>
        </w:rPr>
        <w:t xml:space="preserve">smjernice </w:t>
      </w:r>
      <w:r w:rsidRPr="00B61724">
        <w:rPr>
          <w:rFonts w:ascii="Times New Roman" w:hAnsi="Times New Roman" w:cs="Times New Roman"/>
          <w:lang w:val="hr-HR"/>
        </w:rPr>
        <w:t xml:space="preserve">za </w:t>
      </w:r>
      <w:r w:rsidR="00C643C4" w:rsidRPr="00B61724">
        <w:rPr>
          <w:rFonts w:ascii="Times New Roman" w:hAnsi="Times New Roman" w:cs="Times New Roman"/>
          <w:lang w:val="hr-HR"/>
        </w:rPr>
        <w:t xml:space="preserve">farmakoterapiju </w:t>
      </w:r>
      <w:proofErr w:type="spellStart"/>
      <w:r w:rsidR="00C643C4" w:rsidRPr="00B61724">
        <w:rPr>
          <w:rFonts w:ascii="Times New Roman" w:hAnsi="Times New Roman" w:cs="Times New Roman"/>
          <w:lang w:val="hr-HR"/>
        </w:rPr>
        <w:t>neuropatske</w:t>
      </w:r>
      <w:proofErr w:type="spellEnd"/>
      <w:r w:rsidR="00C643C4" w:rsidRPr="00B61724">
        <w:rPr>
          <w:rFonts w:ascii="Times New Roman" w:hAnsi="Times New Roman" w:cs="Times New Roman"/>
          <w:lang w:val="hr-HR"/>
        </w:rPr>
        <w:t xml:space="preserve"> boli, alternativni putevi za primjenu lijekova, biljni i nekonvencionalni lijekovi</w:t>
      </w:r>
    </w:p>
    <w:p w14:paraId="70CAAEBB" w14:textId="62E6E1AC" w:rsidR="00900898" w:rsidRPr="00B61724" w:rsidRDefault="00900898" w:rsidP="0014154E">
      <w:pPr>
        <w:pStyle w:val="Standard"/>
        <w:numPr>
          <w:ilvl w:val="0"/>
          <w:numId w:val="14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 xml:space="preserve">Anatomija i </w:t>
      </w:r>
      <w:r w:rsidR="00EE0C70" w:rsidRPr="00B61724">
        <w:rPr>
          <w:rFonts w:ascii="Times New Roman" w:hAnsi="Times New Roman" w:cs="Times New Roman"/>
          <w:lang w:val="hr-HR"/>
        </w:rPr>
        <w:t>načini</w:t>
      </w:r>
      <w:r w:rsidRPr="00B61724">
        <w:rPr>
          <w:rFonts w:ascii="Times New Roman" w:hAnsi="Times New Roman" w:cs="Times New Roman"/>
          <w:lang w:val="hr-HR"/>
        </w:rPr>
        <w:t xml:space="preserve"> izvođenj</w:t>
      </w:r>
      <w:r w:rsidR="00EE0C70" w:rsidRPr="00B61724">
        <w:rPr>
          <w:rFonts w:ascii="Times New Roman" w:hAnsi="Times New Roman" w:cs="Times New Roman"/>
          <w:lang w:val="hr-HR"/>
        </w:rPr>
        <w:t>a</w:t>
      </w:r>
      <w:r w:rsidRPr="00B61724">
        <w:rPr>
          <w:rFonts w:ascii="Times New Roman" w:hAnsi="Times New Roman" w:cs="Times New Roman"/>
          <w:lang w:val="hr-HR"/>
        </w:rPr>
        <w:t xml:space="preserve"> regionalne anestezije, blokova senzornih živaca i simpatičkih blokova. Indikacije</w:t>
      </w:r>
      <w:r w:rsidR="00EE0C70" w:rsidRPr="00B61724">
        <w:rPr>
          <w:rFonts w:ascii="Times New Roman" w:hAnsi="Times New Roman" w:cs="Times New Roman"/>
          <w:lang w:val="hr-HR"/>
        </w:rPr>
        <w:t>, rizici i koristi za navedeno</w:t>
      </w:r>
    </w:p>
    <w:p w14:paraId="2A9E2D4D" w14:textId="69DA22A7" w:rsidR="00900898" w:rsidRPr="00B61724" w:rsidRDefault="00EE0C70" w:rsidP="0014154E">
      <w:pPr>
        <w:pStyle w:val="Standard"/>
        <w:numPr>
          <w:ilvl w:val="0"/>
          <w:numId w:val="14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proofErr w:type="spellStart"/>
      <w:r w:rsidRPr="00B61724">
        <w:rPr>
          <w:rFonts w:ascii="Times New Roman" w:hAnsi="Times New Roman" w:cs="Times New Roman"/>
          <w:lang w:val="hr-HR"/>
        </w:rPr>
        <w:t>Radiofrekventni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postupci liječenja boli, indikacija i učinkovitost</w:t>
      </w:r>
    </w:p>
    <w:p w14:paraId="113CB612" w14:textId="297126AE" w:rsidR="00900898" w:rsidRPr="00B61724" w:rsidRDefault="006F135D" w:rsidP="0014154E">
      <w:pPr>
        <w:pStyle w:val="Standard"/>
        <w:numPr>
          <w:ilvl w:val="0"/>
          <w:numId w:val="14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I</w:t>
      </w:r>
      <w:r w:rsidR="00900898" w:rsidRPr="00B61724">
        <w:rPr>
          <w:rFonts w:ascii="Times New Roman" w:hAnsi="Times New Roman" w:cs="Times New Roman"/>
          <w:lang w:val="hr-HR"/>
        </w:rPr>
        <w:t>ndikacije i kliničk</w:t>
      </w:r>
      <w:r w:rsidR="00EE0C70" w:rsidRPr="00B61724">
        <w:rPr>
          <w:rFonts w:ascii="Times New Roman" w:hAnsi="Times New Roman" w:cs="Times New Roman"/>
          <w:lang w:val="hr-HR"/>
        </w:rPr>
        <w:t>a</w:t>
      </w:r>
      <w:r w:rsidR="00900898" w:rsidRPr="00B61724">
        <w:rPr>
          <w:rFonts w:ascii="Times New Roman" w:hAnsi="Times New Roman" w:cs="Times New Roman"/>
          <w:lang w:val="hr-HR"/>
        </w:rPr>
        <w:t xml:space="preserve"> učinkovitost spinalne, radikular</w:t>
      </w:r>
      <w:r w:rsidR="00292494" w:rsidRPr="00B61724">
        <w:rPr>
          <w:rFonts w:ascii="Times New Roman" w:hAnsi="Times New Roman" w:cs="Times New Roman"/>
          <w:lang w:val="hr-HR"/>
        </w:rPr>
        <w:t xml:space="preserve">ne i periferne </w:t>
      </w:r>
      <w:proofErr w:type="spellStart"/>
      <w:r w:rsidR="00292494" w:rsidRPr="00B61724">
        <w:rPr>
          <w:rFonts w:ascii="Times New Roman" w:hAnsi="Times New Roman" w:cs="Times New Roman"/>
          <w:lang w:val="hr-HR"/>
        </w:rPr>
        <w:t>neurostimulacije</w:t>
      </w:r>
      <w:proofErr w:type="spellEnd"/>
    </w:p>
    <w:p w14:paraId="612194DF" w14:textId="68123651" w:rsidR="00900898" w:rsidRPr="00B61724" w:rsidRDefault="006F135D" w:rsidP="0014154E">
      <w:pPr>
        <w:pStyle w:val="Standard"/>
        <w:numPr>
          <w:ilvl w:val="0"/>
          <w:numId w:val="14"/>
        </w:numPr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 xml:space="preserve">Duboka i </w:t>
      </w:r>
      <w:proofErr w:type="spellStart"/>
      <w:r w:rsidRPr="00B61724">
        <w:rPr>
          <w:rFonts w:ascii="Times New Roman" w:hAnsi="Times New Roman" w:cs="Times New Roman"/>
          <w:lang w:val="hr-HR"/>
        </w:rPr>
        <w:t>kortikalna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Pr="00B61724">
        <w:rPr>
          <w:rFonts w:ascii="Times New Roman" w:hAnsi="Times New Roman" w:cs="Times New Roman"/>
          <w:lang w:val="hr-HR"/>
        </w:rPr>
        <w:t>neurostimulacija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mozga i drugi neurokirurški zahvati</w:t>
      </w:r>
    </w:p>
    <w:p w14:paraId="7A87ADF7" w14:textId="0748A72F" w:rsidR="009277AE" w:rsidRPr="008E7B01" w:rsidRDefault="009277AE" w:rsidP="00EE0C70">
      <w:pPr>
        <w:tabs>
          <w:tab w:val="left" w:pos="993"/>
        </w:tabs>
        <w:autoSpaceDE w:val="0"/>
        <w:autoSpaceDN w:val="0"/>
        <w:adjustRightInd w:val="0"/>
        <w:spacing w:line="276" w:lineRule="auto"/>
        <w:rPr>
          <w:b/>
        </w:rPr>
      </w:pPr>
    </w:p>
    <w:p w14:paraId="567B396A" w14:textId="77777777" w:rsidR="006F135D" w:rsidRPr="008E7B01" w:rsidRDefault="006F135D" w:rsidP="0014154E">
      <w:pPr>
        <w:pStyle w:val="Standard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b/>
          <w:lang w:val="hr-HR"/>
        </w:rPr>
      </w:pPr>
      <w:r w:rsidRPr="008E7B01">
        <w:rPr>
          <w:rFonts w:ascii="Times New Roman" w:hAnsi="Times New Roman" w:cs="Times New Roman"/>
          <w:b/>
          <w:lang w:val="hr-HR"/>
        </w:rPr>
        <w:t>Organizacijski aspekti multidisciplinarne medicine boli: kako se prakticira medicina boli?</w:t>
      </w:r>
      <w:r w:rsidR="001B1AFD">
        <w:rPr>
          <w:rFonts w:ascii="Times New Roman" w:hAnsi="Times New Roman" w:cs="Times New Roman"/>
          <w:b/>
          <w:lang w:val="hr-HR"/>
        </w:rPr>
        <w:t xml:space="preserve"> (3)</w:t>
      </w:r>
    </w:p>
    <w:p w14:paraId="1EABFBFD" w14:textId="5342AC6C" w:rsidR="006F135D" w:rsidRPr="00B61724" w:rsidRDefault="006F135D" w:rsidP="009277AE">
      <w:pPr>
        <w:pStyle w:val="Standard"/>
        <w:spacing w:line="276" w:lineRule="auto"/>
        <w:ind w:left="360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Ov</w:t>
      </w:r>
      <w:r w:rsidR="00632FFD" w:rsidRPr="00B61724">
        <w:rPr>
          <w:rFonts w:ascii="Times New Roman" w:hAnsi="Times New Roman" w:cs="Times New Roman"/>
          <w:lang w:val="hr-HR"/>
        </w:rPr>
        <w:t>o područje uže specijalizacije</w:t>
      </w:r>
      <w:r w:rsidRPr="00B61724">
        <w:rPr>
          <w:rFonts w:ascii="Times New Roman" w:hAnsi="Times New Roman" w:cs="Times New Roman"/>
          <w:lang w:val="hr-HR"/>
        </w:rPr>
        <w:t xml:space="preserve"> </w:t>
      </w:r>
      <w:r w:rsidR="00B61724" w:rsidRPr="00B61724">
        <w:rPr>
          <w:rFonts w:ascii="Times New Roman" w:hAnsi="Times New Roman" w:cs="Times New Roman"/>
          <w:lang w:val="hr-HR"/>
        </w:rPr>
        <w:t xml:space="preserve"> </w:t>
      </w:r>
      <w:r w:rsidR="00CF387A" w:rsidRPr="00B61724">
        <w:rPr>
          <w:rFonts w:ascii="Times New Roman" w:hAnsi="Times New Roman" w:cs="Times New Roman"/>
          <w:lang w:val="hr-HR"/>
        </w:rPr>
        <w:t xml:space="preserve">odnosi se na </w:t>
      </w:r>
      <w:r w:rsidRPr="00B61724">
        <w:rPr>
          <w:rFonts w:ascii="Times New Roman" w:hAnsi="Times New Roman" w:cs="Times New Roman"/>
          <w:lang w:val="hr-HR"/>
        </w:rPr>
        <w:t>organizaciju multidisciplinarnoga liječenja b</w:t>
      </w:r>
      <w:r w:rsidR="005D4D81" w:rsidRPr="00B61724">
        <w:rPr>
          <w:rFonts w:ascii="Times New Roman" w:hAnsi="Times New Roman" w:cs="Times New Roman"/>
          <w:lang w:val="hr-HR"/>
        </w:rPr>
        <w:t>oli i načine održavanja visokih</w:t>
      </w:r>
      <w:r w:rsidRPr="00B61724">
        <w:rPr>
          <w:rFonts w:ascii="Times New Roman" w:hAnsi="Times New Roman" w:cs="Times New Roman"/>
          <w:lang w:val="hr-HR"/>
        </w:rPr>
        <w:t xml:space="preserve"> profesionalnih standarda u</w:t>
      </w:r>
      <w:r w:rsidR="00292494" w:rsidRPr="00B61724">
        <w:rPr>
          <w:rFonts w:ascii="Times New Roman" w:hAnsi="Times New Roman" w:cs="Times New Roman"/>
          <w:lang w:val="hr-HR"/>
        </w:rPr>
        <w:t xml:space="preserve"> </w:t>
      </w:r>
      <w:r w:rsidR="009277AE" w:rsidRPr="00B61724">
        <w:rPr>
          <w:rFonts w:ascii="Times New Roman" w:hAnsi="Times New Roman" w:cs="Times New Roman"/>
          <w:lang w:val="hr-HR"/>
        </w:rPr>
        <w:t>medicin</w:t>
      </w:r>
      <w:r w:rsidR="00640268" w:rsidRPr="00B61724">
        <w:rPr>
          <w:rFonts w:ascii="Times New Roman" w:hAnsi="Times New Roman" w:cs="Times New Roman"/>
          <w:lang w:val="hr-HR"/>
        </w:rPr>
        <w:t>i</w:t>
      </w:r>
      <w:r w:rsidRPr="00B61724">
        <w:rPr>
          <w:rFonts w:ascii="Times New Roman" w:hAnsi="Times New Roman" w:cs="Times New Roman"/>
          <w:lang w:val="hr-HR"/>
        </w:rPr>
        <w:t xml:space="preserve"> boli.</w:t>
      </w:r>
    </w:p>
    <w:p w14:paraId="46EEEAA8" w14:textId="2113B070" w:rsidR="006F135D" w:rsidRPr="00B61724" w:rsidRDefault="007F1CB1" w:rsidP="0014154E">
      <w:pPr>
        <w:pStyle w:val="Standard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lastRenderedPageBreak/>
        <w:t>Multidisciplinarna</w:t>
      </w:r>
      <w:r w:rsidR="00292494" w:rsidRPr="00B61724">
        <w:rPr>
          <w:rFonts w:ascii="Times New Roman" w:hAnsi="Times New Roman" w:cs="Times New Roman"/>
          <w:lang w:val="hr-HR"/>
        </w:rPr>
        <w:t xml:space="preserve"> jedinica</w:t>
      </w:r>
      <w:r w:rsidR="006F135D" w:rsidRPr="00B61724">
        <w:rPr>
          <w:rFonts w:ascii="Times New Roman" w:hAnsi="Times New Roman" w:cs="Times New Roman"/>
          <w:lang w:val="hr-HR"/>
        </w:rPr>
        <w:t xml:space="preserve"> za liječenje bol</w:t>
      </w:r>
      <w:r w:rsidR="00292494" w:rsidRPr="00B61724">
        <w:rPr>
          <w:rFonts w:ascii="Times New Roman" w:hAnsi="Times New Roman" w:cs="Times New Roman"/>
          <w:lang w:val="hr-HR"/>
        </w:rPr>
        <w:t>i</w:t>
      </w:r>
      <w:r w:rsidR="006F135D" w:rsidRPr="00B61724">
        <w:rPr>
          <w:rFonts w:ascii="Times New Roman" w:hAnsi="Times New Roman" w:cs="Times New Roman"/>
          <w:lang w:val="hr-HR"/>
        </w:rPr>
        <w:t xml:space="preserve"> prema međunarodno priznatim st</w:t>
      </w:r>
      <w:r w:rsidR="00292494" w:rsidRPr="00B61724">
        <w:rPr>
          <w:rFonts w:ascii="Times New Roman" w:hAnsi="Times New Roman" w:cs="Times New Roman"/>
          <w:lang w:val="hr-HR"/>
        </w:rPr>
        <w:t>andardima (npr. IASP standardi)</w:t>
      </w:r>
    </w:p>
    <w:p w14:paraId="56AD0F63" w14:textId="19E0B4FF" w:rsidR="007F1CB1" w:rsidRPr="00B61724" w:rsidRDefault="007F1CB1" w:rsidP="0014154E">
      <w:pPr>
        <w:pStyle w:val="Standard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lang w:val="hr-HR"/>
        </w:rPr>
      </w:pPr>
      <w:proofErr w:type="spellStart"/>
      <w:r w:rsidRPr="00B61724">
        <w:rPr>
          <w:rFonts w:ascii="Times New Roman" w:hAnsi="Times New Roman" w:cs="Times New Roman"/>
          <w:lang w:val="hr-HR"/>
        </w:rPr>
        <w:t>Randomizirana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klinička ispitivanja</w:t>
      </w:r>
      <w:r w:rsidR="00292494" w:rsidRPr="00B61724">
        <w:rPr>
          <w:rFonts w:ascii="Times New Roman" w:hAnsi="Times New Roman" w:cs="Times New Roman"/>
          <w:lang w:val="hr-HR"/>
        </w:rPr>
        <w:t xml:space="preserve"> (RCT) u medicini boli</w:t>
      </w:r>
    </w:p>
    <w:p w14:paraId="4834396F" w14:textId="51758FCA" w:rsidR="006F135D" w:rsidRPr="00B61724" w:rsidRDefault="007F1CB1" w:rsidP="0014154E">
      <w:pPr>
        <w:pStyle w:val="Standard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K</w:t>
      </w:r>
      <w:r w:rsidR="006F135D" w:rsidRPr="00B61724">
        <w:rPr>
          <w:rFonts w:ascii="Times New Roman" w:hAnsi="Times New Roman" w:cs="Times New Roman"/>
          <w:lang w:val="hr-HR"/>
        </w:rPr>
        <w:t xml:space="preserve">orisnost i ograničenja medicine utemeljene </w:t>
      </w:r>
      <w:r w:rsidR="00292494" w:rsidRPr="00B61724">
        <w:rPr>
          <w:rFonts w:ascii="Times New Roman" w:hAnsi="Times New Roman" w:cs="Times New Roman"/>
          <w:lang w:val="hr-HR"/>
        </w:rPr>
        <w:t xml:space="preserve">na dokazima u </w:t>
      </w:r>
      <w:r w:rsidR="00374567" w:rsidRPr="00B61724">
        <w:rPr>
          <w:rFonts w:ascii="Times New Roman" w:hAnsi="Times New Roman" w:cs="Times New Roman"/>
          <w:lang w:val="hr-HR"/>
        </w:rPr>
        <w:t>liječenju</w:t>
      </w:r>
      <w:r w:rsidR="00292494" w:rsidRPr="00B61724">
        <w:rPr>
          <w:rFonts w:ascii="Times New Roman" w:hAnsi="Times New Roman" w:cs="Times New Roman"/>
          <w:lang w:val="hr-HR"/>
        </w:rPr>
        <w:t xml:space="preserve"> boli</w:t>
      </w:r>
    </w:p>
    <w:p w14:paraId="168C2374" w14:textId="709C7C74" w:rsidR="006F135D" w:rsidRPr="00B61724" w:rsidRDefault="007F1CB1" w:rsidP="0014154E">
      <w:pPr>
        <w:pStyle w:val="Standard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K</w:t>
      </w:r>
      <w:r w:rsidR="006F135D" w:rsidRPr="00B61724">
        <w:rPr>
          <w:rFonts w:ascii="Times New Roman" w:hAnsi="Times New Roman" w:cs="Times New Roman"/>
          <w:lang w:val="hr-HR"/>
        </w:rPr>
        <w:t>liničke odluke uz uvaž</w:t>
      </w:r>
      <w:r w:rsidR="00292494" w:rsidRPr="00B61724">
        <w:rPr>
          <w:rFonts w:ascii="Times New Roman" w:hAnsi="Times New Roman" w:cs="Times New Roman"/>
          <w:lang w:val="hr-HR"/>
        </w:rPr>
        <w:t>avanje etičkih i pravnih načela</w:t>
      </w:r>
    </w:p>
    <w:p w14:paraId="1938E199" w14:textId="32BF5F20" w:rsidR="006F135D" w:rsidRPr="00B61724" w:rsidRDefault="006F135D" w:rsidP="0014154E">
      <w:pPr>
        <w:pStyle w:val="Standard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Učinkovito komu</w:t>
      </w:r>
      <w:r w:rsidR="00292494" w:rsidRPr="00B61724">
        <w:rPr>
          <w:rFonts w:ascii="Times New Roman" w:hAnsi="Times New Roman" w:cs="Times New Roman"/>
          <w:lang w:val="hr-HR"/>
        </w:rPr>
        <w:t>nicira</w:t>
      </w:r>
      <w:r w:rsidR="00374567" w:rsidRPr="00B61724">
        <w:rPr>
          <w:rFonts w:ascii="Times New Roman" w:hAnsi="Times New Roman" w:cs="Times New Roman"/>
          <w:lang w:val="hr-HR"/>
        </w:rPr>
        <w:t>nje</w:t>
      </w:r>
      <w:r w:rsidR="00292494" w:rsidRPr="00B61724">
        <w:rPr>
          <w:rFonts w:ascii="Times New Roman" w:hAnsi="Times New Roman" w:cs="Times New Roman"/>
          <w:lang w:val="hr-HR"/>
        </w:rPr>
        <w:t xml:space="preserve"> s</w:t>
      </w:r>
      <w:r w:rsidR="00374567" w:rsidRPr="00B61724">
        <w:rPr>
          <w:rFonts w:ascii="Times New Roman" w:hAnsi="Times New Roman" w:cs="Times New Roman"/>
          <w:lang w:val="hr-HR"/>
        </w:rPr>
        <w:t xml:space="preserve"> </w:t>
      </w:r>
      <w:r w:rsidR="00640268" w:rsidRPr="00B61724">
        <w:rPr>
          <w:rFonts w:ascii="Times New Roman" w:hAnsi="Times New Roman" w:cs="Times New Roman"/>
          <w:lang w:val="hr-HR"/>
        </w:rPr>
        <w:t>bolesnikom</w:t>
      </w:r>
      <w:r w:rsidR="00292494" w:rsidRPr="00B61724">
        <w:rPr>
          <w:rFonts w:ascii="Times New Roman" w:hAnsi="Times New Roman" w:cs="Times New Roman"/>
          <w:lang w:val="hr-HR"/>
        </w:rPr>
        <w:t xml:space="preserve"> i </w:t>
      </w:r>
      <w:r w:rsidR="00640268" w:rsidRPr="00B61724">
        <w:rPr>
          <w:rFonts w:ascii="Times New Roman" w:hAnsi="Times New Roman" w:cs="Times New Roman"/>
          <w:lang w:val="hr-HR"/>
        </w:rPr>
        <w:t xml:space="preserve">njegovom </w:t>
      </w:r>
      <w:r w:rsidR="00374567" w:rsidRPr="00B61724">
        <w:rPr>
          <w:rFonts w:ascii="Times New Roman" w:hAnsi="Times New Roman" w:cs="Times New Roman"/>
          <w:lang w:val="hr-HR"/>
        </w:rPr>
        <w:t>obitelji</w:t>
      </w:r>
    </w:p>
    <w:p w14:paraId="363376DC" w14:textId="1550DA70" w:rsidR="006F135D" w:rsidRPr="00B61724" w:rsidRDefault="00374567" w:rsidP="0014154E">
      <w:pPr>
        <w:pStyle w:val="Standard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 xml:space="preserve">Evidencije, </w:t>
      </w:r>
      <w:r w:rsidR="007F1CB1" w:rsidRPr="00B61724">
        <w:rPr>
          <w:rFonts w:ascii="Times New Roman" w:hAnsi="Times New Roman" w:cs="Times New Roman"/>
          <w:lang w:val="hr-HR"/>
        </w:rPr>
        <w:t>dokumentacija</w:t>
      </w:r>
      <w:r w:rsidRPr="00B61724">
        <w:rPr>
          <w:rFonts w:ascii="Times New Roman" w:hAnsi="Times New Roman" w:cs="Times New Roman"/>
          <w:lang w:val="hr-HR"/>
        </w:rPr>
        <w:t xml:space="preserve"> o kliničkoj aktivnosti</w:t>
      </w:r>
    </w:p>
    <w:p w14:paraId="6F63AC50" w14:textId="29A44875" w:rsidR="006F135D" w:rsidRPr="00B61724" w:rsidRDefault="007F1CB1" w:rsidP="0014154E">
      <w:pPr>
        <w:pStyle w:val="Standard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Komunikacija</w:t>
      </w:r>
      <w:r w:rsidR="006F135D" w:rsidRPr="00B61724">
        <w:rPr>
          <w:rFonts w:ascii="Times New Roman" w:hAnsi="Times New Roman" w:cs="Times New Roman"/>
          <w:lang w:val="hr-HR"/>
        </w:rPr>
        <w:t xml:space="preserve"> s drugim član</w:t>
      </w:r>
      <w:r w:rsidR="00947B22" w:rsidRPr="00B61724">
        <w:rPr>
          <w:rFonts w:ascii="Times New Roman" w:hAnsi="Times New Roman" w:cs="Times New Roman"/>
          <w:lang w:val="hr-HR"/>
        </w:rPr>
        <w:t>ovima multidisciplinarnoga tima</w:t>
      </w:r>
    </w:p>
    <w:p w14:paraId="5DD66376" w14:textId="77777777" w:rsidR="007F1CB1" w:rsidRPr="00B61724" w:rsidRDefault="007F1CB1" w:rsidP="008E7B01">
      <w:pPr>
        <w:spacing w:line="276" w:lineRule="auto"/>
        <w:rPr>
          <w:b/>
          <w:bCs/>
        </w:rPr>
      </w:pPr>
    </w:p>
    <w:p w14:paraId="04B27D03" w14:textId="77777777" w:rsidR="007F1CB1" w:rsidRPr="008E7B01" w:rsidRDefault="008E7B01" w:rsidP="008E7B01">
      <w:pPr>
        <w:spacing w:line="276" w:lineRule="auto"/>
        <w:rPr>
          <w:b/>
          <w:bCs/>
          <w:color w:val="000000"/>
        </w:rPr>
      </w:pPr>
      <w:r w:rsidRPr="008E7B01">
        <w:rPr>
          <w:b/>
          <w:bCs/>
          <w:color w:val="000000"/>
        </w:rPr>
        <w:t>2. KOMPETENCIJE KOJE SE ODNOSE NA SPECIFIČNA BOLNA STANJA</w:t>
      </w:r>
    </w:p>
    <w:p w14:paraId="4E729915" w14:textId="77777777" w:rsidR="007F1CB1" w:rsidRPr="008E7B01" w:rsidRDefault="007F1CB1" w:rsidP="008E7B01">
      <w:pPr>
        <w:tabs>
          <w:tab w:val="left" w:pos="993"/>
        </w:tabs>
        <w:autoSpaceDE w:val="0"/>
        <w:autoSpaceDN w:val="0"/>
        <w:adjustRightInd w:val="0"/>
        <w:spacing w:line="276" w:lineRule="auto"/>
        <w:rPr>
          <w:b/>
        </w:rPr>
      </w:pPr>
    </w:p>
    <w:p w14:paraId="1D678EED" w14:textId="77777777" w:rsidR="00077CE0" w:rsidRPr="008E7B01" w:rsidRDefault="00077CE0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8E7B01">
        <w:rPr>
          <w:rFonts w:ascii="Times New Roman" w:hAnsi="Times New Roman"/>
          <w:b/>
          <w:sz w:val="24"/>
          <w:szCs w:val="24"/>
        </w:rPr>
        <w:t>Akutna bol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21F21B30" w14:textId="29AAB009" w:rsidR="007F1CB1" w:rsidRPr="00B61724" w:rsidRDefault="00632FFD" w:rsidP="005D4D81">
      <w:pPr>
        <w:pStyle w:val="Odlomakpopisa"/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Ovo područje uže specijalizacije</w:t>
      </w:r>
      <w:r w:rsidR="007F1CB1" w:rsidRPr="00B61724">
        <w:rPr>
          <w:rFonts w:ascii="Times New Roman" w:hAnsi="Times New Roman"/>
          <w:sz w:val="24"/>
          <w:szCs w:val="24"/>
        </w:rPr>
        <w:t xml:space="preserve"> </w:t>
      </w:r>
      <w:r w:rsidR="00640268" w:rsidRPr="00B61724">
        <w:rPr>
          <w:rFonts w:ascii="Times New Roman" w:hAnsi="Times New Roman"/>
          <w:sz w:val="24"/>
          <w:szCs w:val="24"/>
        </w:rPr>
        <w:t xml:space="preserve">odnosi se na </w:t>
      </w:r>
      <w:r w:rsidR="007F1CB1" w:rsidRPr="00B61724">
        <w:rPr>
          <w:rFonts w:ascii="Times New Roman" w:hAnsi="Times New Roman"/>
          <w:sz w:val="24"/>
          <w:szCs w:val="24"/>
        </w:rPr>
        <w:t xml:space="preserve">kompetencije važne za prepoznavanje i liječenje akutne </w:t>
      </w:r>
      <w:proofErr w:type="spellStart"/>
      <w:r w:rsidR="00947B22" w:rsidRPr="00B61724">
        <w:rPr>
          <w:rFonts w:ascii="Times New Roman" w:hAnsi="Times New Roman"/>
          <w:sz w:val="24"/>
          <w:szCs w:val="24"/>
        </w:rPr>
        <w:t>peri</w:t>
      </w:r>
      <w:r w:rsidR="007F1CB1" w:rsidRPr="00B61724">
        <w:rPr>
          <w:rFonts w:ascii="Times New Roman" w:hAnsi="Times New Roman"/>
          <w:sz w:val="24"/>
          <w:szCs w:val="24"/>
        </w:rPr>
        <w:t>operacijske</w:t>
      </w:r>
      <w:proofErr w:type="spellEnd"/>
      <w:r w:rsidR="007F1CB1" w:rsidRPr="00B61724">
        <w:rPr>
          <w:rFonts w:ascii="Times New Roman" w:hAnsi="Times New Roman"/>
          <w:sz w:val="24"/>
          <w:szCs w:val="24"/>
        </w:rPr>
        <w:t xml:space="preserve"> boli kao i liječenje bolnih stanja u </w:t>
      </w:r>
      <w:r w:rsidR="00947B22" w:rsidRPr="00B61724">
        <w:rPr>
          <w:rFonts w:ascii="Times New Roman" w:hAnsi="Times New Roman"/>
          <w:sz w:val="24"/>
          <w:szCs w:val="24"/>
        </w:rPr>
        <w:t>hitnom bolničkom prijemu</w:t>
      </w:r>
    </w:p>
    <w:p w14:paraId="6009B2F0" w14:textId="7B90726C" w:rsidR="007F1CB1" w:rsidRPr="008E7B01" w:rsidRDefault="00947B22" w:rsidP="0014154E">
      <w:pPr>
        <w:pStyle w:val="Odlomakpopisa"/>
        <w:numPr>
          <w:ilvl w:val="0"/>
          <w:numId w:val="17"/>
        </w:numPr>
        <w:spacing w:after="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Procjena i liječenje </w:t>
      </w:r>
      <w:proofErr w:type="spellStart"/>
      <w:r>
        <w:rPr>
          <w:rFonts w:ascii="Times New Roman" w:hAnsi="Times New Roman"/>
          <w:sz w:val="24"/>
          <w:szCs w:val="24"/>
        </w:rPr>
        <w:t>peri</w:t>
      </w:r>
      <w:r w:rsidR="007F1CB1" w:rsidRPr="008E7B01">
        <w:rPr>
          <w:rFonts w:ascii="Times New Roman" w:hAnsi="Times New Roman"/>
          <w:sz w:val="24"/>
          <w:szCs w:val="24"/>
        </w:rPr>
        <w:t>operacijske</w:t>
      </w:r>
      <w:proofErr w:type="spellEnd"/>
      <w:r w:rsidR="007F1CB1" w:rsidRPr="008E7B01">
        <w:rPr>
          <w:rFonts w:ascii="Times New Roman" w:hAnsi="Times New Roman"/>
          <w:sz w:val="24"/>
          <w:szCs w:val="24"/>
        </w:rPr>
        <w:t xml:space="preserve"> boli </w:t>
      </w:r>
      <w:proofErr w:type="spellStart"/>
      <w:r w:rsidR="007F1CB1" w:rsidRPr="008E7B01">
        <w:rPr>
          <w:rFonts w:ascii="Times New Roman" w:hAnsi="Times New Roman"/>
          <w:sz w:val="24"/>
          <w:szCs w:val="24"/>
        </w:rPr>
        <w:t>multimodalnim</w:t>
      </w:r>
      <w:proofErr w:type="spellEnd"/>
      <w:r w:rsidR="007F1CB1" w:rsidRPr="008E7B01">
        <w:rPr>
          <w:rFonts w:ascii="Times New Roman" w:hAnsi="Times New Roman"/>
          <w:sz w:val="24"/>
          <w:szCs w:val="24"/>
        </w:rPr>
        <w:t xml:space="preserve"> pristupom sa svim potrebnim znanjima o mog</w:t>
      </w:r>
      <w:r>
        <w:rPr>
          <w:rFonts w:ascii="Times New Roman" w:hAnsi="Times New Roman"/>
          <w:sz w:val="24"/>
          <w:szCs w:val="24"/>
        </w:rPr>
        <w:t>ućim rizicima i komplikacijama</w:t>
      </w:r>
    </w:p>
    <w:p w14:paraId="6F228B5C" w14:textId="71051FCE" w:rsidR="007F1CB1" w:rsidRPr="008E7B01" w:rsidRDefault="007F1CB1" w:rsidP="0014154E">
      <w:pPr>
        <w:pStyle w:val="Odlomakpopisa"/>
        <w:numPr>
          <w:ilvl w:val="0"/>
          <w:numId w:val="17"/>
        </w:numPr>
        <w:spacing w:after="0"/>
        <w:ind w:left="72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 xml:space="preserve">Profilaksa i zbrinjavanje kroničnih </w:t>
      </w:r>
      <w:proofErr w:type="spellStart"/>
      <w:r w:rsidRPr="008E7B01">
        <w:rPr>
          <w:rFonts w:ascii="Times New Roman" w:hAnsi="Times New Roman"/>
          <w:sz w:val="24"/>
          <w:szCs w:val="24"/>
        </w:rPr>
        <w:t>poslije</w:t>
      </w:r>
      <w:r w:rsidR="00947B22">
        <w:rPr>
          <w:rFonts w:ascii="Times New Roman" w:hAnsi="Times New Roman"/>
          <w:sz w:val="24"/>
          <w:szCs w:val="24"/>
        </w:rPr>
        <w:t>operacijskih</w:t>
      </w:r>
      <w:proofErr w:type="spellEnd"/>
      <w:r w:rsidR="00947B22">
        <w:rPr>
          <w:rFonts w:ascii="Times New Roman" w:hAnsi="Times New Roman"/>
          <w:sz w:val="24"/>
          <w:szCs w:val="24"/>
        </w:rPr>
        <w:t xml:space="preserve"> bolnih sindroma</w:t>
      </w:r>
    </w:p>
    <w:p w14:paraId="1B493106" w14:textId="07A9D771" w:rsidR="007F1CB1" w:rsidRPr="008E7B01" w:rsidRDefault="007F1CB1" w:rsidP="0014154E">
      <w:pPr>
        <w:pStyle w:val="Odlomakpopisa"/>
        <w:numPr>
          <w:ilvl w:val="0"/>
          <w:numId w:val="17"/>
        </w:numPr>
        <w:spacing w:after="0"/>
        <w:ind w:left="72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Znanje</w:t>
      </w:r>
      <w:r w:rsidR="00947B22">
        <w:rPr>
          <w:rFonts w:ascii="Times New Roman" w:hAnsi="Times New Roman"/>
          <w:sz w:val="24"/>
          <w:szCs w:val="24"/>
        </w:rPr>
        <w:t xml:space="preserve"> i kompetencije pri liječenju</w:t>
      </w:r>
      <w:r w:rsidRPr="008E7B01">
        <w:rPr>
          <w:rFonts w:ascii="Times New Roman" w:hAnsi="Times New Roman"/>
          <w:sz w:val="24"/>
          <w:szCs w:val="24"/>
        </w:rPr>
        <w:t xml:space="preserve"> bolnih s</w:t>
      </w:r>
      <w:r w:rsidR="00947B22">
        <w:rPr>
          <w:rFonts w:ascii="Times New Roman" w:hAnsi="Times New Roman"/>
          <w:sz w:val="24"/>
          <w:szCs w:val="24"/>
        </w:rPr>
        <w:t>indroma u hitnom bolničkom prije</w:t>
      </w:r>
      <w:r w:rsidRPr="008E7B01">
        <w:rPr>
          <w:rFonts w:ascii="Times New Roman" w:hAnsi="Times New Roman"/>
          <w:sz w:val="24"/>
          <w:szCs w:val="24"/>
        </w:rPr>
        <w:t>mu uključujući:</w:t>
      </w:r>
    </w:p>
    <w:p w14:paraId="61EA7C88" w14:textId="77777777" w:rsidR="007F1CB1" w:rsidRPr="008E7B01" w:rsidRDefault="004E28B0" w:rsidP="0014154E">
      <w:pPr>
        <w:pStyle w:val="Odlomakpopisa"/>
        <w:numPr>
          <w:ilvl w:val="2"/>
          <w:numId w:val="18"/>
        </w:numPr>
        <w:spacing w:after="0"/>
        <w:ind w:left="144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A</w:t>
      </w:r>
      <w:r w:rsidR="007F1CB1" w:rsidRPr="008E7B01">
        <w:rPr>
          <w:rFonts w:ascii="Times New Roman" w:hAnsi="Times New Roman"/>
          <w:sz w:val="24"/>
          <w:szCs w:val="24"/>
        </w:rPr>
        <w:t>bdominalna bol</w:t>
      </w:r>
    </w:p>
    <w:p w14:paraId="7BB866F0" w14:textId="77777777" w:rsidR="007F1CB1" w:rsidRPr="008E7B01" w:rsidRDefault="004E28B0" w:rsidP="0014154E">
      <w:pPr>
        <w:pStyle w:val="Odlomakpopisa"/>
        <w:numPr>
          <w:ilvl w:val="2"/>
          <w:numId w:val="18"/>
        </w:numPr>
        <w:spacing w:after="0"/>
        <w:ind w:left="144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S</w:t>
      </w:r>
      <w:r w:rsidR="007F1CB1" w:rsidRPr="008E7B01">
        <w:rPr>
          <w:rFonts w:ascii="Times New Roman" w:hAnsi="Times New Roman"/>
          <w:sz w:val="24"/>
          <w:szCs w:val="24"/>
        </w:rPr>
        <w:t>tenokardija</w:t>
      </w:r>
    </w:p>
    <w:p w14:paraId="6C51F6DA" w14:textId="1BCBE394" w:rsidR="007F1CB1" w:rsidRPr="008E7B01" w:rsidRDefault="004E28B0" w:rsidP="0014154E">
      <w:pPr>
        <w:pStyle w:val="Odlomakpopisa"/>
        <w:numPr>
          <w:ilvl w:val="2"/>
          <w:numId w:val="18"/>
        </w:numPr>
        <w:spacing w:after="0"/>
        <w:ind w:left="144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B</w:t>
      </w:r>
      <w:r w:rsidR="007F1CB1" w:rsidRPr="008E7B01">
        <w:rPr>
          <w:rFonts w:ascii="Times New Roman" w:hAnsi="Times New Roman"/>
          <w:sz w:val="24"/>
          <w:szCs w:val="24"/>
        </w:rPr>
        <w:t>ol ko</w:t>
      </w:r>
      <w:r w:rsidR="00947B22">
        <w:rPr>
          <w:rFonts w:ascii="Times New Roman" w:hAnsi="Times New Roman"/>
          <w:sz w:val="24"/>
          <w:szCs w:val="24"/>
        </w:rPr>
        <w:t xml:space="preserve">d </w:t>
      </w:r>
      <w:proofErr w:type="spellStart"/>
      <w:r w:rsidR="00947B22">
        <w:rPr>
          <w:rFonts w:ascii="Times New Roman" w:hAnsi="Times New Roman"/>
          <w:sz w:val="24"/>
          <w:szCs w:val="24"/>
        </w:rPr>
        <w:t>politraumatiziranog</w:t>
      </w:r>
      <w:proofErr w:type="spellEnd"/>
      <w:r w:rsidR="00947B22">
        <w:rPr>
          <w:rFonts w:ascii="Times New Roman" w:hAnsi="Times New Roman"/>
          <w:sz w:val="24"/>
          <w:szCs w:val="24"/>
        </w:rPr>
        <w:t xml:space="preserve"> bolesnika</w:t>
      </w:r>
    </w:p>
    <w:p w14:paraId="1F77F82B" w14:textId="77777777" w:rsidR="004E28B0" w:rsidRPr="008E7B01" w:rsidRDefault="004E28B0" w:rsidP="0014154E">
      <w:pPr>
        <w:pStyle w:val="Odlomakpopisa"/>
        <w:numPr>
          <w:ilvl w:val="2"/>
          <w:numId w:val="18"/>
        </w:numPr>
        <w:spacing w:after="0"/>
        <w:ind w:left="144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Liječenje boli kod opekotina</w:t>
      </w:r>
    </w:p>
    <w:p w14:paraId="58783D8C" w14:textId="77777777" w:rsidR="004E28B0" w:rsidRPr="008E7B01" w:rsidRDefault="004E28B0" w:rsidP="0014154E">
      <w:pPr>
        <w:pStyle w:val="Odlomakpopisa"/>
        <w:numPr>
          <w:ilvl w:val="2"/>
          <w:numId w:val="18"/>
        </w:numPr>
        <w:spacing w:after="0"/>
        <w:ind w:left="144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Liječenje akutne križobolje</w:t>
      </w:r>
    </w:p>
    <w:p w14:paraId="17DDF8FB" w14:textId="43B44CE0" w:rsidR="004E28B0" w:rsidRPr="008E7B01" w:rsidRDefault="004E28B0" w:rsidP="0014154E">
      <w:pPr>
        <w:pStyle w:val="Odlomakpopisa"/>
        <w:numPr>
          <w:ilvl w:val="2"/>
          <w:numId w:val="18"/>
        </w:numPr>
        <w:spacing w:after="0"/>
        <w:ind w:left="144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 xml:space="preserve">Liječenje akutne </w:t>
      </w:r>
      <w:r w:rsidR="00947B22">
        <w:rPr>
          <w:rFonts w:ascii="Times New Roman" w:hAnsi="Times New Roman"/>
          <w:sz w:val="24"/>
          <w:szCs w:val="24"/>
        </w:rPr>
        <w:t>upalne</w:t>
      </w:r>
      <w:r w:rsidRPr="008E7B01">
        <w:rPr>
          <w:rFonts w:ascii="Times New Roman" w:hAnsi="Times New Roman"/>
          <w:sz w:val="24"/>
          <w:szCs w:val="24"/>
        </w:rPr>
        <w:t xml:space="preserve"> mišićno koštane boli</w:t>
      </w:r>
    </w:p>
    <w:p w14:paraId="39A575D9" w14:textId="115C2377" w:rsidR="004E28B0" w:rsidRPr="008E7B01" w:rsidRDefault="005D4D81" w:rsidP="0014154E">
      <w:pPr>
        <w:pStyle w:val="Odlomakpopisa"/>
        <w:numPr>
          <w:ilvl w:val="2"/>
          <w:numId w:val="18"/>
        </w:numPr>
        <w:spacing w:after="0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Liječenje akutnih sportskih ozl</w:t>
      </w:r>
      <w:r w:rsidR="004E28B0" w:rsidRPr="008E7B01">
        <w:rPr>
          <w:rFonts w:ascii="Times New Roman" w:hAnsi="Times New Roman"/>
          <w:sz w:val="24"/>
          <w:szCs w:val="24"/>
        </w:rPr>
        <w:t>jeda</w:t>
      </w:r>
    </w:p>
    <w:p w14:paraId="1BA6D64F" w14:textId="61815FD3" w:rsidR="007F1CB1" w:rsidRPr="008E7B01" w:rsidRDefault="007F1CB1" w:rsidP="0014154E">
      <w:pPr>
        <w:pStyle w:val="Odlomakpopisa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 xml:space="preserve">Izvođenje jednostavnih blokova perifernih živaca u liječenju </w:t>
      </w:r>
      <w:proofErr w:type="spellStart"/>
      <w:r w:rsidRPr="008E7B01">
        <w:rPr>
          <w:rFonts w:ascii="Times New Roman" w:hAnsi="Times New Roman"/>
          <w:sz w:val="24"/>
          <w:szCs w:val="24"/>
        </w:rPr>
        <w:t>poslije</w:t>
      </w:r>
      <w:r w:rsidR="00947B22">
        <w:rPr>
          <w:rFonts w:ascii="Times New Roman" w:hAnsi="Times New Roman"/>
          <w:sz w:val="24"/>
          <w:szCs w:val="24"/>
        </w:rPr>
        <w:t>operacijske</w:t>
      </w:r>
      <w:proofErr w:type="spellEnd"/>
      <w:r w:rsidR="00947B22">
        <w:rPr>
          <w:rFonts w:ascii="Times New Roman" w:hAnsi="Times New Roman"/>
          <w:sz w:val="24"/>
          <w:szCs w:val="24"/>
        </w:rPr>
        <w:t xml:space="preserve"> boli</w:t>
      </w:r>
    </w:p>
    <w:p w14:paraId="6A784B52" w14:textId="68AF4AB1" w:rsidR="007F1CB1" w:rsidRPr="008E7B01" w:rsidRDefault="007F1CB1" w:rsidP="0014154E">
      <w:pPr>
        <w:pStyle w:val="Odlomakpopisa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Poznavanje fiziologije i farma</w:t>
      </w:r>
      <w:r w:rsidR="00947B22">
        <w:rPr>
          <w:rFonts w:ascii="Times New Roman" w:hAnsi="Times New Roman"/>
          <w:sz w:val="24"/>
          <w:szCs w:val="24"/>
        </w:rPr>
        <w:t>kologije analgezije pri porodu</w:t>
      </w:r>
    </w:p>
    <w:p w14:paraId="23EE7297" w14:textId="732382BE" w:rsidR="007F1CB1" w:rsidRPr="008E7B01" w:rsidRDefault="007F1CB1" w:rsidP="0014154E">
      <w:pPr>
        <w:pStyle w:val="Odlomakpopisa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Dijagnostika i liječenje akutne boli koja nije posljedica operacijskog zahvata (</w:t>
      </w:r>
      <w:proofErr w:type="spellStart"/>
      <w:r w:rsidRPr="008E7B01">
        <w:rPr>
          <w:rFonts w:ascii="Times New Roman" w:hAnsi="Times New Roman"/>
          <w:sz w:val="24"/>
          <w:szCs w:val="24"/>
        </w:rPr>
        <w:t>hernijacija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diska, glavobolja, </w:t>
      </w:r>
      <w:proofErr w:type="spellStart"/>
      <w:r w:rsidRPr="008E7B01">
        <w:rPr>
          <w:rFonts w:ascii="Times New Roman" w:hAnsi="Times New Roman"/>
          <w:sz w:val="24"/>
          <w:szCs w:val="24"/>
        </w:rPr>
        <w:t>neuropatska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bol kao npr.</w:t>
      </w:r>
      <w:r w:rsidR="005D4D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7B01">
        <w:rPr>
          <w:rFonts w:ascii="Times New Roman" w:hAnsi="Times New Roman"/>
          <w:sz w:val="24"/>
          <w:szCs w:val="24"/>
        </w:rPr>
        <w:t>trigeminalna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neuralgija, upalna stanja, </w:t>
      </w:r>
      <w:proofErr w:type="spellStart"/>
      <w:r w:rsidRPr="008E7B01">
        <w:rPr>
          <w:rFonts w:ascii="Times New Roman" w:hAnsi="Times New Roman"/>
          <w:sz w:val="24"/>
          <w:szCs w:val="24"/>
        </w:rPr>
        <w:t>osteoart</w:t>
      </w:r>
      <w:r w:rsidR="00947B22">
        <w:rPr>
          <w:rFonts w:ascii="Times New Roman" w:hAnsi="Times New Roman"/>
          <w:sz w:val="24"/>
          <w:szCs w:val="24"/>
        </w:rPr>
        <w:t>ritis</w:t>
      </w:r>
      <w:proofErr w:type="spellEnd"/>
      <w:r w:rsidR="00947B2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47B22">
        <w:rPr>
          <w:rFonts w:ascii="Times New Roman" w:hAnsi="Times New Roman"/>
          <w:sz w:val="24"/>
          <w:szCs w:val="24"/>
        </w:rPr>
        <w:t>ishemijska</w:t>
      </w:r>
      <w:proofErr w:type="spellEnd"/>
      <w:r w:rsidR="00947B22">
        <w:rPr>
          <w:rFonts w:ascii="Times New Roman" w:hAnsi="Times New Roman"/>
          <w:sz w:val="24"/>
          <w:szCs w:val="24"/>
        </w:rPr>
        <w:t xml:space="preserve"> bolna stanja)</w:t>
      </w:r>
    </w:p>
    <w:p w14:paraId="0DAED09E" w14:textId="4CF831E1" w:rsidR="007F1CB1" w:rsidRPr="008E7B01" w:rsidRDefault="007F1CB1" w:rsidP="0014154E">
      <w:pPr>
        <w:pStyle w:val="Odlomakpopisa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Znanje o sigurnosti primjene određenih lijekova u liječenju akutne bo</w:t>
      </w:r>
      <w:r w:rsidR="00947B22">
        <w:rPr>
          <w:rFonts w:ascii="Times New Roman" w:hAnsi="Times New Roman"/>
          <w:sz w:val="24"/>
          <w:szCs w:val="24"/>
        </w:rPr>
        <w:t>li tijekom trudnoće i laktacije</w:t>
      </w:r>
    </w:p>
    <w:p w14:paraId="0685F500" w14:textId="77777777" w:rsidR="004E28B0" w:rsidRPr="008E7B01" w:rsidRDefault="004E28B0" w:rsidP="008E7B01">
      <w:pPr>
        <w:spacing w:line="276" w:lineRule="auto"/>
      </w:pPr>
    </w:p>
    <w:p w14:paraId="5C14ABEF" w14:textId="77777777" w:rsidR="004E28B0" w:rsidRPr="008E7B01" w:rsidRDefault="004E28B0" w:rsidP="0014154E">
      <w:pPr>
        <w:pStyle w:val="Odlomakpopisa"/>
        <w:numPr>
          <w:ilvl w:val="0"/>
          <w:numId w:val="19"/>
        </w:num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8E7B01">
        <w:rPr>
          <w:rFonts w:ascii="Times New Roman" w:hAnsi="Times New Roman"/>
          <w:b/>
          <w:sz w:val="24"/>
          <w:szCs w:val="24"/>
        </w:rPr>
        <w:t>Neuropatska</w:t>
      </w:r>
      <w:proofErr w:type="spellEnd"/>
      <w:r w:rsidRPr="008E7B01">
        <w:rPr>
          <w:rFonts w:ascii="Times New Roman" w:hAnsi="Times New Roman"/>
          <w:b/>
          <w:sz w:val="24"/>
          <w:szCs w:val="24"/>
        </w:rPr>
        <w:t xml:space="preserve"> bol i srodna stanja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2014CCBD" w14:textId="49CCEE58" w:rsidR="004E28B0" w:rsidRPr="00B61724" w:rsidRDefault="004E28B0" w:rsidP="008E7B01">
      <w:pPr>
        <w:pStyle w:val="Odlomakpopisa"/>
        <w:spacing w:after="0"/>
        <w:rPr>
          <w:rFonts w:ascii="Times New Roman" w:hAnsi="Times New Roman"/>
          <w:sz w:val="24"/>
          <w:szCs w:val="24"/>
          <w:u w:val="single"/>
        </w:rPr>
      </w:pPr>
      <w:r w:rsidRPr="00B61724">
        <w:rPr>
          <w:rFonts w:ascii="Times New Roman" w:hAnsi="Times New Roman"/>
          <w:sz w:val="24"/>
          <w:szCs w:val="24"/>
        </w:rPr>
        <w:t>Ov</w:t>
      </w:r>
      <w:r w:rsidR="00632FFD" w:rsidRPr="00B61724">
        <w:rPr>
          <w:rFonts w:ascii="Times New Roman" w:hAnsi="Times New Roman"/>
          <w:sz w:val="24"/>
          <w:szCs w:val="24"/>
        </w:rPr>
        <w:t>o područje uže specijalizacije</w:t>
      </w:r>
      <w:r w:rsidRPr="00B61724">
        <w:rPr>
          <w:rFonts w:ascii="Times New Roman" w:hAnsi="Times New Roman"/>
          <w:sz w:val="24"/>
          <w:szCs w:val="24"/>
        </w:rPr>
        <w:t xml:space="preserve"> odnosi se na </w:t>
      </w:r>
      <w:proofErr w:type="spellStart"/>
      <w:r w:rsidRPr="00B61724">
        <w:rPr>
          <w:rFonts w:ascii="Times New Roman" w:hAnsi="Times New Roman"/>
          <w:sz w:val="24"/>
          <w:szCs w:val="24"/>
        </w:rPr>
        <w:t>postavlj</w:t>
      </w:r>
      <w:r w:rsidRPr="00B61724">
        <w:rPr>
          <w:rFonts w:ascii="Times New Roman" w:hAnsi="Times New Roman"/>
          <w:strike/>
          <w:sz w:val="24"/>
          <w:szCs w:val="24"/>
        </w:rPr>
        <w:t>e</w:t>
      </w:r>
      <w:r w:rsidR="00640268" w:rsidRPr="00B61724">
        <w:rPr>
          <w:rFonts w:ascii="Times New Roman" w:hAnsi="Times New Roman"/>
          <w:sz w:val="24"/>
          <w:szCs w:val="24"/>
        </w:rPr>
        <w:t>a</w:t>
      </w:r>
      <w:r w:rsidRPr="00B61724">
        <w:rPr>
          <w:rFonts w:ascii="Times New Roman" w:hAnsi="Times New Roman"/>
          <w:sz w:val="24"/>
          <w:szCs w:val="24"/>
        </w:rPr>
        <w:t>nje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dijagnoze i </w:t>
      </w:r>
      <w:r w:rsidR="00947B22" w:rsidRPr="00B61724">
        <w:rPr>
          <w:rFonts w:ascii="Times New Roman" w:hAnsi="Times New Roman"/>
          <w:sz w:val="24"/>
          <w:szCs w:val="24"/>
        </w:rPr>
        <w:t>liječenje</w:t>
      </w:r>
      <w:r w:rsidRPr="00B617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7B22" w:rsidRPr="00B61724">
        <w:rPr>
          <w:rFonts w:ascii="Times New Roman" w:hAnsi="Times New Roman"/>
          <w:sz w:val="24"/>
          <w:szCs w:val="24"/>
        </w:rPr>
        <w:t>neuropatskih</w:t>
      </w:r>
      <w:proofErr w:type="spellEnd"/>
      <w:r w:rsidR="00947B22" w:rsidRPr="00B61724">
        <w:rPr>
          <w:rFonts w:ascii="Times New Roman" w:hAnsi="Times New Roman"/>
          <w:sz w:val="24"/>
          <w:szCs w:val="24"/>
        </w:rPr>
        <w:t xml:space="preserve"> bolnih stanja</w:t>
      </w:r>
    </w:p>
    <w:p w14:paraId="58FF2B20" w14:textId="79D1157E" w:rsidR="004E28B0" w:rsidRPr="00B61724" w:rsidRDefault="004E28B0" w:rsidP="0014154E">
      <w:pPr>
        <w:pStyle w:val="Odlomakpopisa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Razumijevanje definicije, epidemiologije, etiologije i p</w:t>
      </w:r>
      <w:r w:rsidR="00947B22" w:rsidRPr="00B61724">
        <w:rPr>
          <w:rFonts w:ascii="Times New Roman" w:hAnsi="Times New Roman"/>
          <w:sz w:val="24"/>
          <w:szCs w:val="24"/>
        </w:rPr>
        <w:t xml:space="preserve">atofiziologije </w:t>
      </w:r>
      <w:proofErr w:type="spellStart"/>
      <w:r w:rsidR="00947B22" w:rsidRPr="00B61724">
        <w:rPr>
          <w:rFonts w:ascii="Times New Roman" w:hAnsi="Times New Roman"/>
          <w:sz w:val="24"/>
          <w:szCs w:val="24"/>
        </w:rPr>
        <w:t>neuropatske</w:t>
      </w:r>
      <w:proofErr w:type="spellEnd"/>
      <w:r w:rsidR="00947B22" w:rsidRPr="00B61724">
        <w:rPr>
          <w:rFonts w:ascii="Times New Roman" w:hAnsi="Times New Roman"/>
          <w:sz w:val="24"/>
          <w:szCs w:val="24"/>
        </w:rPr>
        <w:t xml:space="preserve"> boli</w:t>
      </w:r>
    </w:p>
    <w:p w14:paraId="50265ADE" w14:textId="04B1F755" w:rsidR="004E28B0" w:rsidRPr="00B61724" w:rsidRDefault="004E28B0" w:rsidP="0014154E">
      <w:pPr>
        <w:pStyle w:val="Odlomakpopisa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Prepoznavanje kliničkih karakteristika </w:t>
      </w:r>
      <w:proofErr w:type="spellStart"/>
      <w:r w:rsidRPr="00B61724">
        <w:rPr>
          <w:rFonts w:ascii="Times New Roman" w:hAnsi="Times New Roman"/>
          <w:sz w:val="24"/>
          <w:szCs w:val="24"/>
        </w:rPr>
        <w:t>neuropatske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boli </w:t>
      </w:r>
      <w:r w:rsidR="00947B22" w:rsidRPr="00B61724">
        <w:rPr>
          <w:rFonts w:ascii="Times New Roman" w:hAnsi="Times New Roman"/>
          <w:sz w:val="24"/>
          <w:szCs w:val="24"/>
        </w:rPr>
        <w:t>temeljem simptoma i kliničkih znakova</w:t>
      </w:r>
    </w:p>
    <w:p w14:paraId="6A78D43B" w14:textId="1E2AAB9D" w:rsidR="004E28B0" w:rsidRPr="00B61724" w:rsidRDefault="00947B22" w:rsidP="0014154E">
      <w:pPr>
        <w:pStyle w:val="Odlomakpopisa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Prednosti</w:t>
      </w:r>
      <w:r w:rsidR="008874FE" w:rsidRPr="00B61724">
        <w:rPr>
          <w:rFonts w:ascii="Times New Roman" w:hAnsi="Times New Roman"/>
          <w:sz w:val="24"/>
          <w:szCs w:val="24"/>
        </w:rPr>
        <w:t xml:space="preserve"> i ograničenja </w:t>
      </w:r>
      <w:r w:rsidR="004E28B0" w:rsidRPr="00B61724">
        <w:rPr>
          <w:rFonts w:ascii="Times New Roman" w:hAnsi="Times New Roman"/>
          <w:sz w:val="24"/>
          <w:szCs w:val="24"/>
        </w:rPr>
        <w:t xml:space="preserve">neurofizioloških </w:t>
      </w:r>
      <w:r w:rsidR="008874FE" w:rsidRPr="00B61724">
        <w:rPr>
          <w:rFonts w:ascii="Times New Roman" w:hAnsi="Times New Roman"/>
          <w:sz w:val="24"/>
          <w:szCs w:val="24"/>
        </w:rPr>
        <w:t>pretraga</w:t>
      </w:r>
      <w:r w:rsidR="004E28B0" w:rsidRPr="00B61724">
        <w:rPr>
          <w:rFonts w:ascii="Times New Roman" w:hAnsi="Times New Roman"/>
          <w:sz w:val="24"/>
          <w:szCs w:val="24"/>
        </w:rPr>
        <w:t xml:space="preserve"> za</w:t>
      </w:r>
      <w:r w:rsidR="00AB4F0F" w:rsidRPr="00B617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28B0" w:rsidRPr="00B61724">
        <w:rPr>
          <w:rFonts w:ascii="Times New Roman" w:hAnsi="Times New Roman"/>
          <w:sz w:val="24"/>
          <w:szCs w:val="24"/>
        </w:rPr>
        <w:t>postavlj</w:t>
      </w:r>
      <w:r w:rsidR="008874FE" w:rsidRPr="00B61724">
        <w:rPr>
          <w:rFonts w:ascii="Times New Roman" w:hAnsi="Times New Roman"/>
          <w:strike/>
          <w:sz w:val="24"/>
          <w:szCs w:val="24"/>
        </w:rPr>
        <w:t>e</w:t>
      </w:r>
      <w:r w:rsidR="00AB4F0F" w:rsidRPr="00B61724">
        <w:rPr>
          <w:rFonts w:ascii="Times New Roman" w:hAnsi="Times New Roman"/>
          <w:sz w:val="24"/>
          <w:szCs w:val="24"/>
        </w:rPr>
        <w:t>a</w:t>
      </w:r>
      <w:r w:rsidR="008874FE" w:rsidRPr="00B61724">
        <w:rPr>
          <w:rFonts w:ascii="Times New Roman" w:hAnsi="Times New Roman"/>
          <w:sz w:val="24"/>
          <w:szCs w:val="24"/>
        </w:rPr>
        <w:t>nje</w:t>
      </w:r>
      <w:proofErr w:type="spellEnd"/>
      <w:r w:rsidR="008874FE" w:rsidRPr="00B61724">
        <w:rPr>
          <w:rFonts w:ascii="Times New Roman" w:hAnsi="Times New Roman"/>
          <w:sz w:val="24"/>
          <w:szCs w:val="24"/>
        </w:rPr>
        <w:t xml:space="preserve"> dijagnoz</w:t>
      </w:r>
      <w:r w:rsidR="00AB4F0F" w:rsidRPr="00B61724">
        <w:rPr>
          <w:rFonts w:ascii="Times New Roman" w:hAnsi="Times New Roman"/>
          <w:sz w:val="24"/>
          <w:szCs w:val="24"/>
        </w:rPr>
        <w:t>e</w:t>
      </w:r>
      <w:r w:rsidR="008874FE" w:rsidRPr="00B617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74FE" w:rsidRPr="00B61724">
        <w:rPr>
          <w:rFonts w:ascii="Times New Roman" w:hAnsi="Times New Roman"/>
          <w:sz w:val="24"/>
          <w:szCs w:val="24"/>
        </w:rPr>
        <w:t>neuropatske</w:t>
      </w:r>
      <w:proofErr w:type="spellEnd"/>
      <w:r w:rsidR="008874FE" w:rsidRPr="00B61724">
        <w:rPr>
          <w:rFonts w:ascii="Times New Roman" w:hAnsi="Times New Roman"/>
          <w:sz w:val="24"/>
          <w:szCs w:val="24"/>
        </w:rPr>
        <w:t xml:space="preserve"> boli</w:t>
      </w:r>
    </w:p>
    <w:p w14:paraId="3872D69E" w14:textId="0C4DF944" w:rsidR="004E28B0" w:rsidRPr="00B61724" w:rsidRDefault="008874FE" w:rsidP="0014154E">
      <w:pPr>
        <w:pStyle w:val="Odlomakpopisa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Farmakologija</w:t>
      </w:r>
      <w:r w:rsidR="0035360F" w:rsidRPr="00B61724">
        <w:rPr>
          <w:rFonts w:ascii="Times New Roman" w:hAnsi="Times New Roman"/>
          <w:sz w:val="24"/>
          <w:szCs w:val="24"/>
        </w:rPr>
        <w:t>,</w:t>
      </w:r>
      <w:r w:rsidRPr="00B61724">
        <w:rPr>
          <w:rFonts w:ascii="Times New Roman" w:hAnsi="Times New Roman"/>
          <w:sz w:val="24"/>
          <w:szCs w:val="24"/>
        </w:rPr>
        <w:t xml:space="preserve"> </w:t>
      </w:r>
      <w:r w:rsidR="00A3068E" w:rsidRPr="00B61724">
        <w:rPr>
          <w:rFonts w:ascii="Times New Roman" w:hAnsi="Times New Roman"/>
          <w:sz w:val="24"/>
          <w:szCs w:val="24"/>
        </w:rPr>
        <w:t xml:space="preserve">putevi </w:t>
      </w:r>
      <w:r w:rsidRPr="00B61724">
        <w:rPr>
          <w:rFonts w:ascii="Times New Roman" w:hAnsi="Times New Roman"/>
          <w:sz w:val="24"/>
          <w:szCs w:val="24"/>
        </w:rPr>
        <w:t>primjen</w:t>
      </w:r>
      <w:r w:rsidR="00A3068E" w:rsidRPr="00B61724">
        <w:rPr>
          <w:rFonts w:ascii="Times New Roman" w:hAnsi="Times New Roman"/>
          <w:sz w:val="24"/>
          <w:szCs w:val="24"/>
        </w:rPr>
        <w:t>e</w:t>
      </w:r>
      <w:r w:rsidR="004E28B0" w:rsidRPr="00B61724">
        <w:rPr>
          <w:rFonts w:ascii="Times New Roman" w:hAnsi="Times New Roman"/>
          <w:sz w:val="24"/>
          <w:szCs w:val="24"/>
        </w:rPr>
        <w:t xml:space="preserve"> lijeko</w:t>
      </w:r>
      <w:r w:rsidRPr="00B61724">
        <w:rPr>
          <w:rFonts w:ascii="Times New Roman" w:hAnsi="Times New Roman"/>
          <w:sz w:val="24"/>
          <w:szCs w:val="24"/>
        </w:rPr>
        <w:t xml:space="preserve">va u liječenju </w:t>
      </w:r>
      <w:proofErr w:type="spellStart"/>
      <w:r w:rsidRPr="00B61724">
        <w:rPr>
          <w:rFonts w:ascii="Times New Roman" w:hAnsi="Times New Roman"/>
          <w:sz w:val="24"/>
          <w:szCs w:val="24"/>
        </w:rPr>
        <w:t>neuropatske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boli</w:t>
      </w:r>
    </w:p>
    <w:p w14:paraId="489CCB85" w14:textId="60E4C4F3" w:rsidR="008874FE" w:rsidRPr="00B61724" w:rsidRDefault="004E28B0" w:rsidP="008874FE">
      <w:pPr>
        <w:pStyle w:val="Odlomakpopisa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Rasprava o efikasnosti primjene </w:t>
      </w:r>
      <w:r w:rsidR="00640268" w:rsidRPr="00B61724">
        <w:rPr>
          <w:rFonts w:ascii="Times New Roman" w:hAnsi="Times New Roman"/>
          <w:sz w:val="24"/>
          <w:szCs w:val="24"/>
        </w:rPr>
        <w:t xml:space="preserve">središnje </w:t>
      </w:r>
      <w:r w:rsidRPr="00B61724">
        <w:rPr>
          <w:rFonts w:ascii="Times New Roman" w:hAnsi="Times New Roman"/>
          <w:sz w:val="24"/>
          <w:szCs w:val="24"/>
        </w:rPr>
        <w:t>i periferne stimulaci</w:t>
      </w:r>
      <w:r w:rsidR="008874FE" w:rsidRPr="00B61724">
        <w:rPr>
          <w:rFonts w:ascii="Times New Roman" w:hAnsi="Times New Roman"/>
          <w:sz w:val="24"/>
          <w:szCs w:val="24"/>
        </w:rPr>
        <w:t xml:space="preserve">je u liječenju </w:t>
      </w:r>
      <w:proofErr w:type="spellStart"/>
      <w:r w:rsidR="008874FE" w:rsidRPr="00B61724">
        <w:rPr>
          <w:rFonts w:ascii="Times New Roman" w:hAnsi="Times New Roman"/>
          <w:sz w:val="24"/>
          <w:szCs w:val="24"/>
        </w:rPr>
        <w:t>neuropatske</w:t>
      </w:r>
      <w:proofErr w:type="spellEnd"/>
      <w:r w:rsidR="008874FE" w:rsidRPr="00B61724">
        <w:rPr>
          <w:rFonts w:ascii="Times New Roman" w:hAnsi="Times New Roman"/>
          <w:sz w:val="24"/>
          <w:szCs w:val="24"/>
        </w:rPr>
        <w:t xml:space="preserve"> boli</w:t>
      </w:r>
    </w:p>
    <w:p w14:paraId="2559A02F" w14:textId="77777777" w:rsidR="004E28B0" w:rsidRPr="00B61724" w:rsidRDefault="004E28B0" w:rsidP="0014154E">
      <w:pPr>
        <w:pStyle w:val="Odlomakpopisa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Znanje o slijedećim stanjima i mogućnostima liječenja:</w:t>
      </w:r>
    </w:p>
    <w:p w14:paraId="7A62E032" w14:textId="77777777" w:rsidR="004E28B0" w:rsidRPr="00B61724" w:rsidRDefault="004E28B0" w:rsidP="008E7B01">
      <w:pPr>
        <w:spacing w:line="276" w:lineRule="auto"/>
        <w:ind w:left="1416"/>
      </w:pPr>
      <w:r w:rsidRPr="00B61724">
        <w:t>- dijabetička neuropatija</w:t>
      </w:r>
    </w:p>
    <w:p w14:paraId="3E3FD60D" w14:textId="77777777" w:rsidR="004E28B0" w:rsidRPr="00B61724" w:rsidRDefault="004E28B0" w:rsidP="008E7B01">
      <w:pPr>
        <w:spacing w:line="276" w:lineRule="auto"/>
        <w:ind w:left="1416"/>
      </w:pPr>
      <w:r w:rsidRPr="00B61724">
        <w:t>- neuropatija kod infektivnih bolesti (</w:t>
      </w:r>
      <w:proofErr w:type="spellStart"/>
      <w:r w:rsidRPr="00B61724">
        <w:t>postherpetička</w:t>
      </w:r>
      <w:proofErr w:type="spellEnd"/>
      <w:r w:rsidRPr="00B61724">
        <w:t>, HIV)</w:t>
      </w:r>
    </w:p>
    <w:p w14:paraId="32037C2D" w14:textId="49604A8A" w:rsidR="004E28B0" w:rsidRPr="00B61724" w:rsidRDefault="004E28B0" w:rsidP="008E7B01">
      <w:pPr>
        <w:spacing w:line="276" w:lineRule="auto"/>
        <w:ind w:left="1416"/>
      </w:pPr>
      <w:r w:rsidRPr="00B61724">
        <w:t xml:space="preserve">- različite </w:t>
      </w:r>
      <w:proofErr w:type="spellStart"/>
      <w:r w:rsidRPr="00B61724">
        <w:t>mononeuropatije</w:t>
      </w:r>
      <w:proofErr w:type="spellEnd"/>
      <w:r w:rsidRPr="00B61724">
        <w:t xml:space="preserve"> (toksična, metabolička, </w:t>
      </w:r>
      <w:r w:rsidR="00640268" w:rsidRPr="00B61724">
        <w:t>autoimuna</w:t>
      </w:r>
      <w:r w:rsidRPr="00B61724">
        <w:t xml:space="preserve">, </w:t>
      </w:r>
      <w:proofErr w:type="spellStart"/>
      <w:r w:rsidRPr="00B61724">
        <w:t>ishemijska</w:t>
      </w:r>
      <w:proofErr w:type="spellEnd"/>
      <w:r w:rsidRPr="00B61724">
        <w:t>, nasljedna)</w:t>
      </w:r>
    </w:p>
    <w:p w14:paraId="4ABFA0D1" w14:textId="77777777" w:rsidR="004E28B0" w:rsidRPr="00B61724" w:rsidRDefault="004E28B0" w:rsidP="008E7B01">
      <w:pPr>
        <w:spacing w:line="276" w:lineRule="auto"/>
        <w:ind w:left="1416"/>
      </w:pPr>
      <w:r w:rsidRPr="00B61724">
        <w:t xml:space="preserve">- </w:t>
      </w:r>
      <w:proofErr w:type="spellStart"/>
      <w:r w:rsidRPr="00B61724">
        <w:t>kranijalne</w:t>
      </w:r>
      <w:proofErr w:type="spellEnd"/>
      <w:r w:rsidRPr="00B61724">
        <w:t xml:space="preserve"> neuralgije: </w:t>
      </w:r>
      <w:proofErr w:type="spellStart"/>
      <w:r w:rsidRPr="00B61724">
        <w:t>trigeminalna</w:t>
      </w:r>
      <w:proofErr w:type="spellEnd"/>
      <w:r w:rsidRPr="00B61724">
        <w:t xml:space="preserve">, </w:t>
      </w:r>
      <w:proofErr w:type="spellStart"/>
      <w:r w:rsidRPr="00B61724">
        <w:t>glosofaringealna</w:t>
      </w:r>
      <w:proofErr w:type="spellEnd"/>
      <w:r w:rsidRPr="00B61724">
        <w:t xml:space="preserve">, </w:t>
      </w:r>
      <w:proofErr w:type="spellStart"/>
      <w:r w:rsidRPr="00B61724">
        <w:t>okcipitalna</w:t>
      </w:r>
      <w:proofErr w:type="spellEnd"/>
    </w:p>
    <w:p w14:paraId="34893CEE" w14:textId="77777777" w:rsidR="004E28B0" w:rsidRPr="00B61724" w:rsidRDefault="004E28B0" w:rsidP="008E7B01">
      <w:pPr>
        <w:spacing w:line="276" w:lineRule="auto"/>
        <w:ind w:left="1416"/>
      </w:pPr>
      <w:r w:rsidRPr="00B61724">
        <w:t xml:space="preserve">- traumatske i </w:t>
      </w:r>
      <w:proofErr w:type="spellStart"/>
      <w:r w:rsidRPr="00B61724">
        <w:t>poslijeoperacijske</w:t>
      </w:r>
      <w:proofErr w:type="spellEnd"/>
      <w:r w:rsidRPr="00B61724">
        <w:t xml:space="preserve"> neuralgije: poslije amputacije ekstremiteta, </w:t>
      </w:r>
      <w:proofErr w:type="spellStart"/>
      <w:r w:rsidRPr="00B61724">
        <w:t>pleksopatije</w:t>
      </w:r>
      <w:proofErr w:type="spellEnd"/>
      <w:r w:rsidRPr="00B61724">
        <w:t xml:space="preserve">, </w:t>
      </w:r>
      <w:proofErr w:type="spellStart"/>
      <w:r w:rsidRPr="00B61724">
        <w:t>postspinalna</w:t>
      </w:r>
      <w:proofErr w:type="spellEnd"/>
      <w:r w:rsidRPr="00B61724">
        <w:t xml:space="preserve"> ozljeda</w:t>
      </w:r>
    </w:p>
    <w:p w14:paraId="0FF3497C" w14:textId="1112AE31" w:rsidR="00164158" w:rsidRPr="00B61724" w:rsidRDefault="004E28B0" w:rsidP="00BF42EE">
      <w:pPr>
        <w:spacing w:line="276" w:lineRule="auto"/>
        <w:ind w:left="1416"/>
      </w:pPr>
      <w:r w:rsidRPr="00B61724">
        <w:t xml:space="preserve">- </w:t>
      </w:r>
      <w:r w:rsidR="00640268" w:rsidRPr="00B61724">
        <w:t xml:space="preserve">središnji </w:t>
      </w:r>
      <w:proofErr w:type="spellStart"/>
      <w:r w:rsidRPr="00B61724">
        <w:t>neuropatski</w:t>
      </w:r>
      <w:proofErr w:type="spellEnd"/>
      <w:r w:rsidRPr="00B61724">
        <w:t xml:space="preserve"> bolni sindromi (CVI, </w:t>
      </w:r>
      <w:proofErr w:type="spellStart"/>
      <w:r w:rsidRPr="00B61724">
        <w:t>multipla</w:t>
      </w:r>
      <w:proofErr w:type="spellEnd"/>
      <w:r w:rsidRPr="00B61724">
        <w:t xml:space="preserve"> skleroza, ozljede talamusa)</w:t>
      </w:r>
    </w:p>
    <w:p w14:paraId="0356D76B" w14:textId="66A4B1CF" w:rsidR="00164158" w:rsidRPr="008E7B01" w:rsidRDefault="00D436A9" w:rsidP="0014154E">
      <w:pPr>
        <w:pStyle w:val="Odlomakpopisa"/>
        <w:numPr>
          <w:ilvl w:val="0"/>
          <w:numId w:val="19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Bol u kralježnici i </w:t>
      </w:r>
      <w:r w:rsidR="004E28B0" w:rsidRPr="008E7B01"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b/>
          <w:sz w:val="24"/>
          <w:szCs w:val="24"/>
        </w:rPr>
        <w:t>išićno- koštana</w:t>
      </w:r>
      <w:r w:rsidR="004E28B0" w:rsidRPr="008E7B01">
        <w:rPr>
          <w:rFonts w:ascii="Times New Roman" w:hAnsi="Times New Roman"/>
          <w:b/>
          <w:sz w:val="24"/>
          <w:szCs w:val="24"/>
        </w:rPr>
        <w:t xml:space="preserve"> bol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3592CE48" w14:textId="5B4DA326" w:rsidR="004E28B0" w:rsidRPr="00B61724" w:rsidRDefault="004E28B0" w:rsidP="008E7B01">
      <w:pPr>
        <w:pStyle w:val="Odlomakpopisa"/>
        <w:spacing w:after="0"/>
        <w:rPr>
          <w:rFonts w:ascii="Times New Roman" w:hAnsi="Times New Roman"/>
          <w:b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Ov</w:t>
      </w:r>
      <w:r w:rsidR="00632FFD" w:rsidRPr="00B61724">
        <w:rPr>
          <w:rFonts w:ascii="Times New Roman" w:hAnsi="Times New Roman"/>
          <w:sz w:val="24"/>
          <w:szCs w:val="24"/>
        </w:rPr>
        <w:t>o područje uže specijalizacije</w:t>
      </w:r>
      <w:r w:rsidRPr="00B61724">
        <w:rPr>
          <w:rFonts w:ascii="Times New Roman" w:hAnsi="Times New Roman"/>
          <w:sz w:val="24"/>
          <w:szCs w:val="24"/>
        </w:rPr>
        <w:t xml:space="preserve"> odnosi se na </w:t>
      </w:r>
      <w:r w:rsidR="00AB4F0F" w:rsidRPr="00B61724">
        <w:rPr>
          <w:rFonts w:ascii="Times New Roman" w:hAnsi="Times New Roman"/>
          <w:sz w:val="24"/>
          <w:szCs w:val="24"/>
        </w:rPr>
        <w:t xml:space="preserve">postavljanje dijagnoze i </w:t>
      </w:r>
      <w:r w:rsidRPr="00B61724">
        <w:rPr>
          <w:rFonts w:ascii="Times New Roman" w:hAnsi="Times New Roman"/>
          <w:sz w:val="24"/>
          <w:szCs w:val="24"/>
        </w:rPr>
        <w:t xml:space="preserve">multidisciplinarne aspekte </w:t>
      </w:r>
      <w:r w:rsidR="00AB4F0F" w:rsidRPr="00B61724">
        <w:rPr>
          <w:rFonts w:ascii="Times New Roman" w:hAnsi="Times New Roman"/>
          <w:sz w:val="24"/>
          <w:szCs w:val="24"/>
        </w:rPr>
        <w:t xml:space="preserve">i oblike </w:t>
      </w:r>
      <w:r w:rsidRPr="00B61724">
        <w:rPr>
          <w:rFonts w:ascii="Times New Roman" w:hAnsi="Times New Roman"/>
          <w:sz w:val="24"/>
          <w:szCs w:val="24"/>
        </w:rPr>
        <w:t>liječen</w:t>
      </w:r>
      <w:r w:rsidR="00D436A9" w:rsidRPr="00B61724">
        <w:rPr>
          <w:rFonts w:ascii="Times New Roman" w:hAnsi="Times New Roman"/>
          <w:sz w:val="24"/>
          <w:szCs w:val="24"/>
        </w:rPr>
        <w:t xml:space="preserve">ja </w:t>
      </w:r>
      <w:r w:rsidR="00AB4F0F" w:rsidRPr="00B61724">
        <w:rPr>
          <w:rFonts w:ascii="Times New Roman" w:hAnsi="Times New Roman"/>
          <w:sz w:val="24"/>
          <w:szCs w:val="24"/>
        </w:rPr>
        <w:t xml:space="preserve">mišićno- koštane boli i </w:t>
      </w:r>
      <w:r w:rsidR="00D436A9" w:rsidRPr="00B61724">
        <w:rPr>
          <w:rFonts w:ascii="Times New Roman" w:hAnsi="Times New Roman"/>
          <w:sz w:val="24"/>
          <w:szCs w:val="24"/>
        </w:rPr>
        <w:t>boli u kralježnici</w:t>
      </w:r>
      <w:r w:rsidR="00AB4F0F" w:rsidRPr="00B61724">
        <w:rPr>
          <w:rFonts w:ascii="Times New Roman" w:hAnsi="Times New Roman"/>
          <w:sz w:val="24"/>
          <w:szCs w:val="24"/>
        </w:rPr>
        <w:t xml:space="preserve"> </w:t>
      </w:r>
    </w:p>
    <w:p w14:paraId="5C0072A7" w14:textId="70CA0CAD" w:rsidR="004E28B0" w:rsidRPr="00B61724" w:rsidRDefault="004E28B0" w:rsidP="0014154E">
      <w:pPr>
        <w:pStyle w:val="Odlomakpopisa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Razumijevanje epid</w:t>
      </w:r>
      <w:r w:rsidR="00D436A9" w:rsidRPr="00B61724">
        <w:rPr>
          <w:rFonts w:ascii="Times New Roman" w:hAnsi="Times New Roman"/>
          <w:sz w:val="24"/>
          <w:szCs w:val="24"/>
        </w:rPr>
        <w:t>emiologi</w:t>
      </w:r>
      <w:r w:rsidR="008E68F6" w:rsidRPr="00B61724">
        <w:rPr>
          <w:rFonts w:ascii="Times New Roman" w:hAnsi="Times New Roman"/>
          <w:sz w:val="24"/>
          <w:szCs w:val="24"/>
        </w:rPr>
        <w:t>j</w:t>
      </w:r>
      <w:r w:rsidR="00D436A9" w:rsidRPr="00B61724">
        <w:rPr>
          <w:rFonts w:ascii="Times New Roman" w:hAnsi="Times New Roman"/>
          <w:sz w:val="24"/>
          <w:szCs w:val="24"/>
        </w:rPr>
        <w:t>e mišićno - koštane boli</w:t>
      </w:r>
    </w:p>
    <w:p w14:paraId="183B49FC" w14:textId="293198EC" w:rsidR="004E28B0" w:rsidRPr="00B61724" w:rsidRDefault="004E28B0" w:rsidP="0014154E">
      <w:pPr>
        <w:pStyle w:val="Odlomakpopisa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Biologija kostiju, zglobova i pripadajuće</w:t>
      </w:r>
      <w:r w:rsidR="00AB4F0F" w:rsidRPr="00B61724">
        <w:rPr>
          <w:rFonts w:ascii="Times New Roman" w:hAnsi="Times New Roman"/>
          <w:sz w:val="24"/>
          <w:szCs w:val="24"/>
        </w:rPr>
        <w:t>g</w:t>
      </w:r>
      <w:r w:rsidRPr="00B61724">
        <w:rPr>
          <w:rFonts w:ascii="Times New Roman" w:hAnsi="Times New Roman"/>
          <w:sz w:val="24"/>
          <w:szCs w:val="24"/>
        </w:rPr>
        <w:t xml:space="preserve"> </w:t>
      </w:r>
      <w:r w:rsidR="00AB4F0F" w:rsidRPr="00B61724">
        <w:rPr>
          <w:rFonts w:ascii="Times New Roman" w:hAnsi="Times New Roman"/>
          <w:sz w:val="24"/>
          <w:szCs w:val="24"/>
        </w:rPr>
        <w:t>žilnog sustava</w:t>
      </w:r>
      <w:r w:rsidR="00D436A9" w:rsidRPr="00B61724">
        <w:rPr>
          <w:rFonts w:ascii="Times New Roman" w:hAnsi="Times New Roman"/>
          <w:sz w:val="24"/>
          <w:szCs w:val="24"/>
        </w:rPr>
        <w:t>, upalni proces kao izvor boli</w:t>
      </w:r>
    </w:p>
    <w:p w14:paraId="35920FCE" w14:textId="040FE347" w:rsidR="004E28B0" w:rsidRPr="00B61724" w:rsidRDefault="004E28B0" w:rsidP="0014154E">
      <w:pPr>
        <w:pStyle w:val="Odlomakpopisa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Razumijevanje </w:t>
      </w:r>
      <w:proofErr w:type="spellStart"/>
      <w:r w:rsidRPr="00B61724">
        <w:rPr>
          <w:rFonts w:ascii="Times New Roman" w:hAnsi="Times New Roman"/>
          <w:sz w:val="24"/>
          <w:szCs w:val="24"/>
        </w:rPr>
        <w:t>biomehanike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1724">
        <w:rPr>
          <w:rFonts w:ascii="Times New Roman" w:hAnsi="Times New Roman"/>
          <w:sz w:val="24"/>
          <w:szCs w:val="24"/>
        </w:rPr>
        <w:t>lokomotornog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sustava</w:t>
      </w:r>
    </w:p>
    <w:p w14:paraId="3F7521B6" w14:textId="708EBB16" w:rsidR="004E28B0" w:rsidRPr="00B61724" w:rsidRDefault="004E28B0" w:rsidP="0014154E">
      <w:pPr>
        <w:pStyle w:val="Odlomakpopisa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Fizikalni pregled i klinička procjena bolesnika s</w:t>
      </w:r>
      <w:r w:rsidRPr="00B61724">
        <w:rPr>
          <w:rFonts w:ascii="Times New Roman" w:hAnsi="Times New Roman"/>
          <w:strike/>
          <w:sz w:val="24"/>
          <w:szCs w:val="24"/>
        </w:rPr>
        <w:t>a</w:t>
      </w:r>
      <w:r w:rsidRPr="00B61724">
        <w:rPr>
          <w:rFonts w:ascii="Times New Roman" w:hAnsi="Times New Roman"/>
          <w:sz w:val="24"/>
          <w:szCs w:val="24"/>
        </w:rPr>
        <w:t xml:space="preserve"> </w:t>
      </w:r>
      <w:r w:rsidR="00D436A9" w:rsidRPr="00B61724">
        <w:rPr>
          <w:rFonts w:ascii="Times New Roman" w:hAnsi="Times New Roman"/>
          <w:sz w:val="24"/>
          <w:szCs w:val="24"/>
        </w:rPr>
        <w:t>mišićno-</w:t>
      </w:r>
      <w:r w:rsidRPr="00B61724">
        <w:rPr>
          <w:rFonts w:ascii="Times New Roman" w:hAnsi="Times New Roman"/>
          <w:sz w:val="24"/>
          <w:szCs w:val="24"/>
        </w:rPr>
        <w:t xml:space="preserve"> </w:t>
      </w:r>
      <w:r w:rsidR="00D436A9" w:rsidRPr="00B61724">
        <w:rPr>
          <w:rFonts w:ascii="Times New Roman" w:hAnsi="Times New Roman"/>
          <w:sz w:val="24"/>
          <w:szCs w:val="24"/>
        </w:rPr>
        <w:t>koštano</w:t>
      </w:r>
      <w:r w:rsidR="008E68F6" w:rsidRPr="00B61724">
        <w:rPr>
          <w:rFonts w:ascii="Times New Roman" w:hAnsi="Times New Roman"/>
          <w:sz w:val="24"/>
          <w:szCs w:val="24"/>
        </w:rPr>
        <w:t>m</w:t>
      </w:r>
      <w:r w:rsidR="00D436A9" w:rsidRPr="00B61724">
        <w:rPr>
          <w:rFonts w:ascii="Times New Roman" w:hAnsi="Times New Roman"/>
          <w:sz w:val="24"/>
          <w:szCs w:val="24"/>
        </w:rPr>
        <w:t xml:space="preserve"> </w:t>
      </w:r>
      <w:r w:rsidRPr="00B61724">
        <w:rPr>
          <w:rFonts w:ascii="Times New Roman" w:hAnsi="Times New Roman"/>
          <w:sz w:val="24"/>
          <w:szCs w:val="24"/>
        </w:rPr>
        <w:t>boli</w:t>
      </w:r>
    </w:p>
    <w:p w14:paraId="0B9B0EB9" w14:textId="7D1B6A9E" w:rsidR="004E28B0" w:rsidRPr="00B61724" w:rsidRDefault="004E28B0" w:rsidP="0014154E">
      <w:pPr>
        <w:pStyle w:val="Odlomakpopisa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Prepoznavanje psiho-socijalnih aspekata kod bolesnika </w:t>
      </w:r>
      <w:r w:rsidR="00B61724">
        <w:rPr>
          <w:rFonts w:ascii="Times New Roman" w:hAnsi="Times New Roman"/>
          <w:sz w:val="24"/>
          <w:szCs w:val="24"/>
        </w:rPr>
        <w:t xml:space="preserve">s </w:t>
      </w:r>
      <w:r w:rsidRPr="00B61724">
        <w:rPr>
          <w:rFonts w:ascii="Times New Roman" w:hAnsi="Times New Roman"/>
          <w:sz w:val="24"/>
          <w:szCs w:val="24"/>
        </w:rPr>
        <w:t xml:space="preserve">kroničnom </w:t>
      </w:r>
      <w:r w:rsidR="008E68F6" w:rsidRPr="00B61724">
        <w:rPr>
          <w:rFonts w:ascii="Times New Roman" w:hAnsi="Times New Roman"/>
          <w:sz w:val="24"/>
          <w:szCs w:val="24"/>
        </w:rPr>
        <w:t>mišićno- koštanom boli</w:t>
      </w:r>
    </w:p>
    <w:p w14:paraId="56908D3F" w14:textId="0899B683" w:rsidR="004E28B0" w:rsidRPr="00B61724" w:rsidRDefault="004E28B0" w:rsidP="0014154E">
      <w:pPr>
        <w:pStyle w:val="Odlomakpopisa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Stručno obavlj</w:t>
      </w:r>
      <w:r w:rsidR="005D4D81" w:rsidRPr="00B61724">
        <w:rPr>
          <w:rFonts w:ascii="Times New Roman" w:hAnsi="Times New Roman"/>
          <w:sz w:val="24"/>
          <w:szCs w:val="24"/>
        </w:rPr>
        <w:t>a</w:t>
      </w:r>
      <w:r w:rsidRPr="00B61724">
        <w:rPr>
          <w:rFonts w:ascii="Times New Roman" w:hAnsi="Times New Roman"/>
          <w:sz w:val="24"/>
          <w:szCs w:val="24"/>
        </w:rPr>
        <w:t>nje kliničkog pregleda te razumno korištenje „</w:t>
      </w:r>
      <w:proofErr w:type="spellStart"/>
      <w:r w:rsidRPr="00B61724">
        <w:rPr>
          <w:rFonts w:ascii="Times New Roman" w:hAnsi="Times New Roman"/>
          <w:sz w:val="24"/>
          <w:szCs w:val="24"/>
        </w:rPr>
        <w:t>imaging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“ tehnika i ultrazvuka u dijagnostici </w:t>
      </w:r>
      <w:r w:rsidR="008E68F6" w:rsidRPr="00B61724">
        <w:rPr>
          <w:rFonts w:ascii="Times New Roman" w:hAnsi="Times New Roman"/>
          <w:sz w:val="24"/>
          <w:szCs w:val="24"/>
        </w:rPr>
        <w:t>mišićno- koštane boli</w:t>
      </w:r>
    </w:p>
    <w:p w14:paraId="02879304" w14:textId="6EC45964" w:rsidR="004E28B0" w:rsidRPr="00B61724" w:rsidRDefault="008E68F6" w:rsidP="0014154E">
      <w:pPr>
        <w:pStyle w:val="Odlomakpopisa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Znanje o</w:t>
      </w:r>
      <w:r w:rsidR="004E28B0" w:rsidRPr="00B61724">
        <w:rPr>
          <w:rFonts w:ascii="Times New Roman" w:hAnsi="Times New Roman"/>
          <w:sz w:val="24"/>
          <w:szCs w:val="24"/>
        </w:rPr>
        <w:t xml:space="preserve"> farmakološkim principima u liječenju </w:t>
      </w:r>
      <w:r w:rsidRPr="00B61724">
        <w:rPr>
          <w:rFonts w:ascii="Times New Roman" w:hAnsi="Times New Roman"/>
          <w:sz w:val="24"/>
          <w:szCs w:val="24"/>
        </w:rPr>
        <w:t>mišićno-koštane</w:t>
      </w:r>
      <w:r w:rsidR="004E28B0" w:rsidRPr="00B61724">
        <w:rPr>
          <w:rFonts w:ascii="Times New Roman" w:hAnsi="Times New Roman"/>
          <w:sz w:val="24"/>
          <w:szCs w:val="24"/>
        </w:rPr>
        <w:t xml:space="preserve"> boli: lokalni anestetici, NSAID, </w:t>
      </w:r>
      <w:proofErr w:type="spellStart"/>
      <w:r w:rsidR="004E28B0" w:rsidRPr="00B61724">
        <w:rPr>
          <w:rFonts w:ascii="Times New Roman" w:hAnsi="Times New Roman"/>
          <w:sz w:val="24"/>
          <w:szCs w:val="24"/>
        </w:rPr>
        <w:t>op</w:t>
      </w:r>
      <w:r w:rsidRPr="00B61724">
        <w:rPr>
          <w:rFonts w:ascii="Times New Roman" w:hAnsi="Times New Roman"/>
          <w:sz w:val="24"/>
          <w:szCs w:val="24"/>
        </w:rPr>
        <w:t>ioidi</w:t>
      </w:r>
      <w:proofErr w:type="spellEnd"/>
      <w:r w:rsidRPr="00B61724">
        <w:rPr>
          <w:rFonts w:ascii="Times New Roman" w:hAnsi="Times New Roman"/>
          <w:sz w:val="24"/>
          <w:szCs w:val="24"/>
        </w:rPr>
        <w:t>, genska terapija i drug</w:t>
      </w:r>
      <w:r w:rsidR="00F34601" w:rsidRPr="00B61724">
        <w:rPr>
          <w:rFonts w:ascii="Times New Roman" w:hAnsi="Times New Roman"/>
          <w:sz w:val="24"/>
          <w:szCs w:val="24"/>
        </w:rPr>
        <w:t>o</w:t>
      </w:r>
    </w:p>
    <w:p w14:paraId="261FADDD" w14:textId="30B148B3" w:rsidR="004E28B0" w:rsidRPr="00B61724" w:rsidRDefault="004E28B0" w:rsidP="0014154E">
      <w:pPr>
        <w:pStyle w:val="Odlomakpopisa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Razumijevanje uloge </w:t>
      </w:r>
      <w:r w:rsidR="00F34601" w:rsidRPr="00B61724">
        <w:rPr>
          <w:rFonts w:ascii="Times New Roman" w:hAnsi="Times New Roman"/>
          <w:sz w:val="24"/>
          <w:szCs w:val="24"/>
        </w:rPr>
        <w:t xml:space="preserve">središnjih </w:t>
      </w:r>
      <w:r w:rsidRPr="00B61724">
        <w:rPr>
          <w:rFonts w:ascii="Times New Roman" w:hAnsi="Times New Roman"/>
          <w:sz w:val="24"/>
          <w:szCs w:val="24"/>
        </w:rPr>
        <w:t xml:space="preserve">i perifernih blokova živaca u liječenju </w:t>
      </w:r>
      <w:r w:rsidR="008E68F6" w:rsidRPr="00B61724">
        <w:rPr>
          <w:rFonts w:ascii="Times New Roman" w:hAnsi="Times New Roman"/>
          <w:sz w:val="24"/>
          <w:szCs w:val="24"/>
        </w:rPr>
        <w:t xml:space="preserve">mišićno- koštane </w:t>
      </w:r>
      <w:r w:rsidRPr="00B61724">
        <w:rPr>
          <w:rFonts w:ascii="Times New Roman" w:hAnsi="Times New Roman"/>
          <w:sz w:val="24"/>
          <w:szCs w:val="24"/>
        </w:rPr>
        <w:t xml:space="preserve">boli, procjena </w:t>
      </w:r>
      <w:r w:rsidR="008E68F6" w:rsidRPr="00B61724">
        <w:rPr>
          <w:rFonts w:ascii="Times New Roman" w:hAnsi="Times New Roman"/>
          <w:sz w:val="24"/>
          <w:szCs w:val="24"/>
        </w:rPr>
        <w:t>učinkovitosti</w:t>
      </w:r>
      <w:r w:rsidRPr="00B61724">
        <w:rPr>
          <w:rFonts w:ascii="Times New Roman" w:hAnsi="Times New Roman"/>
          <w:sz w:val="24"/>
          <w:szCs w:val="24"/>
        </w:rPr>
        <w:t xml:space="preserve"> </w:t>
      </w:r>
      <w:r w:rsidR="008E68F6" w:rsidRPr="00B61724">
        <w:rPr>
          <w:rFonts w:ascii="Times New Roman" w:hAnsi="Times New Roman"/>
          <w:sz w:val="24"/>
          <w:szCs w:val="24"/>
        </w:rPr>
        <w:t>različitih oblika liječenja</w:t>
      </w:r>
    </w:p>
    <w:p w14:paraId="285DAD9D" w14:textId="0AB7D956" w:rsidR="004E28B0" w:rsidRPr="00B61724" w:rsidRDefault="004E28B0" w:rsidP="0014154E">
      <w:pPr>
        <w:pStyle w:val="Odlomakpopisa"/>
        <w:numPr>
          <w:ilvl w:val="0"/>
          <w:numId w:val="21"/>
        </w:numPr>
        <w:spacing w:after="0"/>
        <w:ind w:hanging="357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Poznavanje invazivnih oblika liječenja i kirurških tehnika u liječenju </w:t>
      </w:r>
      <w:r w:rsidR="008E68F6" w:rsidRPr="00B61724">
        <w:rPr>
          <w:rFonts w:ascii="Times New Roman" w:hAnsi="Times New Roman"/>
          <w:sz w:val="24"/>
          <w:szCs w:val="24"/>
        </w:rPr>
        <w:t>mišićno- koštane</w:t>
      </w:r>
      <w:r w:rsidR="00415FA6" w:rsidRPr="00B61724">
        <w:rPr>
          <w:rFonts w:ascii="Times New Roman" w:hAnsi="Times New Roman"/>
          <w:sz w:val="24"/>
          <w:szCs w:val="24"/>
        </w:rPr>
        <w:t xml:space="preserve"> boli</w:t>
      </w:r>
    </w:p>
    <w:p w14:paraId="2CDA1E9A" w14:textId="2D969E9E" w:rsidR="004E28B0" w:rsidRPr="00B61724" w:rsidRDefault="004E28B0" w:rsidP="0014154E">
      <w:pPr>
        <w:pStyle w:val="Odlomakpopisa"/>
        <w:numPr>
          <w:ilvl w:val="0"/>
          <w:numId w:val="21"/>
        </w:numPr>
        <w:spacing w:after="0"/>
        <w:ind w:hanging="357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lastRenderedPageBreak/>
        <w:t xml:space="preserve">Epidemiologija, </w:t>
      </w:r>
      <w:proofErr w:type="spellStart"/>
      <w:r w:rsidRPr="00B61724">
        <w:rPr>
          <w:rFonts w:ascii="Times New Roman" w:hAnsi="Times New Roman"/>
          <w:sz w:val="24"/>
          <w:szCs w:val="24"/>
        </w:rPr>
        <w:t>postavlj</w:t>
      </w:r>
      <w:r w:rsidRPr="00B61724">
        <w:rPr>
          <w:rFonts w:ascii="Times New Roman" w:hAnsi="Times New Roman"/>
          <w:strike/>
          <w:sz w:val="24"/>
          <w:szCs w:val="24"/>
        </w:rPr>
        <w:t>e</w:t>
      </w:r>
      <w:r w:rsidR="00F34601" w:rsidRPr="00B61724">
        <w:rPr>
          <w:rFonts w:ascii="Times New Roman" w:hAnsi="Times New Roman"/>
          <w:sz w:val="24"/>
          <w:szCs w:val="24"/>
        </w:rPr>
        <w:t>a</w:t>
      </w:r>
      <w:r w:rsidRPr="00B61724">
        <w:rPr>
          <w:rFonts w:ascii="Times New Roman" w:hAnsi="Times New Roman"/>
          <w:sz w:val="24"/>
          <w:szCs w:val="24"/>
        </w:rPr>
        <w:t>nje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dijagnoze i </w:t>
      </w:r>
      <w:r w:rsidR="00415FA6" w:rsidRPr="00B61724">
        <w:rPr>
          <w:rFonts w:ascii="Times New Roman" w:hAnsi="Times New Roman"/>
          <w:sz w:val="24"/>
          <w:szCs w:val="24"/>
        </w:rPr>
        <w:t>liječenja</w:t>
      </w:r>
      <w:r w:rsidRPr="00B61724">
        <w:rPr>
          <w:rFonts w:ascii="Times New Roman" w:hAnsi="Times New Roman"/>
          <w:sz w:val="24"/>
          <w:szCs w:val="24"/>
        </w:rPr>
        <w:t>:</w:t>
      </w:r>
    </w:p>
    <w:p w14:paraId="46D4C71F" w14:textId="5C2E589B" w:rsidR="004E28B0" w:rsidRPr="00B61724" w:rsidRDefault="004E28B0" w:rsidP="0014154E">
      <w:pPr>
        <w:numPr>
          <w:ilvl w:val="0"/>
          <w:numId w:val="22"/>
        </w:numPr>
        <w:suppressAutoHyphens/>
        <w:autoSpaceDN w:val="0"/>
        <w:spacing w:line="276" w:lineRule="auto"/>
        <w:ind w:hanging="357"/>
        <w:textAlignment w:val="baseline"/>
      </w:pPr>
      <w:r w:rsidRPr="00B61724">
        <w:t xml:space="preserve">boli u </w:t>
      </w:r>
      <w:r w:rsidR="00F34601" w:rsidRPr="00B61724">
        <w:t>vratnom (</w:t>
      </w:r>
      <w:r w:rsidRPr="00B61724">
        <w:t>cervikalnom</w:t>
      </w:r>
      <w:r w:rsidR="00F34601" w:rsidRPr="00B61724">
        <w:t>)</w:t>
      </w:r>
      <w:r w:rsidRPr="00B61724">
        <w:t xml:space="preserve"> i </w:t>
      </w:r>
      <w:r w:rsidR="00F34601" w:rsidRPr="00B61724">
        <w:t>slabinskom (</w:t>
      </w:r>
      <w:r w:rsidRPr="00B61724">
        <w:t>lumbalnom</w:t>
      </w:r>
      <w:r w:rsidR="00F34601" w:rsidRPr="00B61724">
        <w:t>)</w:t>
      </w:r>
      <w:r w:rsidRPr="00B61724">
        <w:t xml:space="preserve"> dijelu kralježnice</w:t>
      </w:r>
    </w:p>
    <w:p w14:paraId="6BE7CD8C" w14:textId="77777777" w:rsidR="004E28B0" w:rsidRPr="00B61724" w:rsidRDefault="004E28B0" w:rsidP="0014154E">
      <w:pPr>
        <w:numPr>
          <w:ilvl w:val="0"/>
          <w:numId w:val="22"/>
        </w:numPr>
        <w:tabs>
          <w:tab w:val="left" w:pos="4080"/>
        </w:tabs>
        <w:suppressAutoHyphens/>
        <w:autoSpaceDN w:val="0"/>
        <w:spacing w:line="276" w:lineRule="auto"/>
        <w:textAlignment w:val="baseline"/>
      </w:pPr>
      <w:r w:rsidRPr="00B61724">
        <w:t>boli u ramenu i laktu</w:t>
      </w:r>
      <w:r w:rsidRPr="00B61724">
        <w:tab/>
      </w:r>
    </w:p>
    <w:p w14:paraId="36C5532B" w14:textId="77777777" w:rsidR="004E28B0" w:rsidRPr="00B61724" w:rsidRDefault="004E28B0" w:rsidP="0014154E">
      <w:pPr>
        <w:numPr>
          <w:ilvl w:val="0"/>
          <w:numId w:val="22"/>
        </w:numPr>
        <w:suppressAutoHyphens/>
        <w:autoSpaceDN w:val="0"/>
        <w:spacing w:line="276" w:lineRule="auto"/>
        <w:textAlignment w:val="baseline"/>
      </w:pPr>
      <w:r w:rsidRPr="00B61724">
        <w:t>boli u šaci</w:t>
      </w:r>
    </w:p>
    <w:p w14:paraId="4B147442" w14:textId="77777777" w:rsidR="004E28B0" w:rsidRPr="00B61724" w:rsidRDefault="004E28B0" w:rsidP="0014154E">
      <w:pPr>
        <w:numPr>
          <w:ilvl w:val="0"/>
          <w:numId w:val="22"/>
        </w:numPr>
        <w:suppressAutoHyphens/>
        <w:autoSpaceDN w:val="0"/>
        <w:spacing w:line="276" w:lineRule="auto"/>
        <w:textAlignment w:val="baseline"/>
      </w:pPr>
      <w:r w:rsidRPr="00B61724">
        <w:t>boli u kuku i koljenu</w:t>
      </w:r>
    </w:p>
    <w:p w14:paraId="6ABCE76F" w14:textId="77777777" w:rsidR="004E28B0" w:rsidRPr="00B61724" w:rsidRDefault="004E28B0" w:rsidP="0014154E">
      <w:pPr>
        <w:numPr>
          <w:ilvl w:val="0"/>
          <w:numId w:val="22"/>
        </w:numPr>
        <w:suppressAutoHyphens/>
        <w:autoSpaceDN w:val="0"/>
        <w:spacing w:line="276" w:lineRule="auto"/>
        <w:textAlignment w:val="baseline"/>
      </w:pPr>
      <w:r w:rsidRPr="00B61724">
        <w:t>boli u stopalu i gležnju</w:t>
      </w:r>
    </w:p>
    <w:p w14:paraId="6C0776E5" w14:textId="6B466092" w:rsidR="004E28B0" w:rsidRPr="00B61724" w:rsidRDefault="00415FA6" w:rsidP="0014154E">
      <w:pPr>
        <w:numPr>
          <w:ilvl w:val="0"/>
          <w:numId w:val="22"/>
        </w:numPr>
        <w:suppressAutoHyphens/>
        <w:autoSpaceDN w:val="0"/>
        <w:spacing w:line="276" w:lineRule="auto"/>
        <w:textAlignment w:val="baseline"/>
      </w:pPr>
      <w:r w:rsidRPr="00B61724">
        <w:t xml:space="preserve">hitna stanja </w:t>
      </w:r>
      <w:proofErr w:type="spellStart"/>
      <w:r w:rsidRPr="00B61724">
        <w:t>mišično</w:t>
      </w:r>
      <w:proofErr w:type="spellEnd"/>
      <w:r w:rsidRPr="00B61724">
        <w:t xml:space="preserve">- koštane </w:t>
      </w:r>
      <w:r w:rsidR="004E28B0" w:rsidRPr="00B61724">
        <w:t>boli</w:t>
      </w:r>
    </w:p>
    <w:p w14:paraId="75692CC5" w14:textId="77777777" w:rsidR="004E28B0" w:rsidRPr="00B61724" w:rsidRDefault="004E28B0" w:rsidP="0014154E">
      <w:pPr>
        <w:numPr>
          <w:ilvl w:val="0"/>
          <w:numId w:val="22"/>
        </w:numPr>
        <w:suppressAutoHyphens/>
        <w:autoSpaceDN w:val="0"/>
        <w:spacing w:line="276" w:lineRule="auto"/>
        <w:textAlignment w:val="baseline"/>
      </w:pPr>
      <w:proofErr w:type="spellStart"/>
      <w:r w:rsidRPr="00B61724">
        <w:t>miofascijalni</w:t>
      </w:r>
      <w:proofErr w:type="spellEnd"/>
      <w:r w:rsidRPr="00B61724">
        <w:t xml:space="preserve"> bolni sindrom</w:t>
      </w:r>
    </w:p>
    <w:p w14:paraId="5EE76BE3" w14:textId="426A8B65" w:rsidR="004E28B0" w:rsidRPr="00B61724" w:rsidRDefault="004E28B0" w:rsidP="008E7B01">
      <w:pPr>
        <w:numPr>
          <w:ilvl w:val="0"/>
          <w:numId w:val="22"/>
        </w:numPr>
        <w:suppressAutoHyphens/>
        <w:autoSpaceDN w:val="0"/>
        <w:spacing w:line="276" w:lineRule="auto"/>
        <w:textAlignment w:val="baseline"/>
      </w:pPr>
      <w:proofErr w:type="spellStart"/>
      <w:r w:rsidRPr="00B61724">
        <w:t>fibromijalgija</w:t>
      </w:r>
      <w:proofErr w:type="spellEnd"/>
      <w:r w:rsidRPr="00B61724">
        <w:t xml:space="preserve">: </w:t>
      </w:r>
      <w:r w:rsidR="00723C14" w:rsidRPr="00B61724">
        <w:t>patofiziologija, dijagnoza, liječenje</w:t>
      </w:r>
    </w:p>
    <w:p w14:paraId="6F22DA13" w14:textId="77777777" w:rsidR="00A50300" w:rsidRPr="008E7B01" w:rsidRDefault="00A50300" w:rsidP="008E7B0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20"/>
      </w:pPr>
    </w:p>
    <w:p w14:paraId="2714F959" w14:textId="77777777" w:rsidR="003610F3" w:rsidRPr="008E7B01" w:rsidRDefault="00164158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8E7B01">
        <w:rPr>
          <w:rFonts w:ascii="Times New Roman" w:hAnsi="Times New Roman"/>
          <w:b/>
          <w:sz w:val="24"/>
          <w:szCs w:val="24"/>
        </w:rPr>
        <w:t>Glavobolja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6AAE9B47" w14:textId="7ECD3965" w:rsidR="00164158" w:rsidRPr="00B61724" w:rsidRDefault="00164158" w:rsidP="008E7B01">
      <w:pPr>
        <w:pStyle w:val="Odlomakpopisa"/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Ov</w:t>
      </w:r>
      <w:r w:rsidR="00632FFD" w:rsidRPr="00B61724">
        <w:rPr>
          <w:rFonts w:ascii="Times New Roman" w:hAnsi="Times New Roman"/>
          <w:sz w:val="24"/>
          <w:szCs w:val="24"/>
        </w:rPr>
        <w:t xml:space="preserve">o područje uže </w:t>
      </w:r>
      <w:proofErr w:type="spellStart"/>
      <w:r w:rsidR="00632FFD" w:rsidRPr="00B61724">
        <w:rPr>
          <w:rFonts w:ascii="Times New Roman" w:hAnsi="Times New Roman"/>
          <w:sz w:val="24"/>
          <w:szCs w:val="24"/>
        </w:rPr>
        <w:t>specijalizacije</w:t>
      </w:r>
      <w:r w:rsidR="00F34601" w:rsidRPr="00B61724">
        <w:rPr>
          <w:rFonts w:ascii="Times New Roman" w:hAnsi="Times New Roman"/>
          <w:sz w:val="24"/>
          <w:szCs w:val="24"/>
        </w:rPr>
        <w:t>odnosi</w:t>
      </w:r>
      <w:proofErr w:type="spellEnd"/>
      <w:r w:rsidR="00F34601" w:rsidRPr="00B61724">
        <w:rPr>
          <w:rFonts w:ascii="Times New Roman" w:hAnsi="Times New Roman"/>
          <w:sz w:val="24"/>
          <w:szCs w:val="24"/>
        </w:rPr>
        <w:t xml:space="preserve"> se na </w:t>
      </w:r>
      <w:r w:rsidRPr="00B61724">
        <w:rPr>
          <w:rFonts w:ascii="Times New Roman" w:hAnsi="Times New Roman"/>
          <w:sz w:val="24"/>
          <w:szCs w:val="24"/>
        </w:rPr>
        <w:t xml:space="preserve">kompetencije </w:t>
      </w:r>
      <w:r w:rsidR="00F34601" w:rsidRPr="00B61724">
        <w:rPr>
          <w:rFonts w:ascii="Times New Roman" w:hAnsi="Times New Roman"/>
          <w:sz w:val="24"/>
          <w:szCs w:val="24"/>
        </w:rPr>
        <w:t xml:space="preserve"> potrebne</w:t>
      </w:r>
      <w:r w:rsidR="00955BC2" w:rsidRPr="00B61724">
        <w:rPr>
          <w:rFonts w:ascii="Times New Roman" w:hAnsi="Times New Roman"/>
          <w:sz w:val="24"/>
          <w:szCs w:val="24"/>
        </w:rPr>
        <w:t xml:space="preserve"> za  </w:t>
      </w:r>
      <w:r w:rsidR="00F34601" w:rsidRPr="00B61724">
        <w:rPr>
          <w:rFonts w:ascii="Times New Roman" w:hAnsi="Times New Roman"/>
          <w:sz w:val="24"/>
          <w:szCs w:val="24"/>
        </w:rPr>
        <w:t xml:space="preserve">postavljanje </w:t>
      </w:r>
      <w:r w:rsidR="00955BC2" w:rsidRPr="00B61724">
        <w:rPr>
          <w:rFonts w:ascii="Times New Roman" w:hAnsi="Times New Roman"/>
          <w:sz w:val="24"/>
          <w:szCs w:val="24"/>
        </w:rPr>
        <w:t>dijagnoze</w:t>
      </w:r>
      <w:r w:rsidR="00F34601" w:rsidRPr="00B61724">
        <w:rPr>
          <w:rFonts w:ascii="Times New Roman" w:hAnsi="Times New Roman"/>
          <w:sz w:val="24"/>
          <w:szCs w:val="24"/>
        </w:rPr>
        <w:t xml:space="preserve"> </w:t>
      </w:r>
      <w:r w:rsidR="00955BC2" w:rsidRPr="00B61724">
        <w:rPr>
          <w:rFonts w:ascii="Times New Roman" w:hAnsi="Times New Roman"/>
          <w:sz w:val="24"/>
          <w:szCs w:val="24"/>
        </w:rPr>
        <w:t>i</w:t>
      </w:r>
      <w:r w:rsidRPr="00B61724">
        <w:rPr>
          <w:rFonts w:ascii="Times New Roman" w:hAnsi="Times New Roman"/>
          <w:sz w:val="24"/>
          <w:szCs w:val="24"/>
        </w:rPr>
        <w:t xml:space="preserve"> liječen</w:t>
      </w:r>
      <w:r w:rsidR="00F34601" w:rsidRPr="00B61724">
        <w:rPr>
          <w:rFonts w:ascii="Times New Roman" w:hAnsi="Times New Roman"/>
          <w:sz w:val="24"/>
          <w:szCs w:val="24"/>
        </w:rPr>
        <w:t>je</w:t>
      </w:r>
      <w:r w:rsidR="00B25213" w:rsidRPr="00B61724">
        <w:rPr>
          <w:rFonts w:ascii="Times New Roman" w:hAnsi="Times New Roman"/>
          <w:sz w:val="24"/>
          <w:szCs w:val="24"/>
        </w:rPr>
        <w:t xml:space="preserve"> </w:t>
      </w:r>
      <w:r w:rsidRPr="00B61724">
        <w:rPr>
          <w:rFonts w:ascii="Times New Roman" w:hAnsi="Times New Roman"/>
          <w:sz w:val="24"/>
          <w:szCs w:val="24"/>
        </w:rPr>
        <w:t>bole</w:t>
      </w:r>
      <w:r w:rsidR="00955BC2" w:rsidRPr="00B61724">
        <w:rPr>
          <w:rFonts w:ascii="Times New Roman" w:hAnsi="Times New Roman"/>
          <w:sz w:val="24"/>
          <w:szCs w:val="24"/>
        </w:rPr>
        <w:t>snika s</w:t>
      </w:r>
      <w:r w:rsidRPr="00B61724">
        <w:rPr>
          <w:rFonts w:ascii="Times New Roman" w:hAnsi="Times New Roman"/>
          <w:sz w:val="24"/>
          <w:szCs w:val="24"/>
        </w:rPr>
        <w:t xml:space="preserve"> bolovima u području lica </w:t>
      </w:r>
      <w:r w:rsidR="00955BC2" w:rsidRPr="00B61724">
        <w:rPr>
          <w:rFonts w:ascii="Times New Roman" w:hAnsi="Times New Roman"/>
          <w:sz w:val="24"/>
          <w:szCs w:val="24"/>
        </w:rPr>
        <w:t>i glave</w:t>
      </w:r>
    </w:p>
    <w:p w14:paraId="4787EBBA" w14:textId="17FBBBF6" w:rsidR="00164158" w:rsidRPr="00B61724" w:rsidRDefault="00164158" w:rsidP="0014154E">
      <w:pPr>
        <w:pStyle w:val="Odlomakpopisa"/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Razumijevanje klasifikacije i mehanizama nastanka različitih oblika glav</w:t>
      </w:r>
      <w:r w:rsidR="00B25213" w:rsidRPr="00B61724">
        <w:rPr>
          <w:rFonts w:ascii="Times New Roman" w:hAnsi="Times New Roman"/>
          <w:sz w:val="24"/>
          <w:szCs w:val="24"/>
        </w:rPr>
        <w:t>obolje i bolova u području lica</w:t>
      </w:r>
    </w:p>
    <w:p w14:paraId="446B1EDA" w14:textId="692C605E" w:rsidR="00164158" w:rsidRPr="00B61724" w:rsidRDefault="00164158" w:rsidP="0014154E">
      <w:pPr>
        <w:pStyle w:val="Odlomakpopisa"/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Pretrage i diferencijalna dijagnostika različitih oblika glavobolje i bolova u </w:t>
      </w:r>
      <w:r w:rsidR="00B25213" w:rsidRPr="00B61724">
        <w:rPr>
          <w:rFonts w:ascii="Times New Roman" w:hAnsi="Times New Roman"/>
          <w:sz w:val="24"/>
          <w:szCs w:val="24"/>
        </w:rPr>
        <w:t>području lica</w:t>
      </w:r>
    </w:p>
    <w:p w14:paraId="5C8B7AB1" w14:textId="77777777" w:rsidR="00164158" w:rsidRPr="008E7B01" w:rsidRDefault="00164158" w:rsidP="0014154E">
      <w:pPr>
        <w:pStyle w:val="Odlomakpopisa"/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Razumijevanje principa dijagnostike, prevencije i liječenja:</w:t>
      </w:r>
    </w:p>
    <w:p w14:paraId="6DEECEE9" w14:textId="77777777" w:rsidR="00FF30E1" w:rsidRPr="008E7B01" w:rsidRDefault="00FF30E1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 xml:space="preserve">Akutni herpes </w:t>
      </w:r>
      <w:proofErr w:type="spellStart"/>
      <w:r w:rsidRPr="008E7B01">
        <w:rPr>
          <w:rFonts w:ascii="Times New Roman" w:hAnsi="Times New Roman"/>
          <w:sz w:val="24"/>
          <w:szCs w:val="24"/>
        </w:rPr>
        <w:t>zoster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7B01">
        <w:rPr>
          <w:rFonts w:ascii="Times New Roman" w:hAnsi="Times New Roman"/>
          <w:sz w:val="24"/>
          <w:szCs w:val="24"/>
        </w:rPr>
        <w:t>trigeminalnog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živca</w:t>
      </w:r>
    </w:p>
    <w:p w14:paraId="7D84AF16" w14:textId="77777777" w:rsidR="00FF30E1" w:rsidRPr="008E7B01" w:rsidRDefault="00FF30E1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E7B01">
        <w:rPr>
          <w:rFonts w:ascii="Times New Roman" w:hAnsi="Times New Roman"/>
          <w:sz w:val="24"/>
          <w:szCs w:val="24"/>
        </w:rPr>
        <w:t>Migrenozna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glavobolja</w:t>
      </w:r>
    </w:p>
    <w:p w14:paraId="663DD54D" w14:textId="3D6973B3" w:rsidR="00FF30E1" w:rsidRPr="008E7B01" w:rsidRDefault="008E7B01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Tenzijsk</w:t>
      </w:r>
      <w:r w:rsidR="00B25213">
        <w:rPr>
          <w:rFonts w:ascii="Times New Roman" w:hAnsi="Times New Roman"/>
          <w:sz w:val="24"/>
          <w:szCs w:val="24"/>
        </w:rPr>
        <w:t>a</w:t>
      </w:r>
      <w:r w:rsidR="00272448">
        <w:rPr>
          <w:rFonts w:ascii="Times New Roman" w:hAnsi="Times New Roman"/>
          <w:sz w:val="24"/>
          <w:szCs w:val="24"/>
        </w:rPr>
        <w:t xml:space="preserve"> i druge primarne glavobolje</w:t>
      </w:r>
    </w:p>
    <w:p w14:paraId="6D2CE3FB" w14:textId="77777777" w:rsidR="009B7EF8" w:rsidRPr="008E7B01" w:rsidRDefault="009B7EF8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Ubodne glavobolje (</w:t>
      </w:r>
      <w:proofErr w:type="spellStart"/>
      <w:r w:rsidRPr="008E7B01">
        <w:rPr>
          <w:rFonts w:ascii="Times New Roman" w:hAnsi="Times New Roman"/>
          <w:sz w:val="24"/>
          <w:szCs w:val="24"/>
        </w:rPr>
        <w:t>Ice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7B01">
        <w:rPr>
          <w:rFonts w:ascii="Times New Roman" w:hAnsi="Times New Roman"/>
          <w:sz w:val="24"/>
          <w:szCs w:val="24"/>
        </w:rPr>
        <w:t>Pick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7B01">
        <w:rPr>
          <w:rFonts w:ascii="Times New Roman" w:hAnsi="Times New Roman"/>
          <w:sz w:val="24"/>
          <w:szCs w:val="24"/>
        </w:rPr>
        <w:t>Headache</w:t>
      </w:r>
      <w:proofErr w:type="spellEnd"/>
      <w:r w:rsidRPr="008E7B01">
        <w:rPr>
          <w:rFonts w:ascii="Times New Roman" w:hAnsi="Times New Roman"/>
          <w:sz w:val="24"/>
          <w:szCs w:val="24"/>
        </w:rPr>
        <w:t>)</w:t>
      </w:r>
    </w:p>
    <w:p w14:paraId="6E32FB6F" w14:textId="77777777" w:rsidR="00FF30E1" w:rsidRPr="008E7B01" w:rsidRDefault="00FF30E1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E7B01">
        <w:rPr>
          <w:rFonts w:ascii="Times New Roman" w:hAnsi="Times New Roman"/>
          <w:sz w:val="24"/>
          <w:szCs w:val="24"/>
        </w:rPr>
        <w:t>Klaster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glavobolja</w:t>
      </w:r>
    </w:p>
    <w:p w14:paraId="34E4B6DA" w14:textId="77777777" w:rsidR="00FF30E1" w:rsidRPr="008E7B01" w:rsidRDefault="00FF30E1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Plivačka glavobolja</w:t>
      </w:r>
    </w:p>
    <w:p w14:paraId="4547A7D4" w14:textId="77777777" w:rsidR="00FF30E1" w:rsidRPr="008E7B01" w:rsidRDefault="00FF30E1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Povratna glavobolja izazvana analgeticima</w:t>
      </w:r>
    </w:p>
    <w:p w14:paraId="68FE59AA" w14:textId="77777777" w:rsidR="00FF30E1" w:rsidRPr="008E7B01" w:rsidRDefault="00FF30E1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E7B01">
        <w:rPr>
          <w:rFonts w:ascii="Times New Roman" w:hAnsi="Times New Roman"/>
          <w:sz w:val="24"/>
          <w:szCs w:val="24"/>
        </w:rPr>
        <w:t>Okcipitalna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neuralgija</w:t>
      </w:r>
    </w:p>
    <w:p w14:paraId="00C2ACF2" w14:textId="77777777" w:rsidR="009B7EF8" w:rsidRPr="008E7B01" w:rsidRDefault="009B7EF8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 xml:space="preserve">Kronična </w:t>
      </w:r>
      <w:proofErr w:type="spellStart"/>
      <w:r w:rsidRPr="008E7B01">
        <w:rPr>
          <w:rFonts w:ascii="Times New Roman" w:hAnsi="Times New Roman"/>
          <w:sz w:val="24"/>
          <w:szCs w:val="24"/>
        </w:rPr>
        <w:t>paroksizmalna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jednostrana glavobolja</w:t>
      </w:r>
    </w:p>
    <w:p w14:paraId="47717FC1" w14:textId="77777777" w:rsidR="009B7EF8" w:rsidRPr="008E7B01" w:rsidRDefault="009B7EF8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Seksualna glavobolja</w:t>
      </w:r>
    </w:p>
    <w:p w14:paraId="683EDFA9" w14:textId="77777777" w:rsidR="009B7EF8" w:rsidRPr="008E7B01" w:rsidRDefault="009B7EF8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t>Kašalj glavobolja</w:t>
      </w:r>
    </w:p>
    <w:p w14:paraId="4F1745D0" w14:textId="77777777" w:rsidR="009B7EF8" w:rsidRPr="008E7B01" w:rsidRDefault="009B7EF8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E7B01">
        <w:rPr>
          <w:rFonts w:ascii="Times New Roman" w:hAnsi="Times New Roman"/>
          <w:sz w:val="24"/>
          <w:szCs w:val="24"/>
        </w:rPr>
        <w:lastRenderedPageBreak/>
        <w:t xml:space="preserve">Glavobolja povezana s temporalnim </w:t>
      </w:r>
      <w:proofErr w:type="spellStart"/>
      <w:r w:rsidRPr="008E7B01">
        <w:rPr>
          <w:rFonts w:ascii="Times New Roman" w:hAnsi="Times New Roman"/>
          <w:sz w:val="24"/>
          <w:szCs w:val="24"/>
        </w:rPr>
        <w:t>arteritisom</w:t>
      </w:r>
      <w:proofErr w:type="spellEnd"/>
    </w:p>
    <w:p w14:paraId="4ADE1A39" w14:textId="18BDED5A" w:rsidR="009B7EF8" w:rsidRPr="008E7B01" w:rsidRDefault="009B7EF8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E7B01">
        <w:rPr>
          <w:rFonts w:ascii="Times New Roman" w:hAnsi="Times New Roman"/>
          <w:sz w:val="24"/>
          <w:szCs w:val="24"/>
        </w:rPr>
        <w:t>Postduralna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punkcijska glavobolja</w:t>
      </w:r>
    </w:p>
    <w:p w14:paraId="45A0D87F" w14:textId="77777777" w:rsidR="009B7EF8" w:rsidRPr="008E7B01" w:rsidRDefault="009B7EF8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E7B01">
        <w:rPr>
          <w:rFonts w:ascii="Times New Roman" w:hAnsi="Times New Roman"/>
          <w:sz w:val="24"/>
          <w:szCs w:val="24"/>
        </w:rPr>
        <w:t>Ramsey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Hunt sindrom</w:t>
      </w:r>
    </w:p>
    <w:p w14:paraId="469E472B" w14:textId="77777777" w:rsidR="009B7EF8" w:rsidRPr="008E7B01" w:rsidRDefault="009B7EF8" w:rsidP="0098113E">
      <w:pPr>
        <w:pStyle w:val="Odlomakpopisa"/>
        <w:numPr>
          <w:ilvl w:val="1"/>
          <w:numId w:val="24"/>
        </w:numPr>
        <w:tabs>
          <w:tab w:val="left" w:pos="993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72448">
        <w:rPr>
          <w:rFonts w:ascii="Times New Roman" w:hAnsi="Times New Roman"/>
          <w:i/>
          <w:sz w:val="24"/>
          <w:szCs w:val="24"/>
        </w:rPr>
        <w:t>Eagle's</w:t>
      </w:r>
      <w:proofErr w:type="spellEnd"/>
      <w:r w:rsidRPr="008E7B01">
        <w:rPr>
          <w:rFonts w:ascii="Times New Roman" w:hAnsi="Times New Roman"/>
          <w:sz w:val="24"/>
          <w:szCs w:val="24"/>
        </w:rPr>
        <w:t xml:space="preserve"> sindrom</w:t>
      </w:r>
    </w:p>
    <w:p w14:paraId="411D1DF4" w14:textId="77777777" w:rsidR="009B7EF8" w:rsidRPr="00E2160E" w:rsidRDefault="009B7EF8" w:rsidP="00E2160E">
      <w:pPr>
        <w:tabs>
          <w:tab w:val="left" w:pos="993"/>
        </w:tabs>
        <w:autoSpaceDE w:val="0"/>
        <w:autoSpaceDN w:val="0"/>
        <w:adjustRightInd w:val="0"/>
      </w:pPr>
    </w:p>
    <w:p w14:paraId="1512F19C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>Bol lica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12CBAA97" w14:textId="77777777" w:rsidR="008E7B01" w:rsidRPr="00D06CA5" w:rsidRDefault="008E7B01" w:rsidP="0014154E">
      <w:pPr>
        <w:pStyle w:val="Odlomakpopisa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Trigeminalna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neuralgija</w:t>
      </w:r>
    </w:p>
    <w:p w14:paraId="2A5C302F" w14:textId="77777777" w:rsidR="008E7B01" w:rsidRPr="00D06CA5" w:rsidRDefault="008E7B01" w:rsidP="0014154E">
      <w:pPr>
        <w:pStyle w:val="Odlomakpopisa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Supraorbitalna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neuralgija</w:t>
      </w:r>
    </w:p>
    <w:p w14:paraId="2DB13FEF" w14:textId="77777777" w:rsidR="008E7B01" w:rsidRPr="00D06CA5" w:rsidRDefault="008E7B01" w:rsidP="0014154E">
      <w:pPr>
        <w:pStyle w:val="Odlomakpopisa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Disfunkcija </w:t>
      </w:r>
      <w:proofErr w:type="spellStart"/>
      <w:r w:rsidRPr="00D06CA5">
        <w:rPr>
          <w:rFonts w:ascii="Times New Roman" w:hAnsi="Times New Roman"/>
          <w:sz w:val="24"/>
          <w:szCs w:val="24"/>
        </w:rPr>
        <w:t>temporomandibularnog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zgloba</w:t>
      </w:r>
    </w:p>
    <w:p w14:paraId="03EE8AE5" w14:textId="03F1D06E" w:rsidR="008E7B01" w:rsidRPr="00D06CA5" w:rsidRDefault="00272448" w:rsidP="0014154E">
      <w:pPr>
        <w:pStyle w:val="Odlomakpopisa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Atipična </w:t>
      </w:r>
      <w:r w:rsidR="008E7B01" w:rsidRPr="00D06CA5">
        <w:rPr>
          <w:rFonts w:ascii="Times New Roman" w:hAnsi="Times New Roman"/>
          <w:sz w:val="24"/>
          <w:szCs w:val="24"/>
        </w:rPr>
        <w:t>bol lica</w:t>
      </w:r>
    </w:p>
    <w:p w14:paraId="71532936" w14:textId="77777777" w:rsidR="008E7B01" w:rsidRPr="00D06CA5" w:rsidRDefault="008E7B01" w:rsidP="0014154E">
      <w:pPr>
        <w:pStyle w:val="Odlomakpopisa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Hioidni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1E60FB66" w14:textId="77777777" w:rsidR="008E7B01" w:rsidRPr="00D06CA5" w:rsidRDefault="008E7B01" w:rsidP="0014154E">
      <w:pPr>
        <w:pStyle w:val="Odlomakpopisa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Refleksna simpatička distrofija lica</w:t>
      </w:r>
    </w:p>
    <w:p w14:paraId="2E0247DA" w14:textId="10997955" w:rsidR="00BF42EE" w:rsidRDefault="008E7B01" w:rsidP="0098113E">
      <w:pPr>
        <w:pStyle w:val="Odlomakpopisa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Glosofaringealna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neuralgija</w:t>
      </w:r>
    </w:p>
    <w:p w14:paraId="6AD07A2F" w14:textId="77777777" w:rsidR="0098113E" w:rsidRPr="0098113E" w:rsidRDefault="0098113E" w:rsidP="0098113E">
      <w:pPr>
        <w:pStyle w:val="Odlomakpopisa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288B3822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>Bol u vratu i brahijalnom pleksusu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7FF54431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Cervikalni </w:t>
      </w:r>
      <w:proofErr w:type="spellStart"/>
      <w:r w:rsidRPr="00D06CA5">
        <w:rPr>
          <w:rFonts w:ascii="Times New Roman" w:hAnsi="Times New Roman"/>
          <w:sz w:val="24"/>
          <w:szCs w:val="24"/>
        </w:rPr>
        <w:t>fasetni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7F4615D1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Cervikalna </w:t>
      </w:r>
      <w:proofErr w:type="spellStart"/>
      <w:r w:rsidRPr="00D06CA5">
        <w:rPr>
          <w:rFonts w:ascii="Times New Roman" w:hAnsi="Times New Roman"/>
          <w:sz w:val="24"/>
          <w:szCs w:val="24"/>
        </w:rPr>
        <w:t>radikulopatija</w:t>
      </w:r>
      <w:proofErr w:type="spellEnd"/>
    </w:p>
    <w:p w14:paraId="3EBFE33E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Trzajna ozljeda vrata</w:t>
      </w:r>
    </w:p>
    <w:p w14:paraId="627DA626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Spazmatski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tortikolis</w:t>
      </w:r>
      <w:proofErr w:type="spellEnd"/>
    </w:p>
    <w:p w14:paraId="095BFDD6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Cerviko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torakalni </w:t>
      </w:r>
      <w:proofErr w:type="spellStart"/>
      <w:r w:rsidRPr="00D06CA5">
        <w:rPr>
          <w:rFonts w:ascii="Times New Roman" w:hAnsi="Times New Roman"/>
          <w:sz w:val="24"/>
          <w:szCs w:val="24"/>
        </w:rPr>
        <w:t>interspinozni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bursitis</w:t>
      </w:r>
    </w:p>
    <w:p w14:paraId="2925C227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Brahijalna </w:t>
      </w:r>
      <w:proofErr w:type="spellStart"/>
      <w:r w:rsidRPr="00D06CA5">
        <w:rPr>
          <w:rFonts w:ascii="Times New Roman" w:hAnsi="Times New Roman"/>
          <w:sz w:val="24"/>
          <w:szCs w:val="24"/>
        </w:rPr>
        <w:t>pleksopatija</w:t>
      </w:r>
      <w:proofErr w:type="spellEnd"/>
    </w:p>
    <w:p w14:paraId="2896099E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Pancoastovog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tumora</w:t>
      </w:r>
    </w:p>
    <w:p w14:paraId="1EFBB5C3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Fibromialgia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cervikalne muskulature</w:t>
      </w:r>
    </w:p>
    <w:p w14:paraId="3978B8A1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Skapulokostalni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674FDA91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Parsonage-Turneov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7D80E3F5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Hioidni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54B634CD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Omohioidni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6D146D9E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Vrat-jezik sindrom</w:t>
      </w:r>
    </w:p>
    <w:p w14:paraId="43BE3BBC" w14:textId="77777777" w:rsidR="008E7B01" w:rsidRPr="00D06CA5" w:rsidRDefault="008E7B01" w:rsidP="0014154E">
      <w:pPr>
        <w:pStyle w:val="Odlomakpopis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lastRenderedPageBreak/>
        <w:t>Sindrom torakalnog izlaza</w:t>
      </w:r>
    </w:p>
    <w:p w14:paraId="74068684" w14:textId="77777777" w:rsidR="008E7B01" w:rsidRPr="00D06CA5" w:rsidRDefault="008E7B01" w:rsidP="008E7B01">
      <w:pPr>
        <w:pStyle w:val="Odlomakpopisa"/>
        <w:tabs>
          <w:tab w:val="left" w:pos="993"/>
        </w:tabs>
        <w:autoSpaceDE w:val="0"/>
        <w:autoSpaceDN w:val="0"/>
        <w:adjustRightInd w:val="0"/>
        <w:ind w:left="1440"/>
        <w:rPr>
          <w:rFonts w:ascii="Times New Roman" w:hAnsi="Times New Roman"/>
          <w:sz w:val="24"/>
          <w:szCs w:val="24"/>
        </w:rPr>
      </w:pPr>
    </w:p>
    <w:p w14:paraId="39637362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>Bolni sindromi ramena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374E5324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Artritis ramena</w:t>
      </w:r>
    </w:p>
    <w:p w14:paraId="52D84C11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Bol </w:t>
      </w:r>
      <w:proofErr w:type="spellStart"/>
      <w:r w:rsidRPr="00D06CA5">
        <w:rPr>
          <w:rFonts w:ascii="Times New Roman" w:hAnsi="Times New Roman"/>
          <w:sz w:val="24"/>
          <w:szCs w:val="24"/>
        </w:rPr>
        <w:t>akromioklavikularnog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zgloba</w:t>
      </w:r>
    </w:p>
    <w:p w14:paraId="4EEB06A9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Tendinitis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supraspinatusa</w:t>
      </w:r>
      <w:proofErr w:type="spellEnd"/>
    </w:p>
    <w:p w14:paraId="296B5D1C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Tendinitis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infraspinatusa</w:t>
      </w:r>
      <w:proofErr w:type="spellEnd"/>
    </w:p>
    <w:p w14:paraId="16DFBB3D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Subakromijalni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impingement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201ED241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Bolni sindrom os </w:t>
      </w:r>
      <w:proofErr w:type="spellStart"/>
      <w:r w:rsidRPr="00D06CA5">
        <w:rPr>
          <w:rFonts w:ascii="Times New Roman" w:hAnsi="Times New Roman"/>
          <w:sz w:val="24"/>
          <w:szCs w:val="24"/>
        </w:rPr>
        <w:t>akromiale</w:t>
      </w:r>
      <w:proofErr w:type="spellEnd"/>
    </w:p>
    <w:p w14:paraId="5974B8D7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velikog </w:t>
      </w:r>
      <w:proofErr w:type="spellStart"/>
      <w:r w:rsidRPr="00D06CA5">
        <w:rPr>
          <w:rFonts w:ascii="Times New Roman" w:hAnsi="Times New Roman"/>
          <w:sz w:val="24"/>
          <w:szCs w:val="24"/>
        </w:rPr>
        <w:t>pektoralisa</w:t>
      </w:r>
      <w:proofErr w:type="spellEnd"/>
    </w:p>
    <w:p w14:paraId="6DE3F6E8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Priklještenje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supraskapularnog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živca</w:t>
      </w:r>
    </w:p>
    <w:p w14:paraId="5D840436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kvadrilateralnog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prostora</w:t>
      </w:r>
    </w:p>
    <w:p w14:paraId="2CA2750B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Subdeltoidni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burzitis</w:t>
      </w:r>
      <w:proofErr w:type="spellEnd"/>
    </w:p>
    <w:p w14:paraId="6F70F046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Tendinitis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bicepsa</w:t>
      </w:r>
    </w:p>
    <w:p w14:paraId="5ABE9FFE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supraspinatusa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</w:p>
    <w:p w14:paraId="5E0CC922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rotatorne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manžete</w:t>
      </w:r>
    </w:p>
    <w:p w14:paraId="2B8D12D7" w14:textId="77777777" w:rsidR="008E7B01" w:rsidRPr="00D06CA5" w:rsidRDefault="008E7B01" w:rsidP="0014154E">
      <w:pPr>
        <w:pStyle w:val="Odlomakpopisa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Deltoidni sindrom</w:t>
      </w:r>
    </w:p>
    <w:p w14:paraId="5E1894C0" w14:textId="77777777" w:rsidR="008E7B01" w:rsidRPr="00D06CA5" w:rsidRDefault="008E7B01" w:rsidP="0014154E">
      <w:pPr>
        <w:pStyle w:val="Odlomakpopisa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Skapulokostalni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700F7100" w14:textId="77777777" w:rsidR="008E7B01" w:rsidRPr="00D06CA5" w:rsidRDefault="008E7B01" w:rsidP="008E7B01">
      <w:pPr>
        <w:pStyle w:val="Odlomakpopisa"/>
        <w:tabs>
          <w:tab w:val="left" w:pos="993"/>
        </w:tabs>
        <w:autoSpaceDE w:val="0"/>
        <w:autoSpaceDN w:val="0"/>
        <w:adjustRightInd w:val="0"/>
        <w:ind w:left="1440"/>
        <w:rPr>
          <w:rFonts w:ascii="Times New Roman" w:hAnsi="Times New Roman"/>
          <w:sz w:val="24"/>
          <w:szCs w:val="24"/>
        </w:rPr>
      </w:pPr>
    </w:p>
    <w:p w14:paraId="1B6EF261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>Bolni sindromi lakta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0A5543F1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Artritična bol lakta</w:t>
      </w:r>
    </w:p>
    <w:p w14:paraId="041C19B8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Teniski lakat</w:t>
      </w:r>
    </w:p>
    <w:p w14:paraId="45135EEB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Golferski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lakat</w:t>
      </w:r>
    </w:p>
    <w:p w14:paraId="132D2442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Anconeus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45D4A502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Supinator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09CB1DF0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Uklještenje </w:t>
      </w:r>
      <w:proofErr w:type="spellStart"/>
      <w:r w:rsidRPr="00D06CA5">
        <w:rPr>
          <w:rFonts w:ascii="Times New Roman" w:hAnsi="Times New Roman"/>
          <w:sz w:val="24"/>
          <w:szCs w:val="24"/>
        </w:rPr>
        <w:t>ulnarnog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živca u laktu</w:t>
      </w:r>
    </w:p>
    <w:p w14:paraId="50483C5B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Uklještenje lateralnog </w:t>
      </w:r>
      <w:proofErr w:type="spellStart"/>
      <w:r w:rsidRPr="00D06CA5">
        <w:rPr>
          <w:rFonts w:ascii="Times New Roman" w:hAnsi="Times New Roman"/>
          <w:sz w:val="24"/>
          <w:szCs w:val="24"/>
        </w:rPr>
        <w:t>antebrahijalnog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kutanog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živca u laktu</w:t>
      </w:r>
    </w:p>
    <w:p w14:paraId="7E40436D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Burzitis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lakta</w:t>
      </w:r>
    </w:p>
    <w:p w14:paraId="02679AAC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lastRenderedPageBreak/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pronatora</w:t>
      </w:r>
      <w:proofErr w:type="spellEnd"/>
    </w:p>
    <w:p w14:paraId="5BA56584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Triceps </w:t>
      </w:r>
      <w:proofErr w:type="spellStart"/>
      <w:r w:rsidRPr="00D06CA5">
        <w:rPr>
          <w:rFonts w:ascii="Times New Roman" w:hAnsi="Times New Roman"/>
          <w:sz w:val="24"/>
          <w:szCs w:val="24"/>
        </w:rPr>
        <w:t>tendinitis</w:t>
      </w:r>
      <w:proofErr w:type="spellEnd"/>
    </w:p>
    <w:p w14:paraId="73345929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radialnog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tunela</w:t>
      </w:r>
    </w:p>
    <w:p w14:paraId="3A4D736E" w14:textId="77777777" w:rsidR="008E7B01" w:rsidRPr="00D06CA5" w:rsidRDefault="008E7B01" w:rsidP="0014154E">
      <w:pPr>
        <w:pStyle w:val="Odlomakpopisa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kubitalnog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tunela</w:t>
      </w:r>
    </w:p>
    <w:p w14:paraId="48520E6A" w14:textId="77777777" w:rsidR="008E7B01" w:rsidRPr="00D06CA5" w:rsidRDefault="008E7B01" w:rsidP="0014154E">
      <w:pPr>
        <w:pStyle w:val="Odlomakpopisa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prednjeg </w:t>
      </w:r>
      <w:proofErr w:type="spellStart"/>
      <w:r w:rsidRPr="00D06CA5">
        <w:rPr>
          <w:rFonts w:ascii="Times New Roman" w:hAnsi="Times New Roman"/>
          <w:sz w:val="24"/>
          <w:szCs w:val="24"/>
        </w:rPr>
        <w:t>međukostalnog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živca</w:t>
      </w:r>
    </w:p>
    <w:p w14:paraId="0EFFCEFA" w14:textId="77777777" w:rsidR="008E7B01" w:rsidRPr="00D06CA5" w:rsidRDefault="008E7B01" w:rsidP="008E7B01">
      <w:pPr>
        <w:pStyle w:val="Odlomakpopisa"/>
        <w:tabs>
          <w:tab w:val="left" w:pos="993"/>
        </w:tabs>
        <w:autoSpaceDE w:val="0"/>
        <w:autoSpaceDN w:val="0"/>
        <w:adjustRightInd w:val="0"/>
        <w:ind w:left="1440"/>
        <w:rPr>
          <w:rFonts w:ascii="Times New Roman" w:hAnsi="Times New Roman"/>
          <w:sz w:val="24"/>
          <w:szCs w:val="24"/>
        </w:rPr>
      </w:pPr>
    </w:p>
    <w:p w14:paraId="06B417D4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>Bolni sindromi zapešća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4602CCAC" w14:textId="77777777" w:rsidR="008E7B01" w:rsidRPr="00D06CA5" w:rsidRDefault="008E7B01" w:rsidP="0014154E">
      <w:pPr>
        <w:pStyle w:val="Odlomakpopisa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Artritična bol zapešća</w:t>
      </w:r>
    </w:p>
    <w:p w14:paraId="7472C636" w14:textId="77777777" w:rsidR="008E7B01" w:rsidRPr="00D06CA5" w:rsidRDefault="008E7B01" w:rsidP="0014154E">
      <w:pPr>
        <w:pStyle w:val="Odlomakpopisa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karpalnog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tunela</w:t>
      </w:r>
    </w:p>
    <w:p w14:paraId="722AFCC0" w14:textId="77777777" w:rsidR="008E7B01" w:rsidRPr="00D06CA5" w:rsidRDefault="008E7B01" w:rsidP="0014154E">
      <w:pPr>
        <w:pStyle w:val="Odlomakpopisa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ulnarnog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tunela</w:t>
      </w:r>
    </w:p>
    <w:p w14:paraId="762F4AC2" w14:textId="77777777" w:rsidR="008E7B01" w:rsidRPr="00D06CA5" w:rsidRDefault="008E7B01" w:rsidP="0014154E">
      <w:pPr>
        <w:pStyle w:val="Odlomakpopisa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De </w:t>
      </w:r>
      <w:proofErr w:type="spellStart"/>
      <w:r w:rsidRPr="00D06CA5">
        <w:rPr>
          <w:rFonts w:ascii="Times New Roman" w:hAnsi="Times New Roman"/>
          <w:sz w:val="24"/>
          <w:szCs w:val="24"/>
        </w:rPr>
        <w:t>Quervaintov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tenosinovitis</w:t>
      </w:r>
      <w:proofErr w:type="spellEnd"/>
    </w:p>
    <w:p w14:paraId="4AE7ABA9" w14:textId="317F22E1" w:rsidR="00BF42EE" w:rsidRDefault="008E7B01" w:rsidP="0098113E">
      <w:pPr>
        <w:pStyle w:val="Odlomakpopisa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Artritična bol </w:t>
      </w:r>
      <w:proofErr w:type="spellStart"/>
      <w:r w:rsidRPr="00D06CA5">
        <w:rPr>
          <w:rFonts w:ascii="Times New Roman" w:hAnsi="Times New Roman"/>
          <w:sz w:val="24"/>
          <w:szCs w:val="24"/>
        </w:rPr>
        <w:t>karpometakarpalnih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zglobova</w:t>
      </w:r>
    </w:p>
    <w:p w14:paraId="7569D878" w14:textId="77777777" w:rsidR="0098113E" w:rsidRPr="0098113E" w:rsidRDefault="0098113E" w:rsidP="0098113E">
      <w:pPr>
        <w:pStyle w:val="Odlomakpopisa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4B15992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>Bolni sindromi šake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12C61474" w14:textId="49474F3D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8113E">
        <w:rPr>
          <w:rFonts w:ascii="Times New Roman" w:hAnsi="Times New Roman"/>
          <w:sz w:val="24"/>
          <w:szCs w:val="24"/>
        </w:rPr>
        <w:t>S</w:t>
      </w:r>
      <w:r w:rsidR="00DA22D2">
        <w:rPr>
          <w:rFonts w:ascii="Times New Roman" w:hAnsi="Times New Roman"/>
          <w:sz w:val="24"/>
          <w:szCs w:val="24"/>
        </w:rPr>
        <w:t>i</w:t>
      </w:r>
      <w:r w:rsidRPr="0098113E">
        <w:rPr>
          <w:rFonts w:ascii="Times New Roman" w:hAnsi="Times New Roman"/>
          <w:sz w:val="24"/>
          <w:szCs w:val="24"/>
        </w:rPr>
        <w:t>ndrom palac okidač</w:t>
      </w:r>
    </w:p>
    <w:p w14:paraId="540B5485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8113E">
        <w:rPr>
          <w:rFonts w:ascii="Times New Roman" w:hAnsi="Times New Roman"/>
          <w:sz w:val="24"/>
          <w:szCs w:val="24"/>
        </w:rPr>
        <w:t>Sindrom prst okidač</w:t>
      </w:r>
    </w:p>
    <w:p w14:paraId="51B65CDD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8113E">
        <w:rPr>
          <w:rFonts w:ascii="Times New Roman" w:hAnsi="Times New Roman"/>
          <w:sz w:val="24"/>
          <w:szCs w:val="24"/>
        </w:rPr>
        <w:t>Ganglijske ciste šake i zapešća</w:t>
      </w:r>
    </w:p>
    <w:p w14:paraId="5C156F5D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8113E">
        <w:rPr>
          <w:rFonts w:ascii="Times New Roman" w:hAnsi="Times New Roman"/>
          <w:sz w:val="24"/>
          <w:szCs w:val="24"/>
        </w:rPr>
        <w:t>Sezamoiditis</w:t>
      </w:r>
      <w:proofErr w:type="spellEnd"/>
      <w:r w:rsidRPr="0098113E">
        <w:rPr>
          <w:rFonts w:ascii="Times New Roman" w:hAnsi="Times New Roman"/>
          <w:sz w:val="24"/>
          <w:szCs w:val="24"/>
        </w:rPr>
        <w:t xml:space="preserve"> šake</w:t>
      </w:r>
    </w:p>
    <w:p w14:paraId="3D5E1DE6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8113E">
        <w:rPr>
          <w:rFonts w:ascii="Times New Roman" w:hAnsi="Times New Roman"/>
          <w:sz w:val="24"/>
          <w:szCs w:val="24"/>
        </w:rPr>
        <w:t>Paraliza zbog plastične vrećice</w:t>
      </w:r>
    </w:p>
    <w:p w14:paraId="5EADD599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8113E">
        <w:rPr>
          <w:rFonts w:ascii="Times New Roman" w:hAnsi="Times New Roman"/>
          <w:sz w:val="24"/>
          <w:szCs w:val="24"/>
        </w:rPr>
        <w:t>Karpal</w:t>
      </w:r>
      <w:proofErr w:type="spellEnd"/>
      <w:r w:rsidRPr="009811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113E">
        <w:rPr>
          <w:rFonts w:ascii="Times New Roman" w:hAnsi="Times New Roman"/>
          <w:sz w:val="24"/>
          <w:szCs w:val="24"/>
        </w:rPr>
        <w:t>boss</w:t>
      </w:r>
      <w:proofErr w:type="spellEnd"/>
      <w:r w:rsidRPr="0098113E">
        <w:rPr>
          <w:rFonts w:ascii="Times New Roman" w:hAnsi="Times New Roman"/>
          <w:sz w:val="24"/>
          <w:szCs w:val="24"/>
        </w:rPr>
        <w:t xml:space="preserve"> sindrom</w:t>
      </w:r>
    </w:p>
    <w:p w14:paraId="4DE82EA4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8113E">
        <w:rPr>
          <w:rFonts w:ascii="Times New Roman" w:hAnsi="Times New Roman"/>
          <w:sz w:val="24"/>
          <w:szCs w:val="24"/>
        </w:rPr>
        <w:t>Dupuytrenova</w:t>
      </w:r>
      <w:proofErr w:type="spellEnd"/>
      <w:r w:rsidRPr="0098113E">
        <w:rPr>
          <w:rFonts w:ascii="Times New Roman" w:hAnsi="Times New Roman"/>
          <w:sz w:val="24"/>
          <w:szCs w:val="24"/>
        </w:rPr>
        <w:t xml:space="preserve"> kontraktura</w:t>
      </w:r>
    </w:p>
    <w:p w14:paraId="5F521E2C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8113E">
        <w:rPr>
          <w:rFonts w:ascii="Times New Roman" w:hAnsi="Times New Roman"/>
          <w:sz w:val="24"/>
          <w:szCs w:val="24"/>
        </w:rPr>
        <w:t>Cheiralgia</w:t>
      </w:r>
      <w:proofErr w:type="spellEnd"/>
      <w:r w:rsidRPr="009811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113E">
        <w:rPr>
          <w:rFonts w:ascii="Times New Roman" w:hAnsi="Times New Roman"/>
          <w:sz w:val="24"/>
          <w:szCs w:val="24"/>
        </w:rPr>
        <w:t>parestetika</w:t>
      </w:r>
      <w:proofErr w:type="spellEnd"/>
    </w:p>
    <w:p w14:paraId="6C5C5A98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8113E">
        <w:rPr>
          <w:rFonts w:ascii="Times New Roman" w:hAnsi="Times New Roman"/>
          <w:sz w:val="24"/>
          <w:szCs w:val="24"/>
        </w:rPr>
        <w:t xml:space="preserve">Sindrom tajnika </w:t>
      </w:r>
    </w:p>
    <w:p w14:paraId="2E0C668A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8113E">
        <w:rPr>
          <w:rFonts w:ascii="Times New Roman" w:hAnsi="Times New Roman"/>
          <w:sz w:val="24"/>
          <w:szCs w:val="24"/>
        </w:rPr>
        <w:t>Sinovitis stranog tijela</w:t>
      </w:r>
    </w:p>
    <w:p w14:paraId="2CC69693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8113E">
        <w:rPr>
          <w:rFonts w:ascii="Times New Roman" w:hAnsi="Times New Roman"/>
          <w:sz w:val="24"/>
          <w:szCs w:val="24"/>
        </w:rPr>
        <w:t>Glomusni</w:t>
      </w:r>
      <w:proofErr w:type="spellEnd"/>
      <w:r w:rsidRPr="0098113E">
        <w:rPr>
          <w:rFonts w:ascii="Times New Roman" w:hAnsi="Times New Roman"/>
          <w:sz w:val="24"/>
          <w:szCs w:val="24"/>
        </w:rPr>
        <w:t xml:space="preserve"> tumor šake</w:t>
      </w:r>
    </w:p>
    <w:p w14:paraId="598B4218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8113E">
        <w:rPr>
          <w:rFonts w:ascii="Times New Roman" w:hAnsi="Times New Roman"/>
          <w:sz w:val="24"/>
          <w:szCs w:val="24"/>
        </w:rPr>
        <w:t xml:space="preserve">Trokutasti </w:t>
      </w:r>
      <w:proofErr w:type="spellStart"/>
      <w:r w:rsidRPr="0098113E">
        <w:rPr>
          <w:rFonts w:ascii="Times New Roman" w:hAnsi="Times New Roman"/>
          <w:sz w:val="24"/>
          <w:szCs w:val="24"/>
        </w:rPr>
        <w:t>fibrohrskavični</w:t>
      </w:r>
      <w:proofErr w:type="spellEnd"/>
      <w:r w:rsidRPr="0098113E">
        <w:rPr>
          <w:rFonts w:ascii="Times New Roman" w:hAnsi="Times New Roman"/>
          <w:sz w:val="24"/>
          <w:szCs w:val="24"/>
        </w:rPr>
        <w:t xml:space="preserve"> sindrom</w:t>
      </w:r>
    </w:p>
    <w:p w14:paraId="4E737181" w14:textId="77777777" w:rsidR="008E7B01" w:rsidRPr="0098113E" w:rsidRDefault="008E7B01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8113E">
        <w:rPr>
          <w:rFonts w:ascii="Times New Roman" w:hAnsi="Times New Roman"/>
          <w:sz w:val="24"/>
          <w:szCs w:val="24"/>
        </w:rPr>
        <w:t xml:space="preserve">Pucanje </w:t>
      </w:r>
      <w:proofErr w:type="spellStart"/>
      <w:r w:rsidRPr="0098113E">
        <w:rPr>
          <w:rFonts w:ascii="Times New Roman" w:hAnsi="Times New Roman"/>
          <w:sz w:val="24"/>
          <w:szCs w:val="24"/>
        </w:rPr>
        <w:t>skafolunarnog</w:t>
      </w:r>
      <w:proofErr w:type="spellEnd"/>
      <w:r w:rsidRPr="0098113E">
        <w:rPr>
          <w:rFonts w:ascii="Times New Roman" w:hAnsi="Times New Roman"/>
          <w:sz w:val="24"/>
          <w:szCs w:val="24"/>
        </w:rPr>
        <w:t xml:space="preserve"> ligamenta</w:t>
      </w:r>
    </w:p>
    <w:p w14:paraId="3DD63316" w14:textId="084BAA93" w:rsidR="008E7B01" w:rsidRPr="0098113E" w:rsidRDefault="00272448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8E7B01" w:rsidRPr="0098113E">
        <w:rPr>
          <w:rFonts w:ascii="Times New Roman" w:hAnsi="Times New Roman"/>
          <w:sz w:val="24"/>
          <w:szCs w:val="24"/>
        </w:rPr>
        <w:t xml:space="preserve">indrom </w:t>
      </w:r>
      <w:proofErr w:type="spellStart"/>
      <w:r w:rsidR="008E7B01" w:rsidRPr="0098113E">
        <w:rPr>
          <w:rFonts w:ascii="Times New Roman" w:hAnsi="Times New Roman"/>
          <w:sz w:val="24"/>
          <w:szCs w:val="24"/>
        </w:rPr>
        <w:t>lunotriquetralne</w:t>
      </w:r>
      <w:proofErr w:type="spellEnd"/>
      <w:r w:rsidR="008E7B01" w:rsidRPr="0098113E">
        <w:rPr>
          <w:rFonts w:ascii="Times New Roman" w:hAnsi="Times New Roman"/>
          <w:sz w:val="24"/>
          <w:szCs w:val="24"/>
        </w:rPr>
        <w:t xml:space="preserve"> nestabilne boli</w:t>
      </w:r>
    </w:p>
    <w:p w14:paraId="5D72A8EF" w14:textId="70A50200" w:rsidR="008E7B01" w:rsidRPr="0098113E" w:rsidRDefault="00272448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8113E">
        <w:rPr>
          <w:rFonts w:ascii="Times New Roman" w:hAnsi="Times New Roman"/>
          <w:sz w:val="24"/>
          <w:szCs w:val="24"/>
        </w:rPr>
        <w:lastRenderedPageBreak/>
        <w:t>K</w:t>
      </w:r>
      <w:r w:rsidR="008E7B01" w:rsidRPr="0098113E">
        <w:rPr>
          <w:rFonts w:ascii="Times New Roman" w:hAnsi="Times New Roman"/>
          <w:sz w:val="24"/>
          <w:szCs w:val="24"/>
        </w:rPr>
        <w:t>ienbock</w:t>
      </w:r>
      <w:proofErr w:type="spellEnd"/>
      <w:r w:rsidR="008E7B01" w:rsidRPr="0098113E">
        <w:rPr>
          <w:rFonts w:ascii="Times New Roman" w:hAnsi="Times New Roman"/>
          <w:sz w:val="24"/>
          <w:szCs w:val="24"/>
        </w:rPr>
        <w:t>-ova bolest</w:t>
      </w:r>
    </w:p>
    <w:p w14:paraId="12C7BFC7" w14:textId="495230D6" w:rsidR="008E7B01" w:rsidRPr="0098113E" w:rsidRDefault="00272448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8113E">
        <w:rPr>
          <w:rFonts w:ascii="Times New Roman" w:hAnsi="Times New Roman"/>
          <w:sz w:val="24"/>
          <w:szCs w:val="24"/>
        </w:rPr>
        <w:t>A</w:t>
      </w:r>
      <w:r w:rsidR="008E7B01" w:rsidRPr="0098113E">
        <w:rPr>
          <w:rFonts w:ascii="Times New Roman" w:hAnsi="Times New Roman"/>
          <w:sz w:val="24"/>
          <w:szCs w:val="24"/>
        </w:rPr>
        <w:t>vaskularna</w:t>
      </w:r>
      <w:proofErr w:type="spellEnd"/>
      <w:r w:rsidR="008E7B01" w:rsidRPr="0098113E">
        <w:rPr>
          <w:rFonts w:ascii="Times New Roman" w:hAnsi="Times New Roman"/>
          <w:sz w:val="24"/>
          <w:szCs w:val="24"/>
        </w:rPr>
        <w:t xml:space="preserve"> nekroza </w:t>
      </w:r>
      <w:proofErr w:type="spellStart"/>
      <w:r w:rsidR="008E7B01" w:rsidRPr="0098113E">
        <w:rPr>
          <w:rFonts w:ascii="Times New Roman" w:hAnsi="Times New Roman"/>
          <w:sz w:val="24"/>
          <w:szCs w:val="24"/>
        </w:rPr>
        <w:t>skafoida</w:t>
      </w:r>
      <w:proofErr w:type="spellEnd"/>
    </w:p>
    <w:p w14:paraId="1414FECD" w14:textId="0749AA97" w:rsidR="008E7B01" w:rsidRPr="0098113E" w:rsidRDefault="00272448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8113E">
        <w:rPr>
          <w:rFonts w:ascii="Times New Roman" w:hAnsi="Times New Roman"/>
          <w:sz w:val="24"/>
          <w:szCs w:val="24"/>
        </w:rPr>
        <w:t>T</w:t>
      </w:r>
      <w:r w:rsidR="008E7B01" w:rsidRPr="0098113E">
        <w:rPr>
          <w:rFonts w:ascii="Times New Roman" w:hAnsi="Times New Roman"/>
          <w:sz w:val="24"/>
          <w:szCs w:val="24"/>
        </w:rPr>
        <w:t>endinitis</w:t>
      </w:r>
      <w:proofErr w:type="spellEnd"/>
      <w:r w:rsidR="008E7B01" w:rsidRPr="009811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7B01" w:rsidRPr="0098113E">
        <w:rPr>
          <w:rFonts w:ascii="Times New Roman" w:hAnsi="Times New Roman"/>
          <w:sz w:val="24"/>
          <w:szCs w:val="24"/>
        </w:rPr>
        <w:t>extensora</w:t>
      </w:r>
      <w:proofErr w:type="spellEnd"/>
      <w:r w:rsidR="008E7B01" w:rsidRPr="009811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7B01" w:rsidRPr="0098113E">
        <w:rPr>
          <w:rFonts w:ascii="Times New Roman" w:hAnsi="Times New Roman"/>
          <w:sz w:val="24"/>
          <w:szCs w:val="24"/>
        </w:rPr>
        <w:t>carpi</w:t>
      </w:r>
      <w:proofErr w:type="spellEnd"/>
      <w:r w:rsidR="008E7B01" w:rsidRPr="009811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7B01" w:rsidRPr="0098113E">
        <w:rPr>
          <w:rFonts w:ascii="Times New Roman" w:hAnsi="Times New Roman"/>
          <w:sz w:val="24"/>
          <w:szCs w:val="24"/>
        </w:rPr>
        <w:t>ulnaris</w:t>
      </w:r>
      <w:proofErr w:type="spellEnd"/>
    </w:p>
    <w:p w14:paraId="047FB938" w14:textId="10C2ADAA" w:rsidR="008E7B01" w:rsidRPr="0098113E" w:rsidRDefault="00272448" w:rsidP="0098113E">
      <w:pPr>
        <w:pStyle w:val="Odlomakpopisa"/>
        <w:numPr>
          <w:ilvl w:val="0"/>
          <w:numId w:val="5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98113E">
        <w:rPr>
          <w:rFonts w:ascii="Times New Roman" w:hAnsi="Times New Roman"/>
          <w:sz w:val="24"/>
          <w:szCs w:val="24"/>
        </w:rPr>
        <w:t>T</w:t>
      </w:r>
      <w:r w:rsidR="008E7B01" w:rsidRPr="0098113E">
        <w:rPr>
          <w:rFonts w:ascii="Times New Roman" w:hAnsi="Times New Roman"/>
          <w:sz w:val="24"/>
          <w:szCs w:val="24"/>
        </w:rPr>
        <w:t>endinitis</w:t>
      </w:r>
      <w:proofErr w:type="spellEnd"/>
      <w:r w:rsidR="008E7B01" w:rsidRPr="009811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7B01" w:rsidRPr="0098113E">
        <w:rPr>
          <w:rFonts w:ascii="Times New Roman" w:hAnsi="Times New Roman"/>
          <w:sz w:val="24"/>
          <w:szCs w:val="24"/>
        </w:rPr>
        <w:t>flexora</w:t>
      </w:r>
      <w:proofErr w:type="spellEnd"/>
      <w:r w:rsidR="008E7B01" w:rsidRPr="009811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7B01" w:rsidRPr="0098113E">
        <w:rPr>
          <w:rFonts w:ascii="Times New Roman" w:hAnsi="Times New Roman"/>
          <w:sz w:val="24"/>
          <w:szCs w:val="24"/>
        </w:rPr>
        <w:t>carpi</w:t>
      </w:r>
      <w:proofErr w:type="spellEnd"/>
      <w:r w:rsidR="008E7B01" w:rsidRPr="009811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7B01" w:rsidRPr="0098113E">
        <w:rPr>
          <w:rFonts w:ascii="Times New Roman" w:hAnsi="Times New Roman"/>
          <w:sz w:val="24"/>
          <w:szCs w:val="24"/>
        </w:rPr>
        <w:t>radialis</w:t>
      </w:r>
      <w:proofErr w:type="spellEnd"/>
    </w:p>
    <w:p w14:paraId="32F15C68" w14:textId="77777777" w:rsidR="008E7B01" w:rsidRPr="00D06CA5" w:rsidRDefault="008E7B01" w:rsidP="008E7B01">
      <w:pPr>
        <w:pStyle w:val="Odlomakpopisa"/>
        <w:tabs>
          <w:tab w:val="left" w:pos="993"/>
        </w:tabs>
        <w:autoSpaceDE w:val="0"/>
        <w:autoSpaceDN w:val="0"/>
        <w:adjustRightInd w:val="0"/>
        <w:ind w:left="1440"/>
        <w:rPr>
          <w:rFonts w:ascii="Times New Roman" w:hAnsi="Times New Roman"/>
          <w:sz w:val="24"/>
          <w:szCs w:val="24"/>
        </w:rPr>
      </w:pPr>
    </w:p>
    <w:p w14:paraId="7072CB0F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>Bolni sindromi grudnog koša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7EE4F103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Vražji stisak</w:t>
      </w:r>
    </w:p>
    <w:p w14:paraId="2FFEF5F4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Sternoklavikularni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632E60D7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Posmastektomijska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bol</w:t>
      </w:r>
    </w:p>
    <w:p w14:paraId="0545F1B9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Sternalni sindrom</w:t>
      </w:r>
    </w:p>
    <w:p w14:paraId="675702F9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Xifodinia</w:t>
      </w:r>
      <w:proofErr w:type="spellEnd"/>
    </w:p>
    <w:p w14:paraId="1019F037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Manubriosternalna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zglobna bol</w:t>
      </w:r>
    </w:p>
    <w:p w14:paraId="4E2114B8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boli prednjeg mišića </w:t>
      </w:r>
      <w:proofErr w:type="spellStart"/>
      <w:r w:rsidRPr="00D06CA5">
        <w:rPr>
          <w:rFonts w:ascii="Times New Roman" w:hAnsi="Times New Roman"/>
          <w:sz w:val="24"/>
          <w:szCs w:val="24"/>
        </w:rPr>
        <w:t>seratusa</w:t>
      </w:r>
      <w:proofErr w:type="spellEnd"/>
    </w:p>
    <w:p w14:paraId="6624AD29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Sindrom kliznog rebra</w:t>
      </w:r>
    </w:p>
    <w:p w14:paraId="2813E153" w14:textId="77B72C1C" w:rsidR="008E7B01" w:rsidRPr="00D06CA5" w:rsidRDefault="00272448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S</w:t>
      </w:r>
      <w:r w:rsidR="008E7B01" w:rsidRPr="00D06CA5">
        <w:rPr>
          <w:rFonts w:ascii="Times New Roman" w:hAnsi="Times New Roman"/>
          <w:sz w:val="24"/>
          <w:szCs w:val="24"/>
        </w:rPr>
        <w:t xml:space="preserve">indrom krilate lopatice </w:t>
      </w:r>
    </w:p>
    <w:p w14:paraId="1DB8086B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Kostosternalni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3827AD7D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Manubriumsternalni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65376C39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Interkostalna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neuralgija</w:t>
      </w:r>
    </w:p>
    <w:p w14:paraId="1A3FC26B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Dijabetička </w:t>
      </w:r>
      <w:proofErr w:type="spellStart"/>
      <w:r w:rsidRPr="00D06CA5">
        <w:rPr>
          <w:rFonts w:ascii="Times New Roman" w:hAnsi="Times New Roman"/>
          <w:sz w:val="24"/>
          <w:szCs w:val="24"/>
        </w:rPr>
        <w:t>trunkalna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neuralgija</w:t>
      </w:r>
    </w:p>
    <w:p w14:paraId="1B123214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Tietz</w:t>
      </w:r>
      <w:proofErr w:type="spellEnd"/>
      <w:r w:rsidRPr="00D06CA5">
        <w:rPr>
          <w:rFonts w:ascii="Times New Roman" w:hAnsi="Times New Roman"/>
          <w:sz w:val="24"/>
          <w:szCs w:val="24"/>
        </w:rPr>
        <w:t>-ov sindrom</w:t>
      </w:r>
    </w:p>
    <w:p w14:paraId="2417ED61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Prekordijalna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bol</w:t>
      </w:r>
    </w:p>
    <w:p w14:paraId="44FA59FC" w14:textId="77777777" w:rsidR="008E7B01" w:rsidRPr="00D06CA5" w:rsidRDefault="008E7B01" w:rsidP="0014154E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Fraktura rebara</w:t>
      </w:r>
    </w:p>
    <w:p w14:paraId="535AF7C8" w14:textId="77777777" w:rsidR="008E7B01" w:rsidRDefault="008E7B01" w:rsidP="008E7B01">
      <w:pPr>
        <w:pStyle w:val="Odlomakpopis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Postorakotomijski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bolni sindrom</w:t>
      </w:r>
    </w:p>
    <w:p w14:paraId="63E08853" w14:textId="77777777" w:rsidR="00BF42EE" w:rsidRPr="00BF42EE" w:rsidRDefault="00BF42EE" w:rsidP="00BF42EE">
      <w:pPr>
        <w:pStyle w:val="Odlomakpopisa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7DABBBC" w14:textId="04BAE164" w:rsidR="008E7B01" w:rsidRPr="00067D0F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067D0F">
        <w:rPr>
          <w:rFonts w:ascii="Times New Roman" w:hAnsi="Times New Roman"/>
          <w:b/>
          <w:sz w:val="24"/>
          <w:szCs w:val="24"/>
        </w:rPr>
        <w:t xml:space="preserve">Bolni sindromi </w:t>
      </w:r>
      <w:r w:rsidR="00DA22D2">
        <w:rPr>
          <w:rFonts w:ascii="Times New Roman" w:hAnsi="Times New Roman"/>
          <w:b/>
          <w:sz w:val="24"/>
          <w:szCs w:val="24"/>
        </w:rPr>
        <w:t>grudne (</w:t>
      </w:r>
      <w:r w:rsidRPr="00067D0F">
        <w:rPr>
          <w:rFonts w:ascii="Times New Roman" w:hAnsi="Times New Roman"/>
          <w:b/>
          <w:sz w:val="24"/>
          <w:szCs w:val="24"/>
        </w:rPr>
        <w:t>torakalne</w:t>
      </w:r>
      <w:r w:rsidR="00DA22D2">
        <w:rPr>
          <w:rFonts w:ascii="Times New Roman" w:hAnsi="Times New Roman"/>
          <w:b/>
          <w:sz w:val="24"/>
          <w:szCs w:val="24"/>
        </w:rPr>
        <w:t>)</w:t>
      </w:r>
      <w:r w:rsidRPr="00067D0F">
        <w:rPr>
          <w:rFonts w:ascii="Times New Roman" w:hAnsi="Times New Roman"/>
          <w:b/>
          <w:sz w:val="24"/>
          <w:szCs w:val="24"/>
        </w:rPr>
        <w:t xml:space="preserve"> kralježnice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5D60DE22" w14:textId="77777777" w:rsidR="008E7B01" w:rsidRPr="00D06CA5" w:rsidRDefault="008E7B01" w:rsidP="0014154E">
      <w:pPr>
        <w:pStyle w:val="Odlomakpopisa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Akutni herpes </w:t>
      </w:r>
      <w:proofErr w:type="spellStart"/>
      <w:r w:rsidRPr="00D06CA5">
        <w:rPr>
          <w:rFonts w:ascii="Times New Roman" w:hAnsi="Times New Roman"/>
          <w:sz w:val="24"/>
          <w:szCs w:val="24"/>
        </w:rPr>
        <w:t>zoster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torakalnih </w:t>
      </w:r>
      <w:proofErr w:type="spellStart"/>
      <w:r w:rsidRPr="00D06CA5">
        <w:rPr>
          <w:rFonts w:ascii="Times New Roman" w:hAnsi="Times New Roman"/>
          <w:sz w:val="24"/>
          <w:szCs w:val="24"/>
        </w:rPr>
        <w:t>dermatoma</w:t>
      </w:r>
      <w:proofErr w:type="spellEnd"/>
    </w:p>
    <w:p w14:paraId="68369916" w14:textId="77777777" w:rsidR="008E7B01" w:rsidRPr="00D06CA5" w:rsidRDefault="008E7B01" w:rsidP="0014154E">
      <w:pPr>
        <w:pStyle w:val="Odlomakpopisa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Kostovertebralni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zglobni sindrom</w:t>
      </w:r>
    </w:p>
    <w:p w14:paraId="119BDFED" w14:textId="77777777" w:rsidR="008E7B01" w:rsidRPr="00D06CA5" w:rsidRDefault="008E7B01" w:rsidP="0014154E">
      <w:pPr>
        <w:pStyle w:val="Odlomakpopisa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Postherpetična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neuralgija</w:t>
      </w:r>
    </w:p>
    <w:p w14:paraId="23EA2F09" w14:textId="77777777" w:rsidR="008E7B01" w:rsidRPr="00D06CA5" w:rsidRDefault="008E7B01" w:rsidP="0014154E">
      <w:pPr>
        <w:pStyle w:val="Odlomakpopisa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lastRenderedPageBreak/>
        <w:t xml:space="preserve">Torakalna </w:t>
      </w:r>
      <w:proofErr w:type="spellStart"/>
      <w:r w:rsidRPr="00D06CA5">
        <w:rPr>
          <w:rFonts w:ascii="Times New Roman" w:hAnsi="Times New Roman"/>
          <w:sz w:val="24"/>
          <w:szCs w:val="24"/>
        </w:rPr>
        <w:t>kompresivna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fraktura kralježaka</w:t>
      </w:r>
    </w:p>
    <w:p w14:paraId="6A1B3EFD" w14:textId="77777777" w:rsidR="008E7B01" w:rsidRPr="00D06CA5" w:rsidRDefault="008E7B01" w:rsidP="008E7B01">
      <w:pPr>
        <w:pStyle w:val="Odlomakpopisa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24C5E21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>Bolni sindromi trbuha i prepona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36C3F93F" w14:textId="77777777" w:rsidR="008E7B01" w:rsidRPr="00D06CA5" w:rsidRDefault="008E7B01" w:rsidP="0014154E">
      <w:pPr>
        <w:pStyle w:val="Odlomakpopisa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Akutni </w:t>
      </w:r>
      <w:proofErr w:type="spellStart"/>
      <w:r w:rsidRPr="00D06CA5">
        <w:rPr>
          <w:rFonts w:ascii="Times New Roman" w:hAnsi="Times New Roman"/>
          <w:sz w:val="24"/>
          <w:szCs w:val="24"/>
        </w:rPr>
        <w:t>pankreatitis</w:t>
      </w:r>
      <w:proofErr w:type="spellEnd"/>
    </w:p>
    <w:p w14:paraId="173DB6E3" w14:textId="77777777" w:rsidR="008E7B01" w:rsidRPr="00D06CA5" w:rsidRDefault="008E7B01" w:rsidP="0014154E">
      <w:pPr>
        <w:pStyle w:val="Odlomakpopisa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Kronični </w:t>
      </w:r>
      <w:proofErr w:type="spellStart"/>
      <w:r w:rsidRPr="00D06CA5">
        <w:rPr>
          <w:rFonts w:ascii="Times New Roman" w:hAnsi="Times New Roman"/>
          <w:sz w:val="24"/>
          <w:szCs w:val="24"/>
        </w:rPr>
        <w:t>pankreatitis</w:t>
      </w:r>
      <w:proofErr w:type="spellEnd"/>
    </w:p>
    <w:p w14:paraId="359DE381" w14:textId="77777777" w:rsidR="008E7B01" w:rsidRPr="00D06CA5" w:rsidRDefault="008E7B01" w:rsidP="0014154E">
      <w:pPr>
        <w:pStyle w:val="Odlomakpopisa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Ilioingvinalna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neuralgija</w:t>
      </w:r>
    </w:p>
    <w:p w14:paraId="052D98D2" w14:textId="77777777" w:rsidR="008E7B01" w:rsidRPr="00D06CA5" w:rsidRDefault="008E7B01" w:rsidP="0014154E">
      <w:pPr>
        <w:pStyle w:val="Odlomakpopisa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Genitofemoralna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neuralgija</w:t>
      </w:r>
    </w:p>
    <w:p w14:paraId="414C524F" w14:textId="77777777" w:rsidR="008E7B01" w:rsidRPr="00D06CA5" w:rsidRDefault="008E7B01" w:rsidP="0014154E">
      <w:pPr>
        <w:pStyle w:val="Odlomakpopisa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Sindrom uklještenja prednjeg kožnog živca</w:t>
      </w:r>
    </w:p>
    <w:p w14:paraId="27FE6602" w14:textId="77777777" w:rsidR="008E7B01" w:rsidRPr="00D06CA5" w:rsidRDefault="008E7B01" w:rsidP="0014154E">
      <w:pPr>
        <w:pStyle w:val="Odlomakpopisa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Akutna </w:t>
      </w:r>
      <w:proofErr w:type="spellStart"/>
      <w:r w:rsidRPr="00D06CA5">
        <w:rPr>
          <w:rFonts w:ascii="Times New Roman" w:hAnsi="Times New Roman"/>
          <w:sz w:val="24"/>
          <w:szCs w:val="24"/>
        </w:rPr>
        <w:t>intermitentna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porfirija</w:t>
      </w:r>
      <w:proofErr w:type="spellEnd"/>
    </w:p>
    <w:p w14:paraId="659C353D" w14:textId="77777777" w:rsidR="008E7B01" w:rsidRPr="00D06CA5" w:rsidRDefault="008E7B01" w:rsidP="0014154E">
      <w:pPr>
        <w:pStyle w:val="Odlomakpopisa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Radijacijski enteritis</w:t>
      </w:r>
    </w:p>
    <w:p w14:paraId="34B34F2F" w14:textId="77777777" w:rsidR="008E7B01" w:rsidRPr="00D06CA5" w:rsidRDefault="008E7B01" w:rsidP="0014154E">
      <w:pPr>
        <w:pStyle w:val="Odlomakpopisa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Bol </w:t>
      </w:r>
      <w:proofErr w:type="spellStart"/>
      <w:r w:rsidRPr="00D06CA5">
        <w:rPr>
          <w:rFonts w:ascii="Times New Roman" w:hAnsi="Times New Roman"/>
          <w:sz w:val="24"/>
          <w:szCs w:val="24"/>
        </w:rPr>
        <w:t>jetre</w:t>
      </w:r>
      <w:proofErr w:type="spellEnd"/>
    </w:p>
    <w:p w14:paraId="5DF198BC" w14:textId="77777777" w:rsidR="008E7B01" w:rsidRPr="00D06CA5" w:rsidRDefault="008E7B01" w:rsidP="0014154E">
      <w:pPr>
        <w:pStyle w:val="Odlomakpopisa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Abdominalna angina</w:t>
      </w:r>
    </w:p>
    <w:p w14:paraId="187D5C43" w14:textId="77777777" w:rsidR="008E7B01" w:rsidRPr="00D06CA5" w:rsidRDefault="008E7B01" w:rsidP="008E7B01">
      <w:pPr>
        <w:pStyle w:val="Odlomakpopisa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1C492266" w14:textId="703CBF1A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 xml:space="preserve">Bolni sindromi </w:t>
      </w:r>
      <w:r w:rsidR="00DA22D2">
        <w:rPr>
          <w:rFonts w:ascii="Times New Roman" w:hAnsi="Times New Roman"/>
          <w:b/>
          <w:sz w:val="24"/>
          <w:szCs w:val="24"/>
        </w:rPr>
        <w:t>slabinske (</w:t>
      </w:r>
      <w:r w:rsidRPr="005655E4">
        <w:rPr>
          <w:rFonts w:ascii="Times New Roman" w:hAnsi="Times New Roman"/>
          <w:b/>
          <w:sz w:val="24"/>
          <w:szCs w:val="24"/>
        </w:rPr>
        <w:t>lumbalne</w:t>
      </w:r>
      <w:r w:rsidR="00DA22D2">
        <w:rPr>
          <w:rFonts w:ascii="Times New Roman" w:hAnsi="Times New Roman"/>
          <w:b/>
          <w:sz w:val="24"/>
          <w:szCs w:val="24"/>
        </w:rPr>
        <w:t>)</w:t>
      </w:r>
      <w:r w:rsidRPr="005655E4">
        <w:rPr>
          <w:rFonts w:ascii="Times New Roman" w:hAnsi="Times New Roman"/>
          <w:b/>
          <w:sz w:val="24"/>
          <w:szCs w:val="24"/>
        </w:rPr>
        <w:t xml:space="preserve"> kralježnice i </w:t>
      </w:r>
      <w:proofErr w:type="spellStart"/>
      <w:r w:rsidRPr="005655E4">
        <w:rPr>
          <w:rFonts w:ascii="Times New Roman" w:hAnsi="Times New Roman"/>
          <w:b/>
          <w:sz w:val="24"/>
          <w:szCs w:val="24"/>
        </w:rPr>
        <w:t>sakroilijakalnih</w:t>
      </w:r>
      <w:proofErr w:type="spellEnd"/>
      <w:r w:rsidRPr="005655E4">
        <w:rPr>
          <w:rFonts w:ascii="Times New Roman" w:hAnsi="Times New Roman"/>
          <w:b/>
          <w:sz w:val="24"/>
          <w:szCs w:val="24"/>
        </w:rPr>
        <w:t xml:space="preserve"> zglobova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3CB97567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fasetnih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zglobova</w:t>
      </w:r>
    </w:p>
    <w:p w14:paraId="31D9BBCC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Lumbalna </w:t>
      </w:r>
      <w:proofErr w:type="spellStart"/>
      <w:r w:rsidRPr="00D06CA5">
        <w:rPr>
          <w:rFonts w:ascii="Times New Roman" w:hAnsi="Times New Roman"/>
          <w:sz w:val="24"/>
          <w:szCs w:val="24"/>
        </w:rPr>
        <w:t>radikulopatija</w:t>
      </w:r>
      <w:proofErr w:type="spellEnd"/>
    </w:p>
    <w:p w14:paraId="0906509D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Latisimus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dorzi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524F3FCC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Spinalna stenoza</w:t>
      </w:r>
    </w:p>
    <w:p w14:paraId="454F47C1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Epiduralni </w:t>
      </w:r>
      <w:proofErr w:type="spellStart"/>
      <w:r w:rsidRPr="00D06CA5">
        <w:rPr>
          <w:rFonts w:ascii="Times New Roman" w:hAnsi="Times New Roman"/>
          <w:sz w:val="24"/>
          <w:szCs w:val="24"/>
        </w:rPr>
        <w:t>absces</w:t>
      </w:r>
      <w:proofErr w:type="spellEnd"/>
    </w:p>
    <w:p w14:paraId="0D809E5E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Multipli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mijelom</w:t>
      </w:r>
      <w:proofErr w:type="spellEnd"/>
    </w:p>
    <w:p w14:paraId="1A483B2A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Pagetova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bolest</w:t>
      </w:r>
    </w:p>
    <w:p w14:paraId="60128AE1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Difuzna </w:t>
      </w:r>
      <w:proofErr w:type="spellStart"/>
      <w:r w:rsidRPr="00D06CA5">
        <w:rPr>
          <w:rFonts w:ascii="Times New Roman" w:hAnsi="Times New Roman"/>
          <w:sz w:val="24"/>
          <w:szCs w:val="24"/>
        </w:rPr>
        <w:t>idiopatska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skeletna </w:t>
      </w:r>
      <w:proofErr w:type="spellStart"/>
      <w:r w:rsidRPr="00D06CA5">
        <w:rPr>
          <w:rFonts w:ascii="Times New Roman" w:hAnsi="Times New Roman"/>
          <w:sz w:val="24"/>
          <w:szCs w:val="24"/>
        </w:rPr>
        <w:t>hiperostoza</w:t>
      </w:r>
      <w:proofErr w:type="spellEnd"/>
    </w:p>
    <w:p w14:paraId="4266C4A9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Spondilolisteza</w:t>
      </w:r>
      <w:proofErr w:type="spellEnd"/>
    </w:p>
    <w:p w14:paraId="7B9368F3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Ankilozantni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spondilitis</w:t>
      </w:r>
      <w:proofErr w:type="spellEnd"/>
    </w:p>
    <w:p w14:paraId="612E1F25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Lumbalni </w:t>
      </w:r>
      <w:proofErr w:type="spellStart"/>
      <w:r w:rsidRPr="00D06CA5">
        <w:rPr>
          <w:rFonts w:ascii="Times New Roman" w:hAnsi="Times New Roman"/>
          <w:sz w:val="24"/>
          <w:szCs w:val="24"/>
        </w:rPr>
        <w:t>miofascijalni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bolni sindrom</w:t>
      </w:r>
    </w:p>
    <w:p w14:paraId="416DCBCC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Arahnoiditis</w:t>
      </w:r>
      <w:proofErr w:type="spellEnd"/>
    </w:p>
    <w:p w14:paraId="2C302687" w14:textId="77777777" w:rsidR="008E7B01" w:rsidRPr="00D06CA5" w:rsidRDefault="008E7B01" w:rsidP="0014154E">
      <w:pPr>
        <w:pStyle w:val="Odlomakpopisa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Sakroilijakalna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zglobna bol</w:t>
      </w:r>
    </w:p>
    <w:p w14:paraId="4E42E594" w14:textId="77777777" w:rsidR="008E7B01" w:rsidRPr="00D06CA5" w:rsidRDefault="008E7B01" w:rsidP="008E7B01">
      <w:pPr>
        <w:pStyle w:val="Odlomakpopisa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776E451D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lastRenderedPageBreak/>
        <w:t>Bolni sindromi zdjelice i donjih ekstremiteta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5C5E6E62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Osteitis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pubisa</w:t>
      </w:r>
      <w:proofErr w:type="spellEnd"/>
    </w:p>
    <w:p w14:paraId="2DBD8164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gluteusa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maksimusa</w:t>
      </w:r>
      <w:proofErr w:type="spellEnd"/>
    </w:p>
    <w:p w14:paraId="5A19A05C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Piriformni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2429CAC1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Ishioglutealni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72542614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Levator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ani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2145B08C" w14:textId="77777777" w:rsidR="008E7B01" w:rsidRPr="005655E4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Coccydinia</w:t>
      </w:r>
      <w:proofErr w:type="spellEnd"/>
    </w:p>
    <w:p w14:paraId="0992B844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Artritična bol kuka</w:t>
      </w:r>
    </w:p>
    <w:p w14:paraId="5CB3AE2A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Avaskularna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nekroza kuka</w:t>
      </w:r>
    </w:p>
    <w:p w14:paraId="742D7A90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Burzitis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psoasa</w:t>
      </w:r>
      <w:proofErr w:type="spellEnd"/>
    </w:p>
    <w:p w14:paraId="0FC3E971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Femoralna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neuropatija</w:t>
      </w:r>
    </w:p>
    <w:p w14:paraId="69DF42BB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Neuralgija </w:t>
      </w:r>
      <w:proofErr w:type="spellStart"/>
      <w:r w:rsidRPr="00D06CA5">
        <w:rPr>
          <w:rFonts w:ascii="Times New Roman" w:hAnsi="Times New Roman"/>
          <w:sz w:val="24"/>
          <w:szCs w:val="24"/>
        </w:rPr>
        <w:t>safenusa</w:t>
      </w:r>
      <w:proofErr w:type="spellEnd"/>
    </w:p>
    <w:p w14:paraId="350FDFFE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Obturatorna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neuralgija</w:t>
      </w:r>
    </w:p>
    <w:p w14:paraId="3D10E7DE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Tendinitis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aduktora</w:t>
      </w:r>
      <w:proofErr w:type="spellEnd"/>
    </w:p>
    <w:p w14:paraId="4C9C0C42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Iliopektinalni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burzitis</w:t>
      </w:r>
      <w:proofErr w:type="spellEnd"/>
    </w:p>
    <w:p w14:paraId="198F2D4D" w14:textId="77777777" w:rsidR="008E7B01" w:rsidRPr="00D06CA5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škljocajućeg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kuka</w:t>
      </w:r>
    </w:p>
    <w:p w14:paraId="24C996FA" w14:textId="61F4E778" w:rsidR="008E7B01" w:rsidRPr="00D06CA5" w:rsidRDefault="00272448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I</w:t>
      </w:r>
      <w:r w:rsidR="008E7B01" w:rsidRPr="00D06CA5">
        <w:rPr>
          <w:rFonts w:ascii="Times New Roman" w:hAnsi="Times New Roman"/>
          <w:sz w:val="24"/>
          <w:szCs w:val="24"/>
        </w:rPr>
        <w:t>liopektinalni</w:t>
      </w:r>
      <w:proofErr w:type="spellEnd"/>
      <w:r w:rsidR="008E7B01"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7B01" w:rsidRPr="00D06CA5">
        <w:rPr>
          <w:rFonts w:ascii="Times New Roman" w:hAnsi="Times New Roman"/>
          <w:sz w:val="24"/>
          <w:szCs w:val="24"/>
        </w:rPr>
        <w:t>burzitis</w:t>
      </w:r>
      <w:proofErr w:type="spellEnd"/>
      <w:r w:rsidR="008E7B01" w:rsidRPr="00D06CA5">
        <w:rPr>
          <w:rFonts w:ascii="Times New Roman" w:hAnsi="Times New Roman"/>
          <w:sz w:val="24"/>
          <w:szCs w:val="24"/>
        </w:rPr>
        <w:t xml:space="preserve"> </w:t>
      </w:r>
    </w:p>
    <w:p w14:paraId="64B1AA8B" w14:textId="2E9606E7" w:rsidR="008E7B01" w:rsidRPr="00D06CA5" w:rsidRDefault="00272448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I</w:t>
      </w:r>
      <w:r w:rsidR="008E7B01" w:rsidRPr="00D06CA5">
        <w:rPr>
          <w:rFonts w:ascii="Times New Roman" w:hAnsi="Times New Roman"/>
          <w:sz w:val="24"/>
          <w:szCs w:val="24"/>
        </w:rPr>
        <w:t>shialni</w:t>
      </w:r>
      <w:proofErr w:type="spellEnd"/>
      <w:r w:rsidR="008E7B01"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7B01" w:rsidRPr="00D06CA5">
        <w:rPr>
          <w:rFonts w:ascii="Times New Roman" w:hAnsi="Times New Roman"/>
          <w:sz w:val="24"/>
          <w:szCs w:val="24"/>
        </w:rPr>
        <w:t>burzitis</w:t>
      </w:r>
      <w:proofErr w:type="spellEnd"/>
    </w:p>
    <w:p w14:paraId="0EE87968" w14:textId="6079AA7F" w:rsidR="008E7B01" w:rsidRPr="00D06CA5" w:rsidRDefault="00272448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M</w:t>
      </w:r>
      <w:r w:rsidR="008E7B01" w:rsidRPr="00D06CA5">
        <w:rPr>
          <w:rFonts w:ascii="Times New Roman" w:hAnsi="Times New Roman"/>
          <w:sz w:val="24"/>
          <w:szCs w:val="24"/>
        </w:rPr>
        <w:t>eralgia</w:t>
      </w:r>
      <w:proofErr w:type="spellEnd"/>
      <w:r w:rsidR="008E7B01"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7B01" w:rsidRPr="00D06CA5">
        <w:rPr>
          <w:rFonts w:ascii="Times New Roman" w:hAnsi="Times New Roman"/>
          <w:sz w:val="24"/>
          <w:szCs w:val="24"/>
        </w:rPr>
        <w:t>parestetica</w:t>
      </w:r>
      <w:proofErr w:type="spellEnd"/>
    </w:p>
    <w:p w14:paraId="07863545" w14:textId="02DE0413" w:rsidR="008E7B01" w:rsidRPr="00D06CA5" w:rsidRDefault="00272448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F</w:t>
      </w:r>
      <w:r w:rsidR="008E7B01" w:rsidRPr="00D06CA5">
        <w:rPr>
          <w:rFonts w:ascii="Times New Roman" w:hAnsi="Times New Roman"/>
          <w:sz w:val="24"/>
          <w:szCs w:val="24"/>
        </w:rPr>
        <w:t>antomska bol noge</w:t>
      </w:r>
    </w:p>
    <w:p w14:paraId="42B64B2B" w14:textId="529B22FE" w:rsidR="008E7B01" w:rsidRDefault="00272448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T</w:t>
      </w:r>
      <w:r w:rsidR="008E7B01" w:rsidRPr="00D06CA5">
        <w:rPr>
          <w:rFonts w:ascii="Times New Roman" w:hAnsi="Times New Roman"/>
          <w:sz w:val="24"/>
          <w:szCs w:val="24"/>
        </w:rPr>
        <w:t>rohanterički</w:t>
      </w:r>
      <w:proofErr w:type="spellEnd"/>
      <w:r w:rsidR="008E7B01"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7B01" w:rsidRPr="00D06CA5">
        <w:rPr>
          <w:rFonts w:ascii="Times New Roman" w:hAnsi="Times New Roman"/>
          <w:sz w:val="24"/>
          <w:szCs w:val="24"/>
        </w:rPr>
        <w:t>burzitis</w:t>
      </w:r>
      <w:proofErr w:type="spellEnd"/>
    </w:p>
    <w:p w14:paraId="666E85D0" w14:textId="05ADAA81" w:rsidR="008E7B01" w:rsidRDefault="00272448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E2160E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rok</w:t>
      </w:r>
      <w:r w:rsidR="008E7B01" w:rsidRPr="00E2160E">
        <w:rPr>
          <w:rFonts w:ascii="Times New Roman" w:hAnsi="Times New Roman"/>
          <w:sz w:val="24"/>
          <w:szCs w:val="24"/>
        </w:rPr>
        <w:t>talgia</w:t>
      </w:r>
      <w:proofErr w:type="spellEnd"/>
      <w:r w:rsidR="008E7B01" w:rsidRPr="00E216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7B01" w:rsidRPr="00E2160E">
        <w:rPr>
          <w:rFonts w:ascii="Times New Roman" w:hAnsi="Times New Roman"/>
          <w:sz w:val="24"/>
          <w:szCs w:val="24"/>
        </w:rPr>
        <w:t>fugax</w:t>
      </w:r>
      <w:proofErr w:type="spellEnd"/>
    </w:p>
    <w:p w14:paraId="39106A8F" w14:textId="4357C935" w:rsidR="008E7B01" w:rsidRDefault="00272448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E2160E">
        <w:rPr>
          <w:rFonts w:ascii="Times New Roman" w:hAnsi="Times New Roman"/>
          <w:sz w:val="24"/>
          <w:szCs w:val="24"/>
        </w:rPr>
        <w:t>P</w:t>
      </w:r>
      <w:r w:rsidR="008E7B01" w:rsidRPr="00E2160E">
        <w:rPr>
          <w:rFonts w:ascii="Times New Roman" w:hAnsi="Times New Roman"/>
          <w:sz w:val="24"/>
          <w:szCs w:val="24"/>
        </w:rPr>
        <w:t>rostadinija</w:t>
      </w:r>
      <w:proofErr w:type="spellEnd"/>
    </w:p>
    <w:p w14:paraId="45D4BC4D" w14:textId="77777777" w:rsidR="008E7B01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2160E">
        <w:rPr>
          <w:rFonts w:ascii="Times New Roman" w:hAnsi="Times New Roman"/>
          <w:sz w:val="24"/>
          <w:szCs w:val="24"/>
        </w:rPr>
        <w:t xml:space="preserve">Bolni sindrom </w:t>
      </w:r>
      <w:proofErr w:type="spellStart"/>
      <w:r w:rsidRPr="00E2160E">
        <w:rPr>
          <w:rFonts w:ascii="Times New Roman" w:hAnsi="Times New Roman"/>
          <w:sz w:val="24"/>
          <w:szCs w:val="24"/>
        </w:rPr>
        <w:t>gluteusa</w:t>
      </w:r>
      <w:proofErr w:type="spellEnd"/>
      <w:r w:rsidRPr="00E216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160E">
        <w:rPr>
          <w:rFonts w:ascii="Times New Roman" w:hAnsi="Times New Roman"/>
          <w:sz w:val="24"/>
          <w:szCs w:val="24"/>
        </w:rPr>
        <w:t>maksimusa</w:t>
      </w:r>
      <w:proofErr w:type="spellEnd"/>
    </w:p>
    <w:p w14:paraId="0D48B356" w14:textId="77777777" w:rsidR="008E7B01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2160E">
        <w:rPr>
          <w:rFonts w:ascii="Times New Roman" w:hAnsi="Times New Roman"/>
          <w:sz w:val="24"/>
          <w:szCs w:val="24"/>
        </w:rPr>
        <w:t xml:space="preserve">Bolni sindrom </w:t>
      </w:r>
      <w:proofErr w:type="spellStart"/>
      <w:r w:rsidRPr="00E2160E">
        <w:rPr>
          <w:rFonts w:ascii="Times New Roman" w:hAnsi="Times New Roman"/>
          <w:sz w:val="24"/>
          <w:szCs w:val="24"/>
        </w:rPr>
        <w:t>gluteusa</w:t>
      </w:r>
      <w:proofErr w:type="spellEnd"/>
      <w:r w:rsidRPr="00E216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160E">
        <w:rPr>
          <w:rFonts w:ascii="Times New Roman" w:hAnsi="Times New Roman"/>
          <w:sz w:val="24"/>
          <w:szCs w:val="24"/>
        </w:rPr>
        <w:t>mediusa</w:t>
      </w:r>
      <w:proofErr w:type="spellEnd"/>
    </w:p>
    <w:p w14:paraId="3914AA28" w14:textId="77777777" w:rsidR="008E7B01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E2160E">
        <w:rPr>
          <w:rFonts w:ascii="Times New Roman" w:hAnsi="Times New Roman"/>
          <w:sz w:val="24"/>
          <w:szCs w:val="24"/>
        </w:rPr>
        <w:t>Orhialgija</w:t>
      </w:r>
      <w:proofErr w:type="spellEnd"/>
    </w:p>
    <w:p w14:paraId="68D0980C" w14:textId="77777777" w:rsidR="008E7B01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E2160E">
        <w:rPr>
          <w:rFonts w:ascii="Times New Roman" w:hAnsi="Times New Roman"/>
          <w:sz w:val="24"/>
          <w:szCs w:val="24"/>
        </w:rPr>
        <w:t>Vulvodinija</w:t>
      </w:r>
      <w:proofErr w:type="spellEnd"/>
    </w:p>
    <w:p w14:paraId="2565E432" w14:textId="77777777" w:rsidR="008E7B01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E2160E">
        <w:rPr>
          <w:rFonts w:ascii="Times New Roman" w:hAnsi="Times New Roman"/>
          <w:sz w:val="24"/>
          <w:szCs w:val="24"/>
        </w:rPr>
        <w:t>Glutealni</w:t>
      </w:r>
      <w:proofErr w:type="spellEnd"/>
      <w:r w:rsidRPr="00E216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160E">
        <w:rPr>
          <w:rFonts w:ascii="Times New Roman" w:hAnsi="Times New Roman"/>
          <w:sz w:val="24"/>
          <w:szCs w:val="24"/>
        </w:rPr>
        <w:t>burzitis</w:t>
      </w:r>
      <w:proofErr w:type="spellEnd"/>
    </w:p>
    <w:p w14:paraId="50F011DA" w14:textId="77777777" w:rsidR="008E7B01" w:rsidRPr="00E2160E" w:rsidRDefault="008E7B01" w:rsidP="0014154E">
      <w:pPr>
        <w:pStyle w:val="Odlomakpopisa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E2160E">
        <w:rPr>
          <w:rFonts w:ascii="Times New Roman" w:hAnsi="Times New Roman"/>
          <w:sz w:val="24"/>
          <w:szCs w:val="24"/>
        </w:rPr>
        <w:lastRenderedPageBreak/>
        <w:t>Levator</w:t>
      </w:r>
      <w:proofErr w:type="spellEnd"/>
      <w:r w:rsidRPr="00E216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160E">
        <w:rPr>
          <w:rFonts w:ascii="Times New Roman" w:hAnsi="Times New Roman"/>
          <w:sz w:val="24"/>
          <w:szCs w:val="24"/>
        </w:rPr>
        <w:t>ani</w:t>
      </w:r>
      <w:proofErr w:type="spellEnd"/>
      <w:r w:rsidRPr="00E2160E">
        <w:rPr>
          <w:rFonts w:ascii="Times New Roman" w:hAnsi="Times New Roman"/>
          <w:sz w:val="24"/>
          <w:szCs w:val="24"/>
        </w:rPr>
        <w:t xml:space="preserve"> bolni sindrom</w:t>
      </w:r>
    </w:p>
    <w:p w14:paraId="24E9C12C" w14:textId="77777777" w:rsidR="008E7B01" w:rsidRPr="00D06CA5" w:rsidRDefault="008E7B01" w:rsidP="00E2160E">
      <w:pPr>
        <w:pStyle w:val="Odlomakpopisa"/>
        <w:tabs>
          <w:tab w:val="left" w:pos="993"/>
        </w:tabs>
        <w:autoSpaceDE w:val="0"/>
        <w:autoSpaceDN w:val="0"/>
        <w:adjustRightInd w:val="0"/>
        <w:ind w:left="981"/>
        <w:rPr>
          <w:rFonts w:ascii="Times New Roman" w:hAnsi="Times New Roman"/>
          <w:sz w:val="24"/>
          <w:szCs w:val="24"/>
        </w:rPr>
      </w:pPr>
    </w:p>
    <w:p w14:paraId="36A47AD2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>Bolni sindromi koljena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5F0888DA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Artritična bol koljena</w:t>
      </w:r>
    </w:p>
    <w:p w14:paraId="657706BC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Tibiofibularni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bolni sindrom</w:t>
      </w:r>
    </w:p>
    <w:p w14:paraId="224A3796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Semimemranozni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insercijski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sindrom</w:t>
      </w:r>
    </w:p>
    <w:p w14:paraId="14432E71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Uganuće koronarnog ligamenta</w:t>
      </w:r>
    </w:p>
    <w:p w14:paraId="70595A52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ekspanzije </w:t>
      </w:r>
      <w:proofErr w:type="spellStart"/>
      <w:r w:rsidRPr="00D06CA5">
        <w:rPr>
          <w:rFonts w:ascii="Times New Roman" w:hAnsi="Times New Roman"/>
          <w:sz w:val="24"/>
          <w:szCs w:val="24"/>
        </w:rPr>
        <w:t>quadricepsa</w:t>
      </w:r>
      <w:proofErr w:type="spellEnd"/>
    </w:p>
    <w:p w14:paraId="2EEB019D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iliotibijalne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trake</w:t>
      </w:r>
    </w:p>
    <w:p w14:paraId="08A9A766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Sindrom tetive koljena</w:t>
      </w:r>
    </w:p>
    <w:p w14:paraId="6F87B2D8" w14:textId="50D66221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Tend</w:t>
      </w:r>
      <w:r w:rsidR="00272448">
        <w:rPr>
          <w:rFonts w:ascii="Times New Roman" w:hAnsi="Times New Roman"/>
          <w:sz w:val="24"/>
          <w:szCs w:val="24"/>
        </w:rPr>
        <w:t>i</w:t>
      </w:r>
      <w:r w:rsidRPr="00D06CA5">
        <w:rPr>
          <w:rFonts w:ascii="Times New Roman" w:hAnsi="Times New Roman"/>
          <w:sz w:val="24"/>
          <w:szCs w:val="24"/>
        </w:rPr>
        <w:t>nitis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koljena</w:t>
      </w:r>
    </w:p>
    <w:p w14:paraId="43E4EA8D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Bol u prednjem dijelu koljena (</w:t>
      </w:r>
      <w:proofErr w:type="spellStart"/>
      <w:r w:rsidRPr="00D06CA5">
        <w:rPr>
          <w:rFonts w:ascii="Times New Roman" w:hAnsi="Times New Roman"/>
          <w:sz w:val="24"/>
          <w:szCs w:val="24"/>
        </w:rPr>
        <w:t>pes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anterine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burzitis</w:t>
      </w:r>
      <w:proofErr w:type="spellEnd"/>
      <w:r w:rsidRPr="00D06CA5">
        <w:rPr>
          <w:rFonts w:ascii="Times New Roman" w:hAnsi="Times New Roman"/>
          <w:sz w:val="24"/>
          <w:szCs w:val="24"/>
        </w:rPr>
        <w:t>)</w:t>
      </w:r>
    </w:p>
    <w:p w14:paraId="4006F438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Sindrom medijalnog kolateralnog ligamenta</w:t>
      </w:r>
    </w:p>
    <w:p w14:paraId="65D3EFBE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Skakačko koljeno</w:t>
      </w:r>
    </w:p>
    <w:p w14:paraId="0EA13F57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Trkačko koljeno</w:t>
      </w:r>
    </w:p>
    <w:p w14:paraId="5B07B4FC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Suprapatelarni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burzitis</w:t>
      </w:r>
      <w:proofErr w:type="spellEnd"/>
    </w:p>
    <w:p w14:paraId="51B71338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Prepatelarni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burzitis</w:t>
      </w:r>
      <w:proofErr w:type="spellEnd"/>
    </w:p>
    <w:p w14:paraId="776925DB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Superficijalni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infrapatelarni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burzitis</w:t>
      </w:r>
      <w:proofErr w:type="spellEnd"/>
    </w:p>
    <w:p w14:paraId="17DE2C96" w14:textId="77777777" w:rsidR="008E7B01" w:rsidRPr="00D06CA5" w:rsidRDefault="008E7B01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Duboki </w:t>
      </w:r>
      <w:proofErr w:type="spellStart"/>
      <w:r w:rsidRPr="00D06CA5">
        <w:rPr>
          <w:rFonts w:ascii="Times New Roman" w:hAnsi="Times New Roman"/>
          <w:sz w:val="24"/>
          <w:szCs w:val="24"/>
        </w:rPr>
        <w:t>infrapatelarni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burzitis</w:t>
      </w:r>
      <w:proofErr w:type="spellEnd"/>
    </w:p>
    <w:p w14:paraId="41612ADE" w14:textId="1E8BB931" w:rsidR="008E7B01" w:rsidRPr="00D06CA5" w:rsidRDefault="00F9490D" w:rsidP="0014154E">
      <w:pPr>
        <w:pStyle w:val="Odlomakpopis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</w:t>
      </w:r>
      <w:r w:rsidR="008E7B01" w:rsidRPr="00D06CA5">
        <w:rPr>
          <w:rFonts w:ascii="Times New Roman" w:hAnsi="Times New Roman"/>
          <w:sz w:val="24"/>
          <w:szCs w:val="24"/>
        </w:rPr>
        <w:t>kerova</w:t>
      </w:r>
      <w:proofErr w:type="spellEnd"/>
      <w:r w:rsidR="008E7B01" w:rsidRPr="00D06CA5">
        <w:rPr>
          <w:rFonts w:ascii="Times New Roman" w:hAnsi="Times New Roman"/>
          <w:sz w:val="24"/>
          <w:szCs w:val="24"/>
        </w:rPr>
        <w:t xml:space="preserve"> cista</w:t>
      </w:r>
    </w:p>
    <w:p w14:paraId="47B65F37" w14:textId="77777777" w:rsidR="008E7B01" w:rsidRPr="00D06CA5" w:rsidRDefault="008E7B01" w:rsidP="008E7B01">
      <w:pPr>
        <w:pStyle w:val="Odlomakpopisa"/>
        <w:tabs>
          <w:tab w:val="left" w:pos="993"/>
        </w:tabs>
        <w:autoSpaceDE w:val="0"/>
        <w:autoSpaceDN w:val="0"/>
        <w:adjustRightInd w:val="0"/>
        <w:ind w:left="1440"/>
        <w:rPr>
          <w:rFonts w:ascii="Times New Roman" w:hAnsi="Times New Roman"/>
          <w:sz w:val="24"/>
          <w:szCs w:val="24"/>
        </w:rPr>
      </w:pPr>
    </w:p>
    <w:p w14:paraId="3A6F8F48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>Bolni sindromi gležnja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64D88FE0" w14:textId="77777777" w:rsidR="008E7B01" w:rsidRPr="00D06CA5" w:rsidRDefault="008E7B01" w:rsidP="0014154E">
      <w:pPr>
        <w:pStyle w:val="Odlomakpopisa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Artritična bol gležnja</w:t>
      </w:r>
    </w:p>
    <w:p w14:paraId="63147298" w14:textId="77777777" w:rsidR="008E7B01" w:rsidRPr="00D06CA5" w:rsidRDefault="008E7B01" w:rsidP="0014154E">
      <w:pPr>
        <w:pStyle w:val="Odlomakpopisa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Artritična bol srednjeg tarzalnog zgloba</w:t>
      </w:r>
    </w:p>
    <w:p w14:paraId="227D127A" w14:textId="77777777" w:rsidR="008E7B01" w:rsidRPr="00D06CA5" w:rsidRDefault="008E7B01" w:rsidP="0014154E">
      <w:pPr>
        <w:pStyle w:val="Odlomakpopisa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Istegnuće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deltoidnog ligamenta sindrom prednjeg tarzalnog tunela</w:t>
      </w:r>
    </w:p>
    <w:p w14:paraId="333AA352" w14:textId="77777777" w:rsidR="008E7B01" w:rsidRPr="00D06CA5" w:rsidRDefault="008E7B01" w:rsidP="0014154E">
      <w:pPr>
        <w:pStyle w:val="Odlomakpopisa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Sindrom stražnjeg tarzalnog tunela</w:t>
      </w:r>
    </w:p>
    <w:p w14:paraId="6B9841D3" w14:textId="5DE30FC4" w:rsidR="008E7B01" w:rsidRPr="00D06CA5" w:rsidRDefault="008E7B01" w:rsidP="0014154E">
      <w:pPr>
        <w:pStyle w:val="Odlomakpopisa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Tendinitis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Ahilove tetive</w:t>
      </w:r>
    </w:p>
    <w:p w14:paraId="4B222EF7" w14:textId="77777777" w:rsidR="008E7B01" w:rsidRPr="00D06CA5" w:rsidRDefault="008E7B01" w:rsidP="0014154E">
      <w:pPr>
        <w:pStyle w:val="Odlomakpopisa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Subtalarna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zglobna bol</w:t>
      </w:r>
    </w:p>
    <w:p w14:paraId="7970A88C" w14:textId="77777777" w:rsidR="008E7B01" w:rsidRPr="00D06CA5" w:rsidRDefault="008E7B01" w:rsidP="008E7B01">
      <w:pPr>
        <w:pStyle w:val="Odlomakpopisa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71FEF57F" w14:textId="77777777" w:rsidR="008E7B01" w:rsidRPr="005655E4" w:rsidRDefault="008E7B01" w:rsidP="0014154E">
      <w:pPr>
        <w:pStyle w:val="Odlomakpopisa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655E4">
        <w:rPr>
          <w:rFonts w:ascii="Times New Roman" w:hAnsi="Times New Roman"/>
          <w:b/>
          <w:sz w:val="24"/>
          <w:szCs w:val="24"/>
        </w:rPr>
        <w:t>Bolni sindromi stopala</w:t>
      </w:r>
      <w:r w:rsidR="001B1AFD">
        <w:rPr>
          <w:rFonts w:ascii="Times New Roman" w:hAnsi="Times New Roman"/>
          <w:b/>
          <w:sz w:val="24"/>
          <w:szCs w:val="24"/>
        </w:rPr>
        <w:t xml:space="preserve"> (3)</w:t>
      </w:r>
    </w:p>
    <w:p w14:paraId="5D1D060A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Artritična bol nožnih prstiju</w:t>
      </w:r>
    </w:p>
    <w:p w14:paraId="3D7DA60B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Talofibularni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bolni sindrom</w:t>
      </w:r>
    </w:p>
    <w:p w14:paraId="1857C9DE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Dodatni </w:t>
      </w:r>
      <w:proofErr w:type="spellStart"/>
      <w:r w:rsidRPr="00D06CA5">
        <w:rPr>
          <w:rFonts w:ascii="Times New Roman" w:hAnsi="Times New Roman"/>
          <w:sz w:val="24"/>
          <w:szCs w:val="24"/>
        </w:rPr>
        <w:t>navikularni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bolni sindrom</w:t>
      </w:r>
    </w:p>
    <w:p w14:paraId="7AE80344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Fibulokalkanealni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bolni sindrom</w:t>
      </w:r>
    </w:p>
    <w:p w14:paraId="31D23BB1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Os </w:t>
      </w:r>
      <w:proofErr w:type="spellStart"/>
      <w:r w:rsidRPr="00D06CA5">
        <w:rPr>
          <w:rFonts w:ascii="Times New Roman" w:hAnsi="Times New Roman"/>
          <w:sz w:val="24"/>
          <w:szCs w:val="24"/>
        </w:rPr>
        <w:t>trigonum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bolni sindrom</w:t>
      </w:r>
    </w:p>
    <w:p w14:paraId="6948D608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Sezamoiditis</w:t>
      </w:r>
      <w:proofErr w:type="spellEnd"/>
    </w:p>
    <w:p w14:paraId="2A47DDDB" w14:textId="20587FBB" w:rsidR="008E7B01" w:rsidRPr="00D06CA5" w:rsidRDefault="004274E9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M</w:t>
      </w:r>
      <w:r w:rsidR="008E7B01" w:rsidRPr="00D06CA5">
        <w:rPr>
          <w:rFonts w:ascii="Times New Roman" w:hAnsi="Times New Roman"/>
          <w:sz w:val="24"/>
          <w:szCs w:val="24"/>
        </w:rPr>
        <w:t>etatarzalgija</w:t>
      </w:r>
      <w:proofErr w:type="spellEnd"/>
    </w:p>
    <w:p w14:paraId="2216D215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Uganuće srednjeg tarzalnog zgloba</w:t>
      </w:r>
    </w:p>
    <w:p w14:paraId="608639F5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Posteriorni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tibijalni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tendinitis</w:t>
      </w:r>
      <w:proofErr w:type="spellEnd"/>
    </w:p>
    <w:p w14:paraId="186A4D0A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Burzitis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Ahilove tetive</w:t>
      </w:r>
    </w:p>
    <w:p w14:paraId="411A34BA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Bol u čukljevima</w:t>
      </w:r>
    </w:p>
    <w:p w14:paraId="256590F9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Mortonov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6CA5">
        <w:rPr>
          <w:rFonts w:ascii="Times New Roman" w:hAnsi="Times New Roman"/>
          <w:sz w:val="24"/>
          <w:szCs w:val="24"/>
        </w:rPr>
        <w:t>neurom</w:t>
      </w:r>
      <w:proofErr w:type="spellEnd"/>
    </w:p>
    <w:p w14:paraId="44776C49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Plantarni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fascitis</w:t>
      </w:r>
    </w:p>
    <w:p w14:paraId="3481FF77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Sindrom petnog trna</w:t>
      </w:r>
    </w:p>
    <w:p w14:paraId="7A3254FD" w14:textId="77777777" w:rsidR="008E7B01" w:rsidRPr="00D06CA5" w:rsidRDefault="008E7B01" w:rsidP="0014154E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malet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nožnih prstiju</w:t>
      </w:r>
    </w:p>
    <w:p w14:paraId="77F3692A" w14:textId="77777777" w:rsidR="00991112" w:rsidRDefault="008E7B01" w:rsidP="00164158">
      <w:pPr>
        <w:pStyle w:val="Odlomakpopis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Sindrom </w:t>
      </w:r>
      <w:proofErr w:type="spellStart"/>
      <w:r w:rsidRPr="00D06CA5">
        <w:rPr>
          <w:rFonts w:ascii="Times New Roman" w:hAnsi="Times New Roman"/>
          <w:sz w:val="24"/>
          <w:szCs w:val="24"/>
        </w:rPr>
        <w:t>hamer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nožnih prstiju</w:t>
      </w:r>
    </w:p>
    <w:p w14:paraId="501668D1" w14:textId="77777777" w:rsidR="00BF42EE" w:rsidRPr="00B61724" w:rsidRDefault="00BF42EE" w:rsidP="00BF42EE">
      <w:pPr>
        <w:pStyle w:val="Odlomakpopisa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6BFFDCF" w14:textId="77777777" w:rsidR="008E7B01" w:rsidRPr="00B61724" w:rsidRDefault="00164158" w:rsidP="0014154E">
      <w:pPr>
        <w:pStyle w:val="Odlomakpopisa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r w:rsidRPr="00B61724">
        <w:rPr>
          <w:rFonts w:ascii="Times New Roman" w:hAnsi="Times New Roman"/>
          <w:b/>
          <w:sz w:val="24"/>
          <w:szCs w:val="24"/>
        </w:rPr>
        <w:t>Visceralna bol</w:t>
      </w:r>
      <w:r w:rsidR="001B1AFD" w:rsidRPr="00B61724">
        <w:rPr>
          <w:rFonts w:ascii="Times New Roman" w:hAnsi="Times New Roman"/>
          <w:b/>
          <w:sz w:val="24"/>
          <w:szCs w:val="24"/>
        </w:rPr>
        <w:t xml:space="preserve"> (3)</w:t>
      </w:r>
    </w:p>
    <w:p w14:paraId="0E78A68C" w14:textId="69B5F730" w:rsidR="00164158" w:rsidRPr="00B61724" w:rsidRDefault="00164158" w:rsidP="001E5BCE">
      <w:pPr>
        <w:pStyle w:val="Odlomakpopisa"/>
        <w:rPr>
          <w:rFonts w:ascii="Times New Roman" w:hAnsi="Times New Roman"/>
          <w:b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Ov</w:t>
      </w:r>
      <w:r w:rsidR="00632FFD" w:rsidRPr="00B61724">
        <w:rPr>
          <w:rFonts w:ascii="Times New Roman" w:hAnsi="Times New Roman"/>
          <w:sz w:val="24"/>
          <w:szCs w:val="24"/>
        </w:rPr>
        <w:t>o područje uže specijalizacije</w:t>
      </w:r>
      <w:r w:rsidRPr="00B61724">
        <w:rPr>
          <w:rFonts w:ascii="Times New Roman" w:hAnsi="Times New Roman"/>
          <w:sz w:val="24"/>
          <w:szCs w:val="24"/>
        </w:rPr>
        <w:t xml:space="preserve"> </w:t>
      </w:r>
      <w:r w:rsidR="00DA22D2" w:rsidRPr="00B61724">
        <w:rPr>
          <w:rFonts w:ascii="Times New Roman" w:hAnsi="Times New Roman"/>
          <w:sz w:val="24"/>
          <w:szCs w:val="24"/>
        </w:rPr>
        <w:t xml:space="preserve"> odnosi se na </w:t>
      </w:r>
      <w:r w:rsidRPr="00B61724">
        <w:rPr>
          <w:rFonts w:ascii="Times New Roman" w:hAnsi="Times New Roman"/>
          <w:sz w:val="24"/>
          <w:szCs w:val="24"/>
        </w:rPr>
        <w:t xml:space="preserve">kompetencije </w:t>
      </w:r>
      <w:r w:rsidR="00DA22D2" w:rsidRPr="00B61724">
        <w:rPr>
          <w:rFonts w:ascii="Times New Roman" w:hAnsi="Times New Roman"/>
          <w:sz w:val="24"/>
          <w:szCs w:val="24"/>
        </w:rPr>
        <w:t xml:space="preserve">potrebne </w:t>
      </w:r>
      <w:r w:rsidRPr="00B61724">
        <w:rPr>
          <w:rFonts w:ascii="Times New Roman" w:hAnsi="Times New Roman"/>
          <w:sz w:val="24"/>
          <w:szCs w:val="24"/>
        </w:rPr>
        <w:t>za dijagnoz</w:t>
      </w:r>
      <w:r w:rsidR="009D0860" w:rsidRPr="00B61724">
        <w:rPr>
          <w:rFonts w:ascii="Times New Roman" w:hAnsi="Times New Roman"/>
          <w:sz w:val="24"/>
          <w:szCs w:val="24"/>
        </w:rPr>
        <w:t>u</w:t>
      </w:r>
      <w:r w:rsidRPr="00B61724">
        <w:rPr>
          <w:rFonts w:ascii="Times New Roman" w:hAnsi="Times New Roman"/>
          <w:sz w:val="24"/>
          <w:szCs w:val="24"/>
        </w:rPr>
        <w:t xml:space="preserve"> </w:t>
      </w:r>
      <w:r w:rsidRPr="00B61724">
        <w:rPr>
          <w:rFonts w:ascii="Times New Roman" w:hAnsi="Times New Roman"/>
          <w:strike/>
          <w:sz w:val="24"/>
          <w:szCs w:val="24"/>
        </w:rPr>
        <w:t>t</w:t>
      </w:r>
      <w:r w:rsidRPr="00B61724">
        <w:rPr>
          <w:rFonts w:ascii="Times New Roman" w:hAnsi="Times New Roman"/>
          <w:sz w:val="24"/>
          <w:szCs w:val="24"/>
        </w:rPr>
        <w:t xml:space="preserve"> </w:t>
      </w:r>
      <w:r w:rsidR="009D0860" w:rsidRPr="00B61724">
        <w:rPr>
          <w:rFonts w:ascii="Times New Roman" w:hAnsi="Times New Roman"/>
          <w:sz w:val="24"/>
          <w:szCs w:val="24"/>
        </w:rPr>
        <w:t xml:space="preserve"> i </w:t>
      </w:r>
      <w:r w:rsidRPr="00B61724">
        <w:rPr>
          <w:rFonts w:ascii="Times New Roman" w:hAnsi="Times New Roman"/>
          <w:sz w:val="24"/>
          <w:szCs w:val="24"/>
        </w:rPr>
        <w:t>liječenje visceralne boli, uključujući sind</w:t>
      </w:r>
      <w:r w:rsidR="0087458B" w:rsidRPr="00B61724">
        <w:rPr>
          <w:rFonts w:ascii="Times New Roman" w:hAnsi="Times New Roman"/>
          <w:sz w:val="24"/>
          <w:szCs w:val="24"/>
        </w:rPr>
        <w:t>r</w:t>
      </w:r>
      <w:r w:rsidR="004274E9" w:rsidRPr="00B61724">
        <w:rPr>
          <w:rFonts w:ascii="Times New Roman" w:hAnsi="Times New Roman"/>
          <w:sz w:val="24"/>
          <w:szCs w:val="24"/>
        </w:rPr>
        <w:t>om kronične boli u zdjelici</w:t>
      </w:r>
    </w:p>
    <w:p w14:paraId="459A131D" w14:textId="4FB7C42E" w:rsidR="00164158" w:rsidRPr="00B61724" w:rsidRDefault="00164158" w:rsidP="0014154E">
      <w:pPr>
        <w:pStyle w:val="Odlomakpopis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Razumijevanje patofiziologije kronične visceralne boli uključujući visceralnu </w:t>
      </w:r>
      <w:proofErr w:type="spellStart"/>
      <w:r w:rsidRPr="00B61724">
        <w:rPr>
          <w:rFonts w:ascii="Times New Roman" w:hAnsi="Times New Roman"/>
          <w:sz w:val="24"/>
          <w:szCs w:val="24"/>
        </w:rPr>
        <w:t>hiperalgeziju</w:t>
      </w:r>
      <w:proofErr w:type="spellEnd"/>
      <w:r w:rsidRPr="00B61724">
        <w:rPr>
          <w:rFonts w:ascii="Times New Roman" w:hAnsi="Times New Roman"/>
          <w:sz w:val="24"/>
          <w:szCs w:val="24"/>
        </w:rPr>
        <w:t>, „</w:t>
      </w:r>
      <w:r w:rsidR="009D0860" w:rsidRPr="00B61724">
        <w:rPr>
          <w:rFonts w:ascii="Times New Roman" w:hAnsi="Times New Roman"/>
          <w:sz w:val="24"/>
          <w:szCs w:val="24"/>
        </w:rPr>
        <w:t>s</w:t>
      </w:r>
      <w:r w:rsidR="004274E9" w:rsidRPr="00B61724">
        <w:rPr>
          <w:rFonts w:ascii="Times New Roman" w:hAnsi="Times New Roman"/>
          <w:sz w:val="24"/>
          <w:szCs w:val="24"/>
        </w:rPr>
        <w:t xml:space="preserve">redišnji živčani sustav- </w:t>
      </w:r>
      <w:r w:rsidRPr="00B61724">
        <w:rPr>
          <w:rFonts w:ascii="Times New Roman" w:hAnsi="Times New Roman"/>
          <w:sz w:val="24"/>
          <w:szCs w:val="24"/>
        </w:rPr>
        <w:t>crijevo os“, bol u gastrointestinalnom traktu, mehanizam</w:t>
      </w:r>
      <w:r w:rsidRPr="00B61724">
        <w:rPr>
          <w:rFonts w:ascii="Times New Roman" w:hAnsi="Times New Roman"/>
          <w:strike/>
          <w:sz w:val="24"/>
          <w:szCs w:val="24"/>
        </w:rPr>
        <w:t>a</w:t>
      </w:r>
      <w:r w:rsidRPr="00B61724">
        <w:rPr>
          <w:rFonts w:ascii="Times New Roman" w:hAnsi="Times New Roman"/>
          <w:sz w:val="24"/>
          <w:szCs w:val="24"/>
        </w:rPr>
        <w:t xml:space="preserve"> kronične boli</w:t>
      </w:r>
      <w:r w:rsidR="004274E9" w:rsidRPr="00B61724">
        <w:rPr>
          <w:rFonts w:ascii="Times New Roman" w:hAnsi="Times New Roman"/>
          <w:sz w:val="24"/>
          <w:szCs w:val="24"/>
        </w:rPr>
        <w:t xml:space="preserve"> u zdjelici, refraktorne angine</w:t>
      </w:r>
    </w:p>
    <w:p w14:paraId="42DC1999" w14:textId="5739BBBC" w:rsidR="00164158" w:rsidRPr="00B61724" w:rsidRDefault="00164158" w:rsidP="0014154E">
      <w:pPr>
        <w:pStyle w:val="Odlomakpopis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Kliničke vještine u procjeni i diferencijalnoj dijagnostici bolesnika s</w:t>
      </w:r>
      <w:r w:rsidR="004274E9" w:rsidRPr="00B61724">
        <w:rPr>
          <w:rFonts w:ascii="Times New Roman" w:hAnsi="Times New Roman"/>
          <w:sz w:val="24"/>
          <w:szCs w:val="24"/>
        </w:rPr>
        <w:t>a visceralnom i prenesenom boli</w:t>
      </w:r>
    </w:p>
    <w:p w14:paraId="10CEE929" w14:textId="09286ED5" w:rsidR="00164158" w:rsidRPr="00B61724" w:rsidRDefault="00164158" w:rsidP="0014154E">
      <w:pPr>
        <w:pStyle w:val="Odlomakpopis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Poznavanje klasifikacije, dijagnostike i zbrinj</w:t>
      </w:r>
      <w:r w:rsidR="004274E9" w:rsidRPr="00B61724">
        <w:rPr>
          <w:rFonts w:ascii="Times New Roman" w:hAnsi="Times New Roman"/>
          <w:sz w:val="24"/>
          <w:szCs w:val="24"/>
        </w:rPr>
        <w:t>avanja kronične boli u zdjelici</w:t>
      </w:r>
    </w:p>
    <w:p w14:paraId="6CD396EB" w14:textId="4A8D2601" w:rsidR="00164158" w:rsidRPr="00B61724" w:rsidRDefault="00164158" w:rsidP="0014154E">
      <w:pPr>
        <w:pStyle w:val="Odlomakpopis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>Poznavanje intervencijskih tehnika u liječenju viscera</w:t>
      </w:r>
      <w:r w:rsidR="004274E9" w:rsidRPr="00B61724">
        <w:rPr>
          <w:rFonts w:ascii="Times New Roman" w:hAnsi="Times New Roman"/>
          <w:sz w:val="24"/>
          <w:szCs w:val="24"/>
        </w:rPr>
        <w:t>lne boli, dijagnostički blokovi</w:t>
      </w:r>
    </w:p>
    <w:p w14:paraId="0C51AB16" w14:textId="46E8395A" w:rsidR="00164158" w:rsidRPr="00B61724" w:rsidRDefault="00164158" w:rsidP="0014154E">
      <w:pPr>
        <w:pStyle w:val="Odlomakpopis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t xml:space="preserve">Razumijevanje </w:t>
      </w:r>
      <w:r w:rsidR="004274E9" w:rsidRPr="00B61724">
        <w:rPr>
          <w:rFonts w:ascii="Times New Roman" w:hAnsi="Times New Roman"/>
          <w:sz w:val="24"/>
          <w:szCs w:val="24"/>
        </w:rPr>
        <w:t>učinkovitosti</w:t>
      </w:r>
      <w:r w:rsidRPr="00B61724">
        <w:rPr>
          <w:rFonts w:ascii="Times New Roman" w:hAnsi="Times New Roman"/>
          <w:sz w:val="24"/>
          <w:szCs w:val="24"/>
        </w:rPr>
        <w:t xml:space="preserve"> primjene blokova živ</w:t>
      </w:r>
      <w:r w:rsidR="004274E9" w:rsidRPr="00B61724">
        <w:rPr>
          <w:rFonts w:ascii="Times New Roman" w:hAnsi="Times New Roman"/>
          <w:sz w:val="24"/>
          <w:szCs w:val="24"/>
        </w:rPr>
        <w:t>aca u liječenju visceralne boli</w:t>
      </w:r>
    </w:p>
    <w:p w14:paraId="5E379B78" w14:textId="6B11CAF4" w:rsidR="00164158" w:rsidRPr="00B61724" w:rsidRDefault="00164158" w:rsidP="00164158">
      <w:pPr>
        <w:pStyle w:val="Odlomakpopisa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61724">
        <w:rPr>
          <w:rFonts w:ascii="Times New Roman" w:hAnsi="Times New Roman"/>
          <w:sz w:val="24"/>
          <w:szCs w:val="24"/>
        </w:rPr>
        <w:lastRenderedPageBreak/>
        <w:t xml:space="preserve">Poznavanje principa </w:t>
      </w:r>
      <w:proofErr w:type="spellStart"/>
      <w:r w:rsidRPr="00B61724">
        <w:rPr>
          <w:rFonts w:ascii="Times New Roman" w:hAnsi="Times New Roman"/>
          <w:sz w:val="24"/>
          <w:szCs w:val="24"/>
        </w:rPr>
        <w:t>neuromodulacije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B61724">
        <w:rPr>
          <w:rFonts w:ascii="Times New Roman" w:hAnsi="Times New Roman"/>
          <w:sz w:val="24"/>
          <w:szCs w:val="24"/>
        </w:rPr>
        <w:t>neurostimulacije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u liječenju visceralne boli: epiduralni i </w:t>
      </w:r>
      <w:proofErr w:type="spellStart"/>
      <w:r w:rsidRPr="00B61724">
        <w:rPr>
          <w:rFonts w:ascii="Times New Roman" w:hAnsi="Times New Roman"/>
          <w:sz w:val="24"/>
          <w:szCs w:val="24"/>
        </w:rPr>
        <w:t>intratekalni</w:t>
      </w:r>
      <w:proofErr w:type="spellEnd"/>
      <w:r w:rsidRPr="00B61724">
        <w:rPr>
          <w:rFonts w:ascii="Times New Roman" w:hAnsi="Times New Roman"/>
          <w:sz w:val="24"/>
          <w:szCs w:val="24"/>
        </w:rPr>
        <w:t xml:space="preserve"> kateteri</w:t>
      </w:r>
      <w:r w:rsidR="000109AF" w:rsidRPr="00B617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109AF" w:rsidRPr="00B61724">
        <w:rPr>
          <w:rFonts w:ascii="Times New Roman" w:hAnsi="Times New Roman"/>
          <w:sz w:val="24"/>
          <w:szCs w:val="24"/>
        </w:rPr>
        <w:t>implantabilne</w:t>
      </w:r>
      <w:proofErr w:type="spellEnd"/>
      <w:r w:rsidR="000109AF" w:rsidRPr="00B61724">
        <w:rPr>
          <w:rFonts w:ascii="Times New Roman" w:hAnsi="Times New Roman"/>
          <w:sz w:val="24"/>
          <w:szCs w:val="24"/>
        </w:rPr>
        <w:t xml:space="preserve"> pumpe i </w:t>
      </w:r>
      <w:proofErr w:type="spellStart"/>
      <w:r w:rsidR="000109AF" w:rsidRPr="00B61724">
        <w:rPr>
          <w:rFonts w:ascii="Times New Roman" w:hAnsi="Times New Roman"/>
          <w:sz w:val="24"/>
          <w:szCs w:val="24"/>
        </w:rPr>
        <w:t>portovi</w:t>
      </w:r>
      <w:proofErr w:type="spellEnd"/>
    </w:p>
    <w:p w14:paraId="16542CFA" w14:textId="77777777" w:rsidR="008E7B01" w:rsidRPr="00B61724" w:rsidRDefault="00164158" w:rsidP="0014154E">
      <w:pPr>
        <w:pStyle w:val="Standard"/>
        <w:numPr>
          <w:ilvl w:val="0"/>
          <w:numId w:val="19"/>
        </w:numPr>
        <w:rPr>
          <w:rFonts w:ascii="Times New Roman" w:hAnsi="Times New Roman" w:cs="Times New Roman"/>
          <w:b/>
          <w:lang w:val="hr-HR"/>
        </w:rPr>
      </w:pPr>
      <w:r w:rsidRPr="00B61724">
        <w:rPr>
          <w:rFonts w:ascii="Times New Roman" w:hAnsi="Times New Roman" w:cs="Times New Roman"/>
          <w:b/>
          <w:lang w:val="hr-HR"/>
        </w:rPr>
        <w:t>Kompleksni regionalni bolni sindrom  (CRPS)</w:t>
      </w:r>
      <w:r w:rsidR="001B1AFD" w:rsidRPr="00B61724">
        <w:rPr>
          <w:rFonts w:ascii="Times New Roman" w:hAnsi="Times New Roman" w:cs="Times New Roman"/>
          <w:b/>
          <w:lang w:val="hr-HR"/>
        </w:rPr>
        <w:t xml:space="preserve"> (3)</w:t>
      </w:r>
    </w:p>
    <w:p w14:paraId="364E3941" w14:textId="7D73DDF4" w:rsidR="00164158" w:rsidRPr="00B61724" w:rsidRDefault="009D0860" w:rsidP="001E5BCE">
      <w:pPr>
        <w:pStyle w:val="Standard"/>
        <w:ind w:left="720"/>
        <w:rPr>
          <w:rFonts w:ascii="Times New Roman" w:hAnsi="Times New Roman" w:cs="Times New Roman"/>
          <w:b/>
          <w:lang w:val="hr-HR"/>
        </w:rPr>
      </w:pPr>
      <w:r w:rsidRPr="00B61724">
        <w:rPr>
          <w:rFonts w:ascii="Times New Roman" w:hAnsi="Times New Roman"/>
          <w:lang w:val="hr-HR"/>
        </w:rPr>
        <w:t>Ovo područje uže specijalizacije odnosi se</w:t>
      </w:r>
      <w:r w:rsidR="000109AF" w:rsidRPr="00B61724">
        <w:rPr>
          <w:rFonts w:ascii="Times New Roman" w:hAnsi="Times New Roman" w:cs="Times New Roman"/>
          <w:lang w:val="hr-HR"/>
        </w:rPr>
        <w:t xml:space="preserve"> na </w:t>
      </w:r>
      <w:r w:rsidRPr="00B61724">
        <w:rPr>
          <w:rFonts w:ascii="Times New Roman" w:hAnsi="Times New Roman" w:cs="Times New Roman"/>
          <w:lang w:val="hr-HR"/>
        </w:rPr>
        <w:t xml:space="preserve">kompetencije iz znanja </w:t>
      </w:r>
      <w:r w:rsidR="000109AF" w:rsidRPr="00B61724">
        <w:rPr>
          <w:rFonts w:ascii="Times New Roman" w:hAnsi="Times New Roman" w:cs="Times New Roman"/>
          <w:lang w:val="hr-HR"/>
        </w:rPr>
        <w:t>kliničk</w:t>
      </w:r>
      <w:r w:rsidRPr="00B61724">
        <w:rPr>
          <w:rFonts w:ascii="Times New Roman" w:hAnsi="Times New Roman" w:cs="Times New Roman"/>
          <w:lang w:val="hr-HR"/>
        </w:rPr>
        <w:t>e</w:t>
      </w:r>
      <w:r w:rsidR="000109AF" w:rsidRPr="00B61724">
        <w:rPr>
          <w:rFonts w:ascii="Times New Roman" w:hAnsi="Times New Roman" w:cs="Times New Roman"/>
          <w:lang w:val="hr-HR"/>
        </w:rPr>
        <w:t xml:space="preserve"> sl</w:t>
      </w:r>
      <w:r w:rsidRPr="00B61724">
        <w:rPr>
          <w:rFonts w:ascii="Times New Roman" w:hAnsi="Times New Roman" w:cs="Times New Roman"/>
          <w:lang w:val="hr-HR"/>
        </w:rPr>
        <w:t>ike</w:t>
      </w:r>
      <w:r w:rsidR="00164158" w:rsidRPr="00B61724">
        <w:rPr>
          <w:rFonts w:ascii="Times New Roman" w:hAnsi="Times New Roman" w:cs="Times New Roman"/>
          <w:lang w:val="hr-HR"/>
        </w:rPr>
        <w:t xml:space="preserve"> ranog prepoznavanj</w:t>
      </w:r>
      <w:r w:rsidRPr="00B61724">
        <w:rPr>
          <w:rFonts w:ascii="Times New Roman" w:hAnsi="Times New Roman" w:cs="Times New Roman"/>
          <w:lang w:val="hr-HR"/>
        </w:rPr>
        <w:t>a</w:t>
      </w:r>
      <w:r w:rsidR="00164158" w:rsidRPr="00B61724">
        <w:rPr>
          <w:rFonts w:ascii="Times New Roman" w:hAnsi="Times New Roman" w:cs="Times New Roman"/>
          <w:lang w:val="hr-HR"/>
        </w:rPr>
        <w:t xml:space="preserve"> i liječenja CRPS</w:t>
      </w:r>
      <w:r w:rsidR="00213E48" w:rsidRPr="00B61724">
        <w:rPr>
          <w:rFonts w:ascii="Times New Roman" w:hAnsi="Times New Roman" w:cs="Times New Roman"/>
          <w:lang w:val="hr-HR"/>
        </w:rPr>
        <w:t>-</w:t>
      </w:r>
      <w:r w:rsidR="00164158" w:rsidRPr="00B61724">
        <w:rPr>
          <w:rFonts w:ascii="Times New Roman" w:hAnsi="Times New Roman" w:cs="Times New Roman"/>
          <w:lang w:val="hr-HR"/>
        </w:rPr>
        <w:t>a.</w:t>
      </w:r>
    </w:p>
    <w:p w14:paraId="71F7428F" w14:textId="62B43B61" w:rsidR="00164158" w:rsidRPr="00B61724" w:rsidRDefault="00164158" w:rsidP="0014154E">
      <w:pPr>
        <w:pStyle w:val="Standard"/>
        <w:numPr>
          <w:ilvl w:val="0"/>
          <w:numId w:val="26"/>
        </w:numPr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Opisati  klasifikaciju CRPS</w:t>
      </w:r>
      <w:r w:rsidR="00213E48" w:rsidRPr="00B61724">
        <w:rPr>
          <w:rFonts w:ascii="Times New Roman" w:hAnsi="Times New Roman" w:cs="Times New Roman"/>
          <w:lang w:val="hr-HR"/>
        </w:rPr>
        <w:t>-</w:t>
      </w:r>
      <w:r w:rsidRPr="00B61724">
        <w:rPr>
          <w:rFonts w:ascii="Times New Roman" w:hAnsi="Times New Roman" w:cs="Times New Roman"/>
          <w:lang w:val="hr-HR"/>
        </w:rPr>
        <w:t>a - dijagnosti</w:t>
      </w:r>
      <w:r w:rsidR="0057469B" w:rsidRPr="00B61724">
        <w:rPr>
          <w:rFonts w:ascii="Times New Roman" w:hAnsi="Times New Roman" w:cs="Times New Roman"/>
          <w:lang w:val="hr-HR"/>
        </w:rPr>
        <w:t>čke kriterije, vrste, težin</w:t>
      </w:r>
      <w:r w:rsidR="009D0860" w:rsidRPr="00B61724">
        <w:rPr>
          <w:rFonts w:ascii="Times New Roman" w:hAnsi="Times New Roman" w:cs="Times New Roman"/>
          <w:lang w:val="hr-HR"/>
        </w:rPr>
        <w:t>u</w:t>
      </w:r>
    </w:p>
    <w:p w14:paraId="35C160E2" w14:textId="0834AC9C" w:rsidR="00164158" w:rsidRPr="00B61724" w:rsidRDefault="00213E48" w:rsidP="0014154E">
      <w:pPr>
        <w:pStyle w:val="Standard"/>
        <w:numPr>
          <w:ilvl w:val="0"/>
          <w:numId w:val="26"/>
        </w:numPr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Razum</w:t>
      </w:r>
      <w:r w:rsidR="00164158" w:rsidRPr="00B61724">
        <w:rPr>
          <w:rFonts w:ascii="Times New Roman" w:hAnsi="Times New Roman" w:cs="Times New Roman"/>
          <w:lang w:val="hr-HR"/>
        </w:rPr>
        <w:t>jeti  patofiziologiju CRPS</w:t>
      </w:r>
      <w:r w:rsidRPr="00B61724">
        <w:rPr>
          <w:rFonts w:ascii="Times New Roman" w:hAnsi="Times New Roman" w:cs="Times New Roman"/>
          <w:lang w:val="hr-HR"/>
        </w:rPr>
        <w:t>-</w:t>
      </w:r>
      <w:r w:rsidR="00164158" w:rsidRPr="00B61724">
        <w:rPr>
          <w:rFonts w:ascii="Times New Roman" w:hAnsi="Times New Roman" w:cs="Times New Roman"/>
          <w:lang w:val="hr-HR"/>
        </w:rPr>
        <w:t>a</w:t>
      </w:r>
    </w:p>
    <w:p w14:paraId="56AE9E89" w14:textId="1203B1FE" w:rsidR="00164158" w:rsidRPr="00B61724" w:rsidRDefault="009C577C" w:rsidP="0014154E">
      <w:pPr>
        <w:pStyle w:val="Standard"/>
        <w:numPr>
          <w:ilvl w:val="0"/>
          <w:numId w:val="26"/>
        </w:numPr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Z</w:t>
      </w:r>
      <w:r w:rsidR="00164158" w:rsidRPr="00B61724">
        <w:rPr>
          <w:rFonts w:ascii="Times New Roman" w:hAnsi="Times New Roman" w:cs="Times New Roman"/>
          <w:lang w:val="hr-HR"/>
        </w:rPr>
        <w:t>na</w:t>
      </w:r>
      <w:r w:rsidRPr="00B61724">
        <w:rPr>
          <w:rFonts w:ascii="Times New Roman" w:hAnsi="Times New Roman" w:cs="Times New Roman"/>
          <w:lang w:val="hr-HR"/>
        </w:rPr>
        <w:t xml:space="preserve">nje o kliničkim testiranjima i učinkovitosti </w:t>
      </w:r>
      <w:r w:rsidR="00164158" w:rsidRPr="00B61724">
        <w:rPr>
          <w:rFonts w:ascii="Times New Roman" w:hAnsi="Times New Roman" w:cs="Times New Roman"/>
          <w:lang w:val="hr-HR"/>
        </w:rPr>
        <w:t>slikovnih tehnika</w:t>
      </w:r>
    </w:p>
    <w:p w14:paraId="0404BED9" w14:textId="3756E58F" w:rsidR="00164158" w:rsidRPr="00B61724" w:rsidRDefault="0057469B" w:rsidP="0014154E">
      <w:pPr>
        <w:pStyle w:val="Standard"/>
        <w:numPr>
          <w:ilvl w:val="0"/>
          <w:numId w:val="26"/>
        </w:numPr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Z</w:t>
      </w:r>
      <w:r w:rsidR="00164158" w:rsidRPr="00B61724">
        <w:rPr>
          <w:rFonts w:ascii="Times New Roman" w:hAnsi="Times New Roman" w:cs="Times New Roman"/>
          <w:lang w:val="hr-HR"/>
        </w:rPr>
        <w:t>nanje o ranom prepoznavanju i liječenju  CRPS</w:t>
      </w:r>
      <w:r w:rsidR="00213E48" w:rsidRPr="00B61724">
        <w:rPr>
          <w:rFonts w:ascii="Times New Roman" w:hAnsi="Times New Roman" w:cs="Times New Roman"/>
          <w:lang w:val="hr-HR"/>
        </w:rPr>
        <w:t>-</w:t>
      </w:r>
      <w:r w:rsidR="00164158" w:rsidRPr="00B61724">
        <w:rPr>
          <w:rFonts w:ascii="Times New Roman" w:hAnsi="Times New Roman" w:cs="Times New Roman"/>
          <w:lang w:val="hr-HR"/>
        </w:rPr>
        <w:t>a multidisciplinarnim pristupom: fizičkim, farmakološkim, psihološkim,</w:t>
      </w:r>
      <w:r w:rsidR="00213E48" w:rsidRPr="00B61724">
        <w:rPr>
          <w:rFonts w:ascii="Times New Roman" w:hAnsi="Times New Roman" w:cs="Times New Roman"/>
          <w:lang w:val="hr-HR"/>
        </w:rPr>
        <w:t xml:space="preserve"> terapija ogledala (engl. </w:t>
      </w:r>
      <w:proofErr w:type="spellStart"/>
      <w:r w:rsidR="00164158" w:rsidRPr="00B61724">
        <w:rPr>
          <w:rFonts w:ascii="Times New Roman" w:hAnsi="Times New Roman" w:cs="Times New Roman"/>
          <w:i/>
          <w:lang w:val="hr-HR"/>
        </w:rPr>
        <w:t>mirror</w:t>
      </w:r>
      <w:proofErr w:type="spellEnd"/>
      <w:r w:rsidR="00164158" w:rsidRPr="00B61724">
        <w:rPr>
          <w:rFonts w:ascii="Times New Roman" w:hAnsi="Times New Roman" w:cs="Times New Roman"/>
          <w:i/>
          <w:lang w:val="hr-HR"/>
        </w:rPr>
        <w:t xml:space="preserve"> </w:t>
      </w:r>
      <w:proofErr w:type="spellStart"/>
      <w:r w:rsidR="00164158" w:rsidRPr="00B61724">
        <w:rPr>
          <w:rFonts w:ascii="Times New Roman" w:hAnsi="Times New Roman" w:cs="Times New Roman"/>
          <w:i/>
          <w:lang w:val="hr-HR"/>
        </w:rPr>
        <w:t>therapy</w:t>
      </w:r>
      <w:proofErr w:type="spellEnd"/>
      <w:r w:rsidR="00213E48" w:rsidRPr="00B61724">
        <w:rPr>
          <w:rFonts w:ascii="Times New Roman" w:hAnsi="Times New Roman" w:cs="Times New Roman"/>
          <w:i/>
          <w:lang w:val="hr-HR"/>
        </w:rPr>
        <w:t>)</w:t>
      </w:r>
      <w:r w:rsidR="00164158" w:rsidRPr="00B61724">
        <w:rPr>
          <w:rFonts w:ascii="Times New Roman" w:hAnsi="Times New Roman" w:cs="Times New Roman"/>
          <w:i/>
          <w:lang w:val="hr-HR"/>
        </w:rPr>
        <w:t>,</w:t>
      </w:r>
      <w:r w:rsidR="00164158" w:rsidRPr="00B61724">
        <w:rPr>
          <w:rFonts w:ascii="Times New Roman" w:hAnsi="Times New Roman" w:cs="Times New Roman"/>
          <w:lang w:val="hr-HR"/>
        </w:rPr>
        <w:t xml:space="preserve"> intervencijskim, itd.</w:t>
      </w:r>
    </w:p>
    <w:p w14:paraId="451A2C7A" w14:textId="77777777" w:rsidR="00164158" w:rsidRDefault="00164158" w:rsidP="00164158">
      <w:pPr>
        <w:pStyle w:val="Standard"/>
        <w:rPr>
          <w:rFonts w:ascii="Times New Roman" w:hAnsi="Times New Roman" w:cs="Times New Roman"/>
          <w:lang w:val="hr-HR"/>
        </w:rPr>
      </w:pPr>
    </w:p>
    <w:p w14:paraId="18290D27" w14:textId="693ED7FF" w:rsidR="008E7B01" w:rsidRDefault="009B10B0" w:rsidP="0014154E">
      <w:pPr>
        <w:pStyle w:val="Standard"/>
        <w:numPr>
          <w:ilvl w:val="0"/>
          <w:numId w:val="19"/>
        </w:numPr>
        <w:rPr>
          <w:rFonts w:ascii="Times New Roman" w:hAnsi="Times New Roman" w:cs="Times New Roman"/>
          <w:b/>
          <w:lang w:val="hr-HR"/>
        </w:rPr>
      </w:pPr>
      <w:r>
        <w:rPr>
          <w:rFonts w:ascii="Times New Roman" w:hAnsi="Times New Roman" w:cs="Times New Roman"/>
          <w:b/>
          <w:lang w:val="hr-HR"/>
        </w:rPr>
        <w:t xml:space="preserve">Karcinomska </w:t>
      </w:r>
      <w:r w:rsidR="00164158" w:rsidRPr="008E7B01">
        <w:rPr>
          <w:rFonts w:ascii="Times New Roman" w:hAnsi="Times New Roman" w:cs="Times New Roman"/>
          <w:b/>
          <w:lang w:val="hr-HR"/>
        </w:rPr>
        <w:t>bol</w:t>
      </w:r>
      <w:r w:rsidR="001B1AFD">
        <w:rPr>
          <w:rFonts w:ascii="Times New Roman" w:hAnsi="Times New Roman" w:cs="Times New Roman"/>
          <w:b/>
          <w:lang w:val="hr-HR"/>
        </w:rPr>
        <w:t xml:space="preserve"> (3)</w:t>
      </w:r>
    </w:p>
    <w:p w14:paraId="79EA59EC" w14:textId="3AEC7694" w:rsidR="00164158" w:rsidRPr="00B61724" w:rsidRDefault="00C33178" w:rsidP="008E7B01">
      <w:pPr>
        <w:pStyle w:val="Standard"/>
        <w:ind w:left="720"/>
        <w:rPr>
          <w:rFonts w:ascii="Times New Roman" w:hAnsi="Times New Roman" w:cs="Times New Roman"/>
          <w:b/>
          <w:lang w:val="hr-HR"/>
        </w:rPr>
      </w:pPr>
      <w:r w:rsidRPr="00B61724">
        <w:rPr>
          <w:rFonts w:ascii="Times New Roman" w:hAnsi="Times New Roman" w:cs="Times New Roman"/>
          <w:lang w:val="hr-HR"/>
        </w:rPr>
        <w:t>Ovo područje</w:t>
      </w:r>
      <w:r w:rsidR="00164158" w:rsidRPr="00B61724">
        <w:rPr>
          <w:rFonts w:ascii="Times New Roman" w:hAnsi="Times New Roman" w:cs="Times New Roman"/>
          <w:lang w:val="hr-HR"/>
        </w:rPr>
        <w:t xml:space="preserve"> </w:t>
      </w:r>
      <w:r w:rsidR="00632FFD" w:rsidRPr="00B61724">
        <w:rPr>
          <w:rFonts w:ascii="Times New Roman" w:hAnsi="Times New Roman" w:cs="Times New Roman"/>
          <w:lang w:val="hr-HR"/>
        </w:rPr>
        <w:t xml:space="preserve">uže specijalizacije </w:t>
      </w:r>
      <w:r w:rsidRPr="00B61724">
        <w:rPr>
          <w:rFonts w:ascii="Times New Roman" w:hAnsi="Times New Roman" w:cs="Times New Roman"/>
          <w:lang w:val="hr-HR"/>
        </w:rPr>
        <w:t xml:space="preserve">odnosi se na kompetencije u </w:t>
      </w:r>
      <w:r w:rsidR="00164158" w:rsidRPr="00B61724">
        <w:rPr>
          <w:rFonts w:ascii="Times New Roman" w:hAnsi="Times New Roman" w:cs="Times New Roman"/>
          <w:lang w:val="hr-HR"/>
        </w:rPr>
        <w:t>liječenj</w:t>
      </w:r>
      <w:r w:rsidRPr="00B61724">
        <w:rPr>
          <w:rFonts w:ascii="Times New Roman" w:hAnsi="Times New Roman" w:cs="Times New Roman"/>
          <w:lang w:val="hr-HR"/>
        </w:rPr>
        <w:t>e</w:t>
      </w:r>
      <w:r w:rsidR="00164158" w:rsidRPr="00B61724">
        <w:rPr>
          <w:rFonts w:ascii="Times New Roman" w:hAnsi="Times New Roman" w:cs="Times New Roman"/>
          <w:lang w:val="hr-HR"/>
        </w:rPr>
        <w:t xml:space="preserve"> boli u </w:t>
      </w:r>
      <w:r w:rsidRPr="00B61724">
        <w:rPr>
          <w:rFonts w:ascii="Times New Roman" w:hAnsi="Times New Roman" w:cs="Times New Roman"/>
          <w:lang w:val="hr-HR"/>
        </w:rPr>
        <w:t>karcinomskih bolesnika</w:t>
      </w:r>
      <w:r w:rsidR="00B61724">
        <w:rPr>
          <w:rFonts w:ascii="Times New Roman" w:hAnsi="Times New Roman" w:cs="Times New Roman"/>
          <w:strike/>
          <w:lang w:val="hr-HR"/>
        </w:rPr>
        <w:t>.</w:t>
      </w:r>
    </w:p>
    <w:p w14:paraId="2E889AE3" w14:textId="18C2E3CD" w:rsidR="00164158" w:rsidRDefault="00164158" w:rsidP="0014154E">
      <w:pPr>
        <w:pStyle w:val="Standard"/>
        <w:numPr>
          <w:ilvl w:val="0"/>
          <w:numId w:val="43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Opisati epidemiologiju i evaluaciju </w:t>
      </w:r>
      <w:r w:rsidR="009C577C">
        <w:rPr>
          <w:rFonts w:ascii="Times New Roman" w:hAnsi="Times New Roman" w:cs="Times New Roman"/>
          <w:lang w:val="hr-HR"/>
        </w:rPr>
        <w:t xml:space="preserve">karcinomske </w:t>
      </w:r>
      <w:r>
        <w:rPr>
          <w:rFonts w:ascii="Times New Roman" w:hAnsi="Times New Roman" w:cs="Times New Roman"/>
          <w:lang w:val="hr-HR"/>
        </w:rPr>
        <w:t>boli</w:t>
      </w:r>
    </w:p>
    <w:p w14:paraId="49AABC86" w14:textId="7C44A2E4" w:rsidR="00164158" w:rsidRDefault="006716A6" w:rsidP="0014154E">
      <w:pPr>
        <w:pStyle w:val="Standard"/>
        <w:numPr>
          <w:ilvl w:val="0"/>
          <w:numId w:val="43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Razum</w:t>
      </w:r>
      <w:r w:rsidR="009C577C">
        <w:rPr>
          <w:rFonts w:ascii="Times New Roman" w:hAnsi="Times New Roman" w:cs="Times New Roman"/>
          <w:lang w:val="hr-HR"/>
        </w:rPr>
        <w:t>jeti mehanizme nastanka</w:t>
      </w:r>
      <w:r w:rsidR="00164158" w:rsidRPr="008E7B01">
        <w:rPr>
          <w:rFonts w:ascii="Times New Roman" w:hAnsi="Times New Roman" w:cs="Times New Roman"/>
          <w:lang w:val="hr-HR"/>
        </w:rPr>
        <w:t xml:space="preserve"> </w:t>
      </w:r>
      <w:r w:rsidR="009C577C">
        <w:rPr>
          <w:rFonts w:ascii="Times New Roman" w:hAnsi="Times New Roman" w:cs="Times New Roman"/>
          <w:lang w:val="hr-HR"/>
        </w:rPr>
        <w:t>karcinomske</w:t>
      </w:r>
      <w:r w:rsidR="00164158" w:rsidRPr="008E7B01">
        <w:rPr>
          <w:rFonts w:ascii="Times New Roman" w:hAnsi="Times New Roman" w:cs="Times New Roman"/>
          <w:lang w:val="hr-HR"/>
        </w:rPr>
        <w:t xml:space="preserve"> boli</w:t>
      </w:r>
    </w:p>
    <w:p w14:paraId="360F3427" w14:textId="77777777" w:rsidR="00164158" w:rsidRDefault="00164158" w:rsidP="0014154E">
      <w:pPr>
        <w:pStyle w:val="Standard"/>
        <w:numPr>
          <w:ilvl w:val="0"/>
          <w:numId w:val="43"/>
        </w:numPr>
        <w:rPr>
          <w:rFonts w:ascii="Times New Roman" w:hAnsi="Times New Roman" w:cs="Times New Roman"/>
          <w:lang w:val="hr-HR"/>
        </w:rPr>
      </w:pPr>
      <w:r w:rsidRPr="008E7B01">
        <w:rPr>
          <w:rFonts w:ascii="Times New Roman" w:hAnsi="Times New Roman" w:cs="Times New Roman"/>
          <w:lang w:val="hr-HR"/>
        </w:rPr>
        <w:t>Opisati razne bolne sindrome vezane uz karcinome:</w:t>
      </w:r>
    </w:p>
    <w:p w14:paraId="00507CFC" w14:textId="77777777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>Primarni karcinomi kostiju</w:t>
      </w:r>
    </w:p>
    <w:p w14:paraId="2AD78798" w14:textId="4A920083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>Metastaze na kralje</w:t>
      </w:r>
      <w:r w:rsidR="009C577C">
        <w:t>š</w:t>
      </w:r>
      <w:r w:rsidRPr="00D06CA5">
        <w:t>cima</w:t>
      </w:r>
    </w:p>
    <w:p w14:paraId="2979A6F7" w14:textId="77777777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>Metastaze na rebrima</w:t>
      </w:r>
    </w:p>
    <w:p w14:paraId="3B07244D" w14:textId="77777777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>Metastaze na bazi lubanje</w:t>
      </w:r>
    </w:p>
    <w:p w14:paraId="1C087E42" w14:textId="77777777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>Metastaze na kostima gornjih i donjih ekstremiteta</w:t>
      </w:r>
    </w:p>
    <w:p w14:paraId="0CE06D1E" w14:textId="1F33CCAF" w:rsidR="00EB38DE" w:rsidRPr="00D06CA5" w:rsidRDefault="006716A6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proofErr w:type="spellStart"/>
      <w:r>
        <w:t>Metastats</w:t>
      </w:r>
      <w:r w:rsidR="00EB38DE" w:rsidRPr="00D06CA5">
        <w:t>ke</w:t>
      </w:r>
      <w:proofErr w:type="spellEnd"/>
      <w:r w:rsidR="00EB38DE" w:rsidRPr="00D06CA5">
        <w:t xml:space="preserve"> promjene na zdjelici</w:t>
      </w:r>
    </w:p>
    <w:p w14:paraId="18C6C1C9" w14:textId="77777777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>Kompresija leđne moždine tumorskim tkivom</w:t>
      </w:r>
    </w:p>
    <w:p w14:paraId="1C05041A" w14:textId="51978365" w:rsidR="00EB38DE" w:rsidRDefault="009B10B0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proofErr w:type="spellStart"/>
      <w:r>
        <w:t>Karcinomatoza</w:t>
      </w:r>
      <w:proofErr w:type="spellEnd"/>
      <w:r>
        <w:t xml:space="preserve"> moždanih ovojnica</w:t>
      </w:r>
    </w:p>
    <w:p w14:paraId="077B293F" w14:textId="77777777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>
        <w:t>Tumorske promjene na mozgu</w:t>
      </w:r>
    </w:p>
    <w:p w14:paraId="1AEA1A86" w14:textId="222F1092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 xml:space="preserve">Bol </w:t>
      </w:r>
      <w:r w:rsidR="009C577C">
        <w:t xml:space="preserve">kod </w:t>
      </w:r>
      <w:r w:rsidRPr="00D06CA5">
        <w:t>tumorskih promjena oka</w:t>
      </w:r>
    </w:p>
    <w:p w14:paraId="220848D8" w14:textId="396E6B0D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 xml:space="preserve">Bol </w:t>
      </w:r>
      <w:r w:rsidR="009C577C">
        <w:t>kod</w:t>
      </w:r>
      <w:r w:rsidRPr="00D06CA5">
        <w:t xml:space="preserve"> tumorskih promjena usne šupljine</w:t>
      </w:r>
      <w:r>
        <w:t xml:space="preserve"> i vrata</w:t>
      </w:r>
    </w:p>
    <w:p w14:paraId="32DF48DB" w14:textId="4490D93D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 xml:space="preserve">Bol </w:t>
      </w:r>
      <w:r w:rsidR="009C577C">
        <w:t>kod</w:t>
      </w:r>
      <w:r w:rsidRPr="00D06CA5">
        <w:t xml:space="preserve"> karcinoma </w:t>
      </w:r>
      <w:r>
        <w:t xml:space="preserve">pluća i </w:t>
      </w:r>
      <w:r w:rsidRPr="00D06CA5">
        <w:t>bronha</w:t>
      </w:r>
    </w:p>
    <w:p w14:paraId="3AFAD0DA" w14:textId="77777777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 xml:space="preserve">Brahijalna </w:t>
      </w:r>
      <w:proofErr w:type="spellStart"/>
      <w:r w:rsidRPr="00D06CA5">
        <w:t>pleksopatija</w:t>
      </w:r>
      <w:proofErr w:type="spellEnd"/>
    </w:p>
    <w:p w14:paraId="432B0620" w14:textId="77777777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proofErr w:type="spellStart"/>
      <w:r w:rsidRPr="00D06CA5">
        <w:t>Lumbosakralne</w:t>
      </w:r>
      <w:proofErr w:type="spellEnd"/>
      <w:r w:rsidRPr="00D06CA5">
        <w:t xml:space="preserve"> </w:t>
      </w:r>
      <w:proofErr w:type="spellStart"/>
      <w:r w:rsidRPr="00D06CA5">
        <w:t>pleksopatije</w:t>
      </w:r>
      <w:proofErr w:type="spellEnd"/>
    </w:p>
    <w:p w14:paraId="6496C5AD" w14:textId="77777777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>Periferne neuropatije</w:t>
      </w:r>
    </w:p>
    <w:p w14:paraId="072A65B4" w14:textId="6C1055DE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lastRenderedPageBreak/>
        <w:t xml:space="preserve">Bol </w:t>
      </w:r>
      <w:r w:rsidR="009C577C">
        <w:t>kod</w:t>
      </w:r>
      <w:r w:rsidRPr="00D06CA5">
        <w:t xml:space="preserve"> karcinoma </w:t>
      </w:r>
      <w:proofErr w:type="spellStart"/>
      <w:r w:rsidRPr="00D06CA5">
        <w:t>jetre</w:t>
      </w:r>
      <w:proofErr w:type="spellEnd"/>
    </w:p>
    <w:p w14:paraId="008C546E" w14:textId="1B84AEB4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 xml:space="preserve">Bol </w:t>
      </w:r>
      <w:r w:rsidR="009C577C">
        <w:t>kod</w:t>
      </w:r>
      <w:r w:rsidRPr="00D06CA5">
        <w:t xml:space="preserve"> karcinoma </w:t>
      </w:r>
      <w:r w:rsidR="009C577C">
        <w:t>gušterače</w:t>
      </w:r>
    </w:p>
    <w:p w14:paraId="228FAF9E" w14:textId="77777777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 xml:space="preserve">Bol kod tumorskih promjena limfnih čvorova </w:t>
      </w:r>
    </w:p>
    <w:p w14:paraId="7D5107F4" w14:textId="7A082FA9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 xml:space="preserve">Bol </w:t>
      </w:r>
      <w:r w:rsidR="009C577C">
        <w:t>kod</w:t>
      </w:r>
      <w:r w:rsidRPr="00D06CA5">
        <w:t xml:space="preserve"> karcinoma crijeva</w:t>
      </w:r>
    </w:p>
    <w:p w14:paraId="28AB12E4" w14:textId="03570C45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 xml:space="preserve">Bol </w:t>
      </w:r>
      <w:r w:rsidR="009C577C">
        <w:t>kod</w:t>
      </w:r>
      <w:r w:rsidRPr="00D06CA5">
        <w:t xml:space="preserve"> karcinoma urinarnog sustava</w:t>
      </w:r>
    </w:p>
    <w:p w14:paraId="46007EA2" w14:textId="5212AF2A" w:rsidR="00EB38DE" w:rsidRPr="00D06CA5" w:rsidRDefault="00EB38DE" w:rsidP="0014154E">
      <w:pPr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</w:pPr>
      <w:r w:rsidRPr="00D06CA5">
        <w:t xml:space="preserve">Bol </w:t>
      </w:r>
      <w:r w:rsidR="009C577C">
        <w:t>kod</w:t>
      </w:r>
      <w:r w:rsidRPr="00D06CA5">
        <w:t xml:space="preserve"> karcinoma reproduktivnih organa žene</w:t>
      </w:r>
      <w:r>
        <w:t xml:space="preserve"> i muškarca</w:t>
      </w:r>
    </w:p>
    <w:p w14:paraId="1C06E379" w14:textId="20DCC2EC" w:rsidR="00EB38DE" w:rsidRPr="00B61724" w:rsidRDefault="00EB38DE" w:rsidP="0014154E">
      <w:pPr>
        <w:pStyle w:val="Standard"/>
        <w:numPr>
          <w:ilvl w:val="1"/>
          <w:numId w:val="44"/>
        </w:numPr>
        <w:rPr>
          <w:rFonts w:ascii="Times New Roman" w:hAnsi="Times New Roman" w:cs="Times New Roman"/>
          <w:lang w:val="hr-HR"/>
        </w:rPr>
      </w:pPr>
      <w:r w:rsidRPr="00B61724">
        <w:rPr>
          <w:lang w:val="hr-HR"/>
        </w:rPr>
        <w:t>Bol povezana s kirurškim liječenjem, kemo</w:t>
      </w:r>
      <w:r w:rsidR="00C33178" w:rsidRPr="00B61724">
        <w:rPr>
          <w:rFonts w:hint="eastAsia"/>
          <w:lang w:val="hr-HR"/>
        </w:rPr>
        <w:t>terapijom</w:t>
      </w:r>
      <w:r w:rsidRPr="00B61724">
        <w:rPr>
          <w:lang w:val="hr-HR"/>
        </w:rPr>
        <w:t xml:space="preserve"> i radioterapijom karcinoma</w:t>
      </w:r>
    </w:p>
    <w:p w14:paraId="4F514B88" w14:textId="7CE268A0" w:rsidR="00164158" w:rsidRPr="00B61724" w:rsidRDefault="00164158" w:rsidP="0014154E">
      <w:pPr>
        <w:pStyle w:val="Standard"/>
        <w:numPr>
          <w:ilvl w:val="0"/>
          <w:numId w:val="43"/>
        </w:numPr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 xml:space="preserve">Imati iskustvo u farmakološkom liječenju </w:t>
      </w:r>
      <w:proofErr w:type="spellStart"/>
      <w:r w:rsidR="009C577C" w:rsidRPr="00B61724">
        <w:rPr>
          <w:rFonts w:ascii="Times New Roman" w:hAnsi="Times New Roman" w:cs="Times New Roman"/>
          <w:lang w:val="hr-HR"/>
        </w:rPr>
        <w:t>karcionomske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boli uključujući korištenje </w:t>
      </w:r>
      <w:proofErr w:type="spellStart"/>
      <w:r w:rsidRPr="00B61724">
        <w:rPr>
          <w:rFonts w:ascii="Times New Roman" w:hAnsi="Times New Roman" w:cs="Times New Roman"/>
          <w:lang w:val="hr-HR"/>
        </w:rPr>
        <w:t>opioida</w:t>
      </w:r>
      <w:proofErr w:type="spellEnd"/>
      <w:r w:rsidRPr="00B61724">
        <w:rPr>
          <w:rFonts w:ascii="Times New Roman" w:hAnsi="Times New Roman" w:cs="Times New Roman"/>
          <w:lang w:val="hr-HR"/>
        </w:rPr>
        <w:t>:</w:t>
      </w:r>
      <w:r w:rsidR="006716A6"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Pr="00B61724">
        <w:rPr>
          <w:rFonts w:ascii="Times New Roman" w:hAnsi="Times New Roman" w:cs="Times New Roman"/>
          <w:lang w:val="hr-HR"/>
        </w:rPr>
        <w:t>trostupanjska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</w:t>
      </w:r>
      <w:r w:rsidR="009C577C" w:rsidRPr="00B61724">
        <w:rPr>
          <w:rFonts w:ascii="Times New Roman" w:hAnsi="Times New Roman" w:cs="Times New Roman"/>
          <w:lang w:val="hr-HR"/>
        </w:rPr>
        <w:t xml:space="preserve">analgetska </w:t>
      </w:r>
      <w:r w:rsidRPr="00B61724">
        <w:rPr>
          <w:rFonts w:ascii="Times New Roman" w:hAnsi="Times New Roman" w:cs="Times New Roman"/>
          <w:lang w:val="hr-HR"/>
        </w:rPr>
        <w:t xml:space="preserve">ljestvica, tolerancija na </w:t>
      </w:r>
      <w:proofErr w:type="spellStart"/>
      <w:r w:rsidRPr="00B61724">
        <w:rPr>
          <w:rFonts w:ascii="Times New Roman" w:hAnsi="Times New Roman" w:cs="Times New Roman"/>
          <w:lang w:val="hr-HR"/>
        </w:rPr>
        <w:t>opioide</w:t>
      </w:r>
      <w:proofErr w:type="spellEnd"/>
      <w:r w:rsidRPr="00B61724">
        <w:rPr>
          <w:rFonts w:ascii="Times New Roman" w:hAnsi="Times New Roman" w:cs="Times New Roman"/>
          <w:lang w:val="hr-HR"/>
        </w:rPr>
        <w:t>, liječenje probijajuće boli</w:t>
      </w:r>
    </w:p>
    <w:p w14:paraId="7CCB918B" w14:textId="1BDA65FC" w:rsidR="00164158" w:rsidRPr="00B61724" w:rsidRDefault="00164158" w:rsidP="0014154E">
      <w:pPr>
        <w:pStyle w:val="Standard"/>
        <w:numPr>
          <w:ilvl w:val="0"/>
          <w:numId w:val="43"/>
        </w:numPr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 xml:space="preserve">Opisati intervencijske terapije za liječenje </w:t>
      </w:r>
      <w:proofErr w:type="spellStart"/>
      <w:r w:rsidR="009B10B0" w:rsidRPr="00B61724">
        <w:rPr>
          <w:rFonts w:ascii="Times New Roman" w:hAnsi="Times New Roman" w:cs="Times New Roman"/>
          <w:lang w:val="hr-HR"/>
        </w:rPr>
        <w:t>karcionomske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boli: spinalna primjena analgetika </w:t>
      </w:r>
      <w:r w:rsidR="009C577C" w:rsidRPr="00B61724">
        <w:rPr>
          <w:rFonts w:ascii="Times New Roman" w:hAnsi="Times New Roman" w:cs="Times New Roman"/>
          <w:lang w:val="hr-HR"/>
        </w:rPr>
        <w:t xml:space="preserve">i </w:t>
      </w:r>
      <w:proofErr w:type="spellStart"/>
      <w:r w:rsidR="009C577C" w:rsidRPr="00B61724">
        <w:rPr>
          <w:rFonts w:ascii="Times New Roman" w:hAnsi="Times New Roman" w:cs="Times New Roman"/>
          <w:lang w:val="hr-HR"/>
        </w:rPr>
        <w:t>neurolitičke</w:t>
      </w:r>
      <w:proofErr w:type="spellEnd"/>
      <w:r w:rsidR="009C577C" w:rsidRPr="00B6172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="009C577C" w:rsidRPr="00B61724">
        <w:rPr>
          <w:rFonts w:ascii="Times New Roman" w:hAnsi="Times New Roman" w:cs="Times New Roman"/>
          <w:lang w:val="hr-HR"/>
        </w:rPr>
        <w:t>neuralne</w:t>
      </w:r>
      <w:proofErr w:type="spellEnd"/>
      <w:r w:rsidR="009C577C" w:rsidRPr="00B61724">
        <w:rPr>
          <w:rFonts w:ascii="Times New Roman" w:hAnsi="Times New Roman" w:cs="Times New Roman"/>
          <w:lang w:val="hr-HR"/>
        </w:rPr>
        <w:t xml:space="preserve"> blokade</w:t>
      </w:r>
    </w:p>
    <w:p w14:paraId="289B8C57" w14:textId="423CE20A" w:rsidR="00164158" w:rsidRPr="00B61724" w:rsidRDefault="00164158" w:rsidP="0014154E">
      <w:pPr>
        <w:pStyle w:val="Standard"/>
        <w:numPr>
          <w:ilvl w:val="0"/>
          <w:numId w:val="43"/>
        </w:numPr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Opisati indikacije za specifične</w:t>
      </w:r>
      <w:r w:rsidR="00F97C16" w:rsidRPr="00B61724">
        <w:rPr>
          <w:rFonts w:ascii="Times New Roman" w:hAnsi="Times New Roman" w:cs="Times New Roman"/>
          <w:lang w:val="hr-HR"/>
        </w:rPr>
        <w:t xml:space="preserve"> postupke</w:t>
      </w:r>
      <w:r w:rsidRPr="00B61724">
        <w:rPr>
          <w:rFonts w:ascii="Times New Roman" w:hAnsi="Times New Roman" w:cs="Times New Roman"/>
          <w:lang w:val="hr-HR"/>
        </w:rPr>
        <w:t xml:space="preserve"> uključujući: </w:t>
      </w:r>
      <w:proofErr w:type="spellStart"/>
      <w:r w:rsidRPr="00B61724">
        <w:rPr>
          <w:rFonts w:ascii="Times New Roman" w:hAnsi="Times New Roman" w:cs="Times New Roman"/>
          <w:lang w:val="hr-HR"/>
        </w:rPr>
        <w:t>vertebroplastiku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, analgetsku radioterapiju i korištenje </w:t>
      </w:r>
      <w:proofErr w:type="spellStart"/>
      <w:r w:rsidRPr="00B61724">
        <w:rPr>
          <w:rFonts w:ascii="Times New Roman" w:hAnsi="Times New Roman" w:cs="Times New Roman"/>
          <w:lang w:val="hr-HR"/>
        </w:rPr>
        <w:t>radioizotopa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. Razumjeti </w:t>
      </w:r>
      <w:r w:rsidR="00C33178" w:rsidRPr="00B61724">
        <w:rPr>
          <w:rFonts w:ascii="Times New Roman" w:hAnsi="Times New Roman" w:cs="Times New Roman"/>
          <w:lang w:val="hr-HR"/>
        </w:rPr>
        <w:t>načine</w:t>
      </w:r>
      <w:r w:rsidRPr="00B61724">
        <w:rPr>
          <w:rFonts w:ascii="Times New Roman" w:hAnsi="Times New Roman" w:cs="Times New Roman"/>
          <w:lang w:val="hr-HR"/>
        </w:rPr>
        <w:t xml:space="preserve"> rada s  </w:t>
      </w:r>
      <w:r w:rsidR="00C33178" w:rsidRPr="00B61724">
        <w:rPr>
          <w:rFonts w:ascii="Times New Roman" w:hAnsi="Times New Roman" w:cs="Times New Roman"/>
          <w:lang w:val="hr-HR"/>
        </w:rPr>
        <w:t xml:space="preserve">bolesnicima na kraju života </w:t>
      </w:r>
      <w:r w:rsidRPr="00B61724">
        <w:rPr>
          <w:rFonts w:ascii="Times New Roman" w:hAnsi="Times New Roman" w:cs="Times New Roman"/>
          <w:lang w:val="hr-HR"/>
        </w:rPr>
        <w:t>u multidisciplin</w:t>
      </w:r>
      <w:r w:rsidR="009B10B0" w:rsidRPr="00B61724">
        <w:rPr>
          <w:rFonts w:ascii="Times New Roman" w:hAnsi="Times New Roman" w:cs="Times New Roman"/>
          <w:lang w:val="hr-HR"/>
        </w:rPr>
        <w:t>arnom timu za palijativnu skrb</w:t>
      </w:r>
    </w:p>
    <w:p w14:paraId="754D25C2" w14:textId="3018684D" w:rsidR="00164158" w:rsidRDefault="00164158" w:rsidP="00164158">
      <w:pPr>
        <w:pStyle w:val="Standard"/>
        <w:rPr>
          <w:rFonts w:ascii="Times New Roman" w:hAnsi="Times New Roman" w:cs="Times New Roman"/>
          <w:b/>
          <w:bCs/>
          <w:lang w:val="hr-HR"/>
        </w:rPr>
      </w:pPr>
    </w:p>
    <w:p w14:paraId="2BAE82C8" w14:textId="77777777" w:rsidR="00164158" w:rsidRDefault="008E7B01" w:rsidP="00164158">
      <w:pPr>
        <w:pStyle w:val="Standard"/>
        <w:rPr>
          <w:rFonts w:ascii="Times New Roman" w:hAnsi="Times New Roman" w:cs="Times New Roman"/>
          <w:b/>
          <w:bCs/>
          <w:lang w:val="hr-HR"/>
        </w:rPr>
      </w:pPr>
      <w:r>
        <w:rPr>
          <w:rFonts w:ascii="Times New Roman" w:hAnsi="Times New Roman" w:cs="Times New Roman"/>
          <w:b/>
          <w:bCs/>
          <w:lang w:val="hr-HR"/>
        </w:rPr>
        <w:t>3. KOMPETENCIJE KOD POSEBNIH STANJA</w:t>
      </w:r>
    </w:p>
    <w:p w14:paraId="60DBFD82" w14:textId="77777777" w:rsidR="00164158" w:rsidRDefault="00164158" w:rsidP="00164158">
      <w:pPr>
        <w:pStyle w:val="Standard"/>
        <w:rPr>
          <w:rFonts w:ascii="Times New Roman" w:hAnsi="Times New Roman" w:cs="Times New Roman"/>
          <w:lang w:val="hr-HR"/>
        </w:rPr>
      </w:pPr>
    </w:p>
    <w:p w14:paraId="72994FAC" w14:textId="77777777" w:rsidR="00E91E69" w:rsidRDefault="00164158" w:rsidP="0014154E">
      <w:pPr>
        <w:pStyle w:val="Standard"/>
        <w:numPr>
          <w:ilvl w:val="0"/>
          <w:numId w:val="45"/>
        </w:numPr>
        <w:rPr>
          <w:rFonts w:ascii="Times New Roman" w:hAnsi="Times New Roman" w:cs="Times New Roman"/>
          <w:b/>
          <w:lang w:val="hr-HR"/>
        </w:rPr>
      </w:pPr>
      <w:r w:rsidRPr="00E91E69">
        <w:rPr>
          <w:rFonts w:ascii="Times New Roman" w:hAnsi="Times New Roman" w:cs="Times New Roman"/>
          <w:b/>
          <w:lang w:val="hr-HR"/>
        </w:rPr>
        <w:t>Ovisnost i zlouporaba supstanci</w:t>
      </w:r>
      <w:r w:rsidR="001B1AFD">
        <w:rPr>
          <w:rFonts w:ascii="Times New Roman" w:hAnsi="Times New Roman" w:cs="Times New Roman"/>
          <w:b/>
          <w:lang w:val="hr-HR"/>
        </w:rPr>
        <w:t xml:space="preserve"> (3)</w:t>
      </w:r>
    </w:p>
    <w:p w14:paraId="7E926574" w14:textId="4A022DE2" w:rsidR="00164158" w:rsidRPr="00B61724" w:rsidRDefault="00214B91" w:rsidP="00E91E69">
      <w:pPr>
        <w:pStyle w:val="Standard"/>
        <w:ind w:left="720"/>
        <w:rPr>
          <w:rFonts w:ascii="Times New Roman" w:hAnsi="Times New Roman" w:cs="Times New Roman"/>
          <w:b/>
          <w:lang w:val="hr-HR"/>
        </w:rPr>
      </w:pPr>
      <w:r w:rsidRPr="00B61724">
        <w:rPr>
          <w:rFonts w:ascii="Times New Roman" w:hAnsi="Times New Roman" w:cs="Times New Roman"/>
          <w:lang w:val="hr-HR"/>
        </w:rPr>
        <w:t>Ovo područje uže</w:t>
      </w:r>
      <w:r w:rsidR="00632FFD" w:rsidRPr="00B61724">
        <w:rPr>
          <w:rFonts w:ascii="Times New Roman" w:hAnsi="Times New Roman" w:cs="Times New Roman"/>
          <w:lang w:val="hr-HR"/>
        </w:rPr>
        <w:t xml:space="preserve"> specijalizacije </w:t>
      </w:r>
      <w:r w:rsidRPr="00B61724">
        <w:rPr>
          <w:rFonts w:ascii="Times New Roman" w:hAnsi="Times New Roman" w:cs="Times New Roman"/>
          <w:lang w:val="hr-HR"/>
        </w:rPr>
        <w:t xml:space="preserve">odnosi se </w:t>
      </w:r>
      <w:r w:rsidR="00164158" w:rsidRPr="00B61724">
        <w:rPr>
          <w:rFonts w:ascii="Times New Roman" w:hAnsi="Times New Roman" w:cs="Times New Roman"/>
          <w:lang w:val="hr-HR"/>
        </w:rPr>
        <w:t>na problem</w:t>
      </w:r>
      <w:r w:rsidRPr="00B61724">
        <w:rPr>
          <w:rFonts w:ascii="Times New Roman" w:hAnsi="Times New Roman" w:cs="Times New Roman"/>
          <w:lang w:val="hr-HR"/>
        </w:rPr>
        <w:t>e</w:t>
      </w:r>
      <w:r w:rsidR="00164158" w:rsidRPr="00B61724">
        <w:rPr>
          <w:rFonts w:ascii="Times New Roman" w:hAnsi="Times New Roman" w:cs="Times New Roman"/>
          <w:lang w:val="hr-HR"/>
        </w:rPr>
        <w:t xml:space="preserve"> ovisnosti o </w:t>
      </w:r>
      <w:proofErr w:type="spellStart"/>
      <w:r w:rsidR="00164158" w:rsidRPr="00B61724">
        <w:rPr>
          <w:rFonts w:ascii="Times New Roman" w:hAnsi="Times New Roman" w:cs="Times New Roman"/>
          <w:lang w:val="hr-HR"/>
        </w:rPr>
        <w:t>opioidima</w:t>
      </w:r>
      <w:proofErr w:type="spellEnd"/>
      <w:r w:rsidR="00164158" w:rsidRPr="00B61724">
        <w:rPr>
          <w:rFonts w:ascii="Times New Roman" w:hAnsi="Times New Roman" w:cs="Times New Roman"/>
          <w:lang w:val="hr-HR"/>
        </w:rPr>
        <w:t xml:space="preserve"> i zlouporabi drugih supstanci u kontekstu liječenja </w:t>
      </w:r>
      <w:r w:rsidRPr="00B61724">
        <w:rPr>
          <w:rFonts w:ascii="Times New Roman" w:hAnsi="Times New Roman" w:cs="Times New Roman"/>
          <w:lang w:val="hr-HR"/>
        </w:rPr>
        <w:t xml:space="preserve">bolesnika </w:t>
      </w:r>
      <w:r w:rsidR="00164158" w:rsidRPr="00B61724">
        <w:rPr>
          <w:rFonts w:ascii="Times New Roman" w:hAnsi="Times New Roman" w:cs="Times New Roman"/>
          <w:lang w:val="hr-HR"/>
        </w:rPr>
        <w:t>s akutnom ili kroničnom boli.</w:t>
      </w:r>
    </w:p>
    <w:p w14:paraId="514B099A" w14:textId="77777777" w:rsidR="00164158" w:rsidRPr="00B61724" w:rsidRDefault="00164158" w:rsidP="00164158">
      <w:pPr>
        <w:pStyle w:val="Standard"/>
        <w:rPr>
          <w:rFonts w:ascii="Times New Roman" w:hAnsi="Times New Roman" w:cs="Times New Roman"/>
          <w:lang w:val="hr-HR"/>
        </w:rPr>
      </w:pPr>
    </w:p>
    <w:p w14:paraId="46BC3987" w14:textId="77777777" w:rsidR="00164158" w:rsidRPr="00B61724" w:rsidRDefault="00164158" w:rsidP="0014154E">
      <w:pPr>
        <w:pStyle w:val="Standard"/>
        <w:numPr>
          <w:ilvl w:val="0"/>
          <w:numId w:val="46"/>
        </w:numPr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 xml:space="preserve">Razumjeti nastanak ovisnosti i tolerancije na </w:t>
      </w:r>
      <w:proofErr w:type="spellStart"/>
      <w:r w:rsidRPr="00B61724">
        <w:rPr>
          <w:rFonts w:ascii="Times New Roman" w:hAnsi="Times New Roman" w:cs="Times New Roman"/>
          <w:lang w:val="hr-HR"/>
        </w:rPr>
        <w:t>opioide</w:t>
      </w:r>
      <w:proofErr w:type="spellEnd"/>
    </w:p>
    <w:p w14:paraId="3DF7CF0D" w14:textId="77777777" w:rsidR="00164158" w:rsidRPr="00B61724" w:rsidRDefault="00164158" w:rsidP="0014154E">
      <w:pPr>
        <w:pStyle w:val="Standard"/>
        <w:numPr>
          <w:ilvl w:val="0"/>
          <w:numId w:val="46"/>
        </w:numPr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>Liječiti akutnu bol kod ovisnika o drogama</w:t>
      </w:r>
    </w:p>
    <w:p w14:paraId="66CF0BD9" w14:textId="75D33F81" w:rsidR="00164158" w:rsidRPr="00B61724" w:rsidRDefault="00164158" w:rsidP="0014154E">
      <w:pPr>
        <w:pStyle w:val="Standard"/>
        <w:numPr>
          <w:ilvl w:val="0"/>
          <w:numId w:val="46"/>
        </w:numPr>
        <w:rPr>
          <w:rFonts w:ascii="Times New Roman" w:hAnsi="Times New Roman" w:cs="Times New Roman"/>
          <w:lang w:val="hr-HR"/>
        </w:rPr>
      </w:pPr>
      <w:r w:rsidRPr="00B61724">
        <w:rPr>
          <w:rFonts w:ascii="Times New Roman" w:hAnsi="Times New Roman" w:cs="Times New Roman"/>
          <w:lang w:val="hr-HR"/>
        </w:rPr>
        <w:t xml:space="preserve">Opisati metode izbjegavanja razvijanja ovisnosti o </w:t>
      </w:r>
      <w:proofErr w:type="spellStart"/>
      <w:r w:rsidRPr="00B61724">
        <w:rPr>
          <w:rFonts w:ascii="Times New Roman" w:hAnsi="Times New Roman" w:cs="Times New Roman"/>
          <w:lang w:val="hr-HR"/>
        </w:rPr>
        <w:t>opioidima</w:t>
      </w:r>
      <w:proofErr w:type="spellEnd"/>
      <w:r w:rsidRPr="00B61724">
        <w:rPr>
          <w:rFonts w:ascii="Times New Roman" w:hAnsi="Times New Roman" w:cs="Times New Roman"/>
          <w:lang w:val="hr-HR"/>
        </w:rPr>
        <w:t xml:space="preserve"> kod </w:t>
      </w:r>
      <w:r w:rsidR="00214B91" w:rsidRPr="00B61724">
        <w:rPr>
          <w:rFonts w:ascii="Times New Roman" w:hAnsi="Times New Roman" w:cs="Times New Roman"/>
          <w:lang w:val="hr-HR"/>
        </w:rPr>
        <w:t xml:space="preserve">bolesnika </w:t>
      </w:r>
      <w:r w:rsidRPr="00B61724">
        <w:rPr>
          <w:rFonts w:ascii="Times New Roman" w:hAnsi="Times New Roman" w:cs="Times New Roman"/>
          <w:lang w:val="hr-HR"/>
        </w:rPr>
        <w:t>s kroničnom boli</w:t>
      </w:r>
    </w:p>
    <w:p w14:paraId="300673C7" w14:textId="77777777" w:rsidR="00164158" w:rsidRPr="00B61724" w:rsidRDefault="00164158" w:rsidP="00164158">
      <w:pPr>
        <w:pStyle w:val="Standard"/>
        <w:rPr>
          <w:rFonts w:ascii="Times New Roman" w:hAnsi="Times New Roman" w:cs="Times New Roman"/>
          <w:u w:val="single"/>
          <w:lang w:val="hr-HR"/>
        </w:rPr>
      </w:pPr>
    </w:p>
    <w:p w14:paraId="02945B02" w14:textId="77777777" w:rsidR="00E91E69" w:rsidRDefault="00164158" w:rsidP="0014154E">
      <w:pPr>
        <w:pStyle w:val="Standard"/>
        <w:numPr>
          <w:ilvl w:val="0"/>
          <w:numId w:val="45"/>
        </w:numPr>
        <w:rPr>
          <w:rFonts w:ascii="Times New Roman" w:hAnsi="Times New Roman" w:cs="Times New Roman"/>
          <w:b/>
          <w:lang w:val="hr-HR"/>
        </w:rPr>
      </w:pPr>
      <w:r w:rsidRPr="00E91E69">
        <w:rPr>
          <w:rFonts w:ascii="Times New Roman" w:hAnsi="Times New Roman" w:cs="Times New Roman"/>
          <w:b/>
          <w:lang w:val="hr-HR"/>
        </w:rPr>
        <w:t>Bol kod djece</w:t>
      </w:r>
      <w:r w:rsidR="001B1AFD">
        <w:rPr>
          <w:rFonts w:ascii="Times New Roman" w:hAnsi="Times New Roman" w:cs="Times New Roman"/>
          <w:b/>
          <w:lang w:val="hr-HR"/>
        </w:rPr>
        <w:t xml:space="preserve"> (3)</w:t>
      </w:r>
    </w:p>
    <w:p w14:paraId="10741AAB" w14:textId="1DC670CD" w:rsidR="00164158" w:rsidRPr="00F07BE4" w:rsidRDefault="00214B91" w:rsidP="00E91E69">
      <w:pPr>
        <w:pStyle w:val="Standard"/>
        <w:ind w:left="720"/>
        <w:rPr>
          <w:rFonts w:ascii="Times New Roman" w:hAnsi="Times New Roman" w:cs="Times New Roman"/>
          <w:b/>
          <w:lang w:val="hr-HR"/>
        </w:rPr>
      </w:pPr>
      <w:r w:rsidRPr="00F07BE4">
        <w:rPr>
          <w:rFonts w:ascii="Times New Roman" w:hAnsi="Times New Roman" w:cs="Times New Roman"/>
          <w:lang w:val="hr-HR"/>
        </w:rPr>
        <w:t xml:space="preserve">Ovo područje </w:t>
      </w:r>
      <w:r w:rsidR="00632FFD" w:rsidRPr="00F07BE4">
        <w:rPr>
          <w:rFonts w:ascii="Times New Roman" w:hAnsi="Times New Roman" w:cs="Times New Roman"/>
          <w:lang w:val="hr-HR"/>
        </w:rPr>
        <w:t>uže specijalizacije</w:t>
      </w:r>
      <w:r w:rsidR="00164158" w:rsidRPr="00F07BE4">
        <w:rPr>
          <w:rFonts w:ascii="Times New Roman" w:hAnsi="Times New Roman" w:cs="Times New Roman"/>
          <w:lang w:val="hr-HR"/>
        </w:rPr>
        <w:t xml:space="preserve"> </w:t>
      </w:r>
      <w:r w:rsidRPr="00F07BE4">
        <w:rPr>
          <w:rFonts w:ascii="Times New Roman" w:hAnsi="Times New Roman" w:cs="Times New Roman"/>
          <w:lang w:val="hr-HR"/>
        </w:rPr>
        <w:t xml:space="preserve">odnosi se na </w:t>
      </w:r>
      <w:r w:rsidR="00164158" w:rsidRPr="00F07BE4">
        <w:rPr>
          <w:rFonts w:ascii="Times New Roman" w:hAnsi="Times New Roman" w:cs="Times New Roman"/>
          <w:lang w:val="hr-HR"/>
        </w:rPr>
        <w:t>liječenje akutne i kronične boli u dječjoj  dobi.</w:t>
      </w:r>
    </w:p>
    <w:p w14:paraId="512FDBC7" w14:textId="77777777" w:rsidR="00164158" w:rsidRPr="00F07BE4" w:rsidRDefault="00164158" w:rsidP="00164158">
      <w:pPr>
        <w:pStyle w:val="Standard"/>
        <w:rPr>
          <w:rFonts w:ascii="Times New Roman" w:hAnsi="Times New Roman" w:cs="Times New Roman"/>
          <w:lang w:val="hr-HR"/>
        </w:rPr>
      </w:pPr>
    </w:p>
    <w:p w14:paraId="340F40FA" w14:textId="36244D83" w:rsidR="00164158" w:rsidRPr="00F07BE4" w:rsidRDefault="00C238D9" w:rsidP="0014154E">
      <w:pPr>
        <w:pStyle w:val="Standard"/>
        <w:numPr>
          <w:ilvl w:val="0"/>
          <w:numId w:val="47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>Z</w:t>
      </w:r>
      <w:r w:rsidR="00164158" w:rsidRPr="00F07BE4">
        <w:rPr>
          <w:rFonts w:ascii="Times New Roman" w:hAnsi="Times New Roman" w:cs="Times New Roman"/>
          <w:lang w:val="hr-HR"/>
        </w:rPr>
        <w:t>nanje o:</w:t>
      </w:r>
    </w:p>
    <w:p w14:paraId="483C8EF0" w14:textId="77777777" w:rsidR="00164158" w:rsidRPr="00F07BE4" w:rsidRDefault="00164158" w:rsidP="0014154E">
      <w:pPr>
        <w:pStyle w:val="Standard"/>
        <w:numPr>
          <w:ilvl w:val="0"/>
          <w:numId w:val="48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>Važnosti boli u pedijatriji</w:t>
      </w:r>
    </w:p>
    <w:p w14:paraId="5644580A" w14:textId="6002D79F" w:rsidR="00164158" w:rsidRPr="00F07BE4" w:rsidRDefault="00C238D9" w:rsidP="0014154E">
      <w:pPr>
        <w:pStyle w:val="Standard"/>
        <w:numPr>
          <w:ilvl w:val="0"/>
          <w:numId w:val="48"/>
        </w:numPr>
        <w:rPr>
          <w:rFonts w:ascii="Times New Roman" w:hAnsi="Times New Roman" w:cs="Times New Roman"/>
          <w:lang w:val="hr-HR"/>
        </w:rPr>
      </w:pPr>
      <w:proofErr w:type="spellStart"/>
      <w:r w:rsidRPr="00F07BE4">
        <w:rPr>
          <w:rFonts w:ascii="Times New Roman" w:hAnsi="Times New Roman" w:cs="Times New Roman"/>
          <w:lang w:val="hr-HR"/>
        </w:rPr>
        <w:t>Nociceptivnom</w:t>
      </w:r>
      <w:proofErr w:type="spellEnd"/>
      <w:r w:rsidRPr="00F07BE4">
        <w:rPr>
          <w:rFonts w:ascii="Times New Roman" w:hAnsi="Times New Roman" w:cs="Times New Roman"/>
          <w:lang w:val="hr-HR"/>
        </w:rPr>
        <w:t xml:space="preserve"> razvoju</w:t>
      </w:r>
    </w:p>
    <w:p w14:paraId="16F26315" w14:textId="56F03EFC" w:rsidR="00164158" w:rsidRPr="00F07BE4" w:rsidRDefault="00C238D9" w:rsidP="0014154E">
      <w:pPr>
        <w:pStyle w:val="Standard"/>
        <w:numPr>
          <w:ilvl w:val="0"/>
          <w:numId w:val="48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>Procjeni boli</w:t>
      </w:r>
      <w:r w:rsidR="00164158" w:rsidRPr="00F07BE4">
        <w:rPr>
          <w:rFonts w:ascii="Times New Roman" w:hAnsi="Times New Roman" w:cs="Times New Roman"/>
          <w:lang w:val="hr-HR"/>
        </w:rPr>
        <w:t xml:space="preserve"> djece i novorođenčadi</w:t>
      </w:r>
    </w:p>
    <w:p w14:paraId="6BCFE23C" w14:textId="5A9D6A68" w:rsidR="00164158" w:rsidRPr="00F07BE4" w:rsidRDefault="00164158" w:rsidP="0014154E">
      <w:pPr>
        <w:pStyle w:val="Standard"/>
        <w:numPr>
          <w:ilvl w:val="0"/>
          <w:numId w:val="48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 xml:space="preserve">Liječenju </w:t>
      </w:r>
      <w:proofErr w:type="spellStart"/>
      <w:r w:rsidRPr="00F07BE4">
        <w:rPr>
          <w:rFonts w:ascii="Times New Roman" w:hAnsi="Times New Roman" w:cs="Times New Roman"/>
          <w:lang w:val="hr-HR"/>
        </w:rPr>
        <w:t>p</w:t>
      </w:r>
      <w:r w:rsidR="00C238D9" w:rsidRPr="00F07BE4">
        <w:rPr>
          <w:rFonts w:ascii="Times New Roman" w:hAnsi="Times New Roman" w:cs="Times New Roman"/>
          <w:lang w:val="hr-HR"/>
        </w:rPr>
        <w:t>oslijeoperacijske</w:t>
      </w:r>
      <w:proofErr w:type="spellEnd"/>
      <w:r w:rsidR="00C238D9" w:rsidRPr="00F07BE4">
        <w:rPr>
          <w:rFonts w:ascii="Times New Roman" w:hAnsi="Times New Roman" w:cs="Times New Roman"/>
          <w:lang w:val="hr-HR"/>
        </w:rPr>
        <w:t xml:space="preserve"> boli</w:t>
      </w:r>
      <w:r w:rsidRPr="00F07BE4">
        <w:rPr>
          <w:rFonts w:ascii="Times New Roman" w:hAnsi="Times New Roman" w:cs="Times New Roman"/>
          <w:lang w:val="hr-HR"/>
        </w:rPr>
        <w:t xml:space="preserve"> djece i novorođenčadi</w:t>
      </w:r>
    </w:p>
    <w:p w14:paraId="21270E30" w14:textId="3FF28E00" w:rsidR="00164158" w:rsidRPr="00F07BE4" w:rsidRDefault="00BC0D65" w:rsidP="0014154E">
      <w:pPr>
        <w:pStyle w:val="Standard"/>
        <w:numPr>
          <w:ilvl w:val="0"/>
          <w:numId w:val="48"/>
        </w:numPr>
        <w:rPr>
          <w:rFonts w:ascii="Times New Roman" w:hAnsi="Times New Roman" w:cs="Times New Roman"/>
          <w:lang w:val="hr-HR"/>
        </w:rPr>
      </w:pPr>
      <w:proofErr w:type="spellStart"/>
      <w:r w:rsidRPr="00F07BE4">
        <w:rPr>
          <w:rFonts w:ascii="Times New Roman" w:hAnsi="Times New Roman" w:cs="Times New Roman"/>
          <w:lang w:val="hr-HR"/>
        </w:rPr>
        <w:t>Farmakokinetske</w:t>
      </w:r>
      <w:proofErr w:type="spellEnd"/>
      <w:r w:rsidRPr="00F07BE4">
        <w:rPr>
          <w:rFonts w:ascii="Times New Roman" w:hAnsi="Times New Roman" w:cs="Times New Roman"/>
          <w:lang w:val="hr-HR"/>
        </w:rPr>
        <w:t>/</w:t>
      </w:r>
      <w:proofErr w:type="spellStart"/>
      <w:r w:rsidRPr="00F07BE4">
        <w:rPr>
          <w:rFonts w:ascii="Times New Roman" w:hAnsi="Times New Roman" w:cs="Times New Roman"/>
          <w:lang w:val="hr-HR"/>
        </w:rPr>
        <w:t>farmakodinamske</w:t>
      </w:r>
      <w:proofErr w:type="spellEnd"/>
      <w:r w:rsidRPr="00F07BE4">
        <w:rPr>
          <w:rFonts w:ascii="Times New Roman" w:hAnsi="Times New Roman" w:cs="Times New Roman"/>
          <w:lang w:val="hr-HR"/>
        </w:rPr>
        <w:t xml:space="preserve"> razlike </w:t>
      </w:r>
      <w:r w:rsidR="00164158" w:rsidRPr="00F07BE4">
        <w:rPr>
          <w:rFonts w:ascii="Times New Roman" w:hAnsi="Times New Roman" w:cs="Times New Roman"/>
          <w:lang w:val="hr-HR"/>
        </w:rPr>
        <w:t>između pedijatrijske i odrasle populacije</w:t>
      </w:r>
    </w:p>
    <w:p w14:paraId="7257FA9C" w14:textId="77777777" w:rsidR="00164158" w:rsidRPr="00F07BE4" w:rsidRDefault="00164158" w:rsidP="00164158">
      <w:pPr>
        <w:pStyle w:val="Standard"/>
        <w:rPr>
          <w:rFonts w:ascii="Times New Roman" w:hAnsi="Times New Roman" w:cs="Times New Roman"/>
          <w:lang w:val="hr-HR"/>
        </w:rPr>
      </w:pPr>
    </w:p>
    <w:p w14:paraId="34363533" w14:textId="573E5E01" w:rsidR="00164158" w:rsidRPr="00F07BE4" w:rsidRDefault="00164158" w:rsidP="0014154E">
      <w:pPr>
        <w:pStyle w:val="Standard"/>
        <w:numPr>
          <w:ilvl w:val="0"/>
          <w:numId w:val="47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 xml:space="preserve">Opisati principe liječenja pedijatrijskih </w:t>
      </w:r>
      <w:r w:rsidR="00A070AD" w:rsidRPr="00F07BE4">
        <w:rPr>
          <w:rFonts w:ascii="Times New Roman" w:hAnsi="Times New Roman" w:cs="Times New Roman"/>
          <w:lang w:val="hr-HR"/>
        </w:rPr>
        <w:t xml:space="preserve">bolesnika </w:t>
      </w:r>
      <w:r w:rsidRPr="00F07BE4">
        <w:rPr>
          <w:rFonts w:ascii="Times New Roman" w:hAnsi="Times New Roman" w:cs="Times New Roman"/>
          <w:lang w:val="hr-HR"/>
        </w:rPr>
        <w:t>s kroničnom boli, uključujući psihološku pomoć.</w:t>
      </w:r>
    </w:p>
    <w:p w14:paraId="1EA3A931" w14:textId="6D56A570" w:rsidR="00164158" w:rsidRPr="00F07BE4" w:rsidRDefault="00F91C60" w:rsidP="0014154E">
      <w:pPr>
        <w:pStyle w:val="Standard"/>
        <w:numPr>
          <w:ilvl w:val="0"/>
          <w:numId w:val="47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>Razum</w:t>
      </w:r>
      <w:r w:rsidR="00164158" w:rsidRPr="00F07BE4">
        <w:rPr>
          <w:rFonts w:ascii="Times New Roman" w:hAnsi="Times New Roman" w:cs="Times New Roman"/>
          <w:lang w:val="hr-HR"/>
        </w:rPr>
        <w:t>jeti principe li</w:t>
      </w:r>
      <w:r w:rsidRPr="00F07BE4">
        <w:rPr>
          <w:rFonts w:ascii="Times New Roman" w:hAnsi="Times New Roman" w:cs="Times New Roman"/>
          <w:lang w:val="hr-HR"/>
        </w:rPr>
        <w:t xml:space="preserve">ječenja boli </w:t>
      </w:r>
      <w:r w:rsidR="009779DA" w:rsidRPr="00F07BE4">
        <w:rPr>
          <w:rFonts w:ascii="Times New Roman" w:hAnsi="Times New Roman" w:cs="Times New Roman"/>
          <w:lang w:val="hr-HR"/>
        </w:rPr>
        <w:t xml:space="preserve">u djece </w:t>
      </w:r>
      <w:r w:rsidRPr="00F07BE4">
        <w:rPr>
          <w:rFonts w:ascii="Times New Roman" w:hAnsi="Times New Roman" w:cs="Times New Roman"/>
          <w:lang w:val="hr-HR"/>
        </w:rPr>
        <w:t>koristeć</w:t>
      </w:r>
      <w:r w:rsidR="00164158" w:rsidRPr="00F07BE4">
        <w:rPr>
          <w:rFonts w:ascii="Times New Roman" w:hAnsi="Times New Roman" w:cs="Times New Roman"/>
          <w:lang w:val="hr-HR"/>
        </w:rPr>
        <w:t>i:</w:t>
      </w:r>
    </w:p>
    <w:p w14:paraId="079E711B" w14:textId="0EA93B8F" w:rsidR="00164158" w:rsidRPr="00F07BE4" w:rsidRDefault="00F91C60" w:rsidP="0014154E">
      <w:pPr>
        <w:pStyle w:val="Standard"/>
        <w:numPr>
          <w:ilvl w:val="0"/>
          <w:numId w:val="49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 xml:space="preserve">Analgetike, </w:t>
      </w:r>
      <w:proofErr w:type="spellStart"/>
      <w:r w:rsidRPr="00F07BE4">
        <w:rPr>
          <w:rFonts w:ascii="Times New Roman" w:hAnsi="Times New Roman" w:cs="Times New Roman"/>
          <w:lang w:val="hr-HR"/>
        </w:rPr>
        <w:t>ko</w:t>
      </w:r>
      <w:proofErr w:type="spellEnd"/>
      <w:r w:rsidRPr="00F07BE4">
        <w:rPr>
          <w:rFonts w:ascii="Times New Roman" w:hAnsi="Times New Roman" w:cs="Times New Roman"/>
          <w:lang w:val="hr-HR"/>
        </w:rPr>
        <w:t>-analgetike,</w:t>
      </w:r>
      <w:r w:rsidR="00164158" w:rsidRPr="00F07BE4">
        <w:rPr>
          <w:rFonts w:ascii="Times New Roman" w:hAnsi="Times New Roman" w:cs="Times New Roman"/>
          <w:lang w:val="hr-HR"/>
        </w:rPr>
        <w:t xml:space="preserve"> pomoćna sredstva </w:t>
      </w:r>
    </w:p>
    <w:p w14:paraId="6465C40A" w14:textId="0D5EA5B5" w:rsidR="00164158" w:rsidRPr="00F07BE4" w:rsidRDefault="00164158" w:rsidP="0014154E">
      <w:pPr>
        <w:pStyle w:val="Standard"/>
        <w:numPr>
          <w:ilvl w:val="0"/>
          <w:numId w:val="49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 xml:space="preserve">Invazivne tehnike i regionalnu anesteziju </w:t>
      </w:r>
    </w:p>
    <w:p w14:paraId="2F1EAC6B" w14:textId="485B2F51" w:rsidR="00164158" w:rsidRPr="00F07BE4" w:rsidRDefault="00C238D9" w:rsidP="0014154E">
      <w:pPr>
        <w:pStyle w:val="Standard"/>
        <w:numPr>
          <w:ilvl w:val="0"/>
          <w:numId w:val="49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 xml:space="preserve">Fizikalnu rehabilitaciju </w:t>
      </w:r>
    </w:p>
    <w:p w14:paraId="46C95738" w14:textId="77777777" w:rsidR="00164158" w:rsidRPr="00F07BE4" w:rsidRDefault="00164158" w:rsidP="0014154E">
      <w:pPr>
        <w:pStyle w:val="Standard"/>
        <w:numPr>
          <w:ilvl w:val="0"/>
          <w:numId w:val="49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>Pedijatrijske jedinice intenzivnog palijativnog liječenja</w:t>
      </w:r>
    </w:p>
    <w:p w14:paraId="3523CAB9" w14:textId="77777777" w:rsidR="00164158" w:rsidRPr="00F07BE4" w:rsidRDefault="00164158" w:rsidP="00164158">
      <w:pPr>
        <w:pStyle w:val="Standard"/>
        <w:rPr>
          <w:rFonts w:ascii="Times New Roman" w:hAnsi="Times New Roman" w:cs="Times New Roman"/>
          <w:lang w:val="hr-HR"/>
        </w:rPr>
      </w:pPr>
    </w:p>
    <w:p w14:paraId="3924EAB5" w14:textId="77777777" w:rsidR="00E91E69" w:rsidRDefault="00164158" w:rsidP="0014154E">
      <w:pPr>
        <w:pStyle w:val="Standard"/>
        <w:numPr>
          <w:ilvl w:val="0"/>
          <w:numId w:val="45"/>
        </w:numPr>
        <w:rPr>
          <w:rFonts w:ascii="Times New Roman" w:hAnsi="Times New Roman" w:cs="Times New Roman"/>
          <w:b/>
          <w:lang w:val="hr-HR"/>
        </w:rPr>
      </w:pPr>
      <w:r w:rsidRPr="00E91E69">
        <w:rPr>
          <w:rFonts w:ascii="Times New Roman" w:hAnsi="Times New Roman" w:cs="Times New Roman"/>
          <w:b/>
          <w:lang w:val="hr-HR"/>
        </w:rPr>
        <w:t>Gerijatrijska medicina boli</w:t>
      </w:r>
      <w:r w:rsidR="001B1AFD">
        <w:rPr>
          <w:rFonts w:ascii="Times New Roman" w:hAnsi="Times New Roman" w:cs="Times New Roman"/>
          <w:b/>
          <w:lang w:val="hr-HR"/>
        </w:rPr>
        <w:t xml:space="preserve"> (3)</w:t>
      </w:r>
    </w:p>
    <w:p w14:paraId="1AC1BA63" w14:textId="6111F845" w:rsidR="00164158" w:rsidRPr="00F07BE4" w:rsidRDefault="009779DA" w:rsidP="00B74015">
      <w:pPr>
        <w:pStyle w:val="Standard"/>
        <w:ind w:left="720"/>
        <w:rPr>
          <w:rFonts w:ascii="Times New Roman" w:hAnsi="Times New Roman" w:cs="Times New Roman"/>
          <w:b/>
          <w:lang w:val="hr-HR"/>
        </w:rPr>
      </w:pPr>
      <w:r w:rsidRPr="00F07BE4">
        <w:rPr>
          <w:rFonts w:ascii="Times New Roman" w:hAnsi="Times New Roman" w:cs="Times New Roman"/>
          <w:lang w:val="hr-HR"/>
        </w:rPr>
        <w:t xml:space="preserve">Ovo područje </w:t>
      </w:r>
      <w:r w:rsidR="00632FFD" w:rsidRPr="00F07BE4">
        <w:rPr>
          <w:rFonts w:ascii="Times New Roman" w:hAnsi="Times New Roman" w:cs="Times New Roman"/>
          <w:lang w:val="hr-HR"/>
        </w:rPr>
        <w:t xml:space="preserve">uže specijalizacije </w:t>
      </w:r>
      <w:r w:rsidRPr="00F07BE4">
        <w:rPr>
          <w:rFonts w:ascii="Times New Roman" w:hAnsi="Times New Roman" w:cs="Times New Roman"/>
          <w:lang w:val="hr-HR"/>
        </w:rPr>
        <w:t xml:space="preserve">odnosi se na </w:t>
      </w:r>
      <w:r w:rsidR="00C238D9" w:rsidRPr="00F07BE4">
        <w:rPr>
          <w:rFonts w:ascii="Times New Roman" w:hAnsi="Times New Roman" w:cs="Times New Roman"/>
          <w:lang w:val="hr-HR"/>
        </w:rPr>
        <w:t>temeljn</w:t>
      </w:r>
      <w:r w:rsidRPr="00F07BE4">
        <w:rPr>
          <w:rFonts w:ascii="Times New Roman" w:hAnsi="Times New Roman" w:cs="Times New Roman"/>
          <w:lang w:val="hr-HR"/>
        </w:rPr>
        <w:t xml:space="preserve">e </w:t>
      </w:r>
      <w:r w:rsidR="00164158" w:rsidRPr="00F07BE4">
        <w:rPr>
          <w:rFonts w:ascii="Times New Roman" w:hAnsi="Times New Roman" w:cs="Times New Roman"/>
          <w:lang w:val="hr-HR"/>
        </w:rPr>
        <w:t xml:space="preserve"> koncept</w:t>
      </w:r>
      <w:r w:rsidRPr="00F07BE4">
        <w:rPr>
          <w:rFonts w:ascii="Times New Roman" w:hAnsi="Times New Roman" w:cs="Times New Roman"/>
          <w:lang w:val="hr-HR"/>
        </w:rPr>
        <w:t>e</w:t>
      </w:r>
      <w:r w:rsidR="00164158" w:rsidRPr="00F07BE4">
        <w:rPr>
          <w:rFonts w:ascii="Times New Roman" w:hAnsi="Times New Roman" w:cs="Times New Roman"/>
          <w:lang w:val="hr-HR"/>
        </w:rPr>
        <w:t xml:space="preserve"> liječenja akutne i kronične bol</w:t>
      </w:r>
      <w:r w:rsidR="00C238D9" w:rsidRPr="00F07BE4">
        <w:rPr>
          <w:rFonts w:ascii="Times New Roman" w:hAnsi="Times New Roman" w:cs="Times New Roman"/>
          <w:lang w:val="hr-HR"/>
        </w:rPr>
        <w:t>i gerijatrijske</w:t>
      </w:r>
      <w:r w:rsidR="00164158" w:rsidRPr="00F07BE4">
        <w:rPr>
          <w:rFonts w:ascii="Times New Roman" w:hAnsi="Times New Roman" w:cs="Times New Roman"/>
          <w:lang w:val="hr-HR"/>
        </w:rPr>
        <w:t xml:space="preserve"> populacij</w:t>
      </w:r>
      <w:r w:rsidR="00C238D9" w:rsidRPr="00F07BE4">
        <w:rPr>
          <w:rFonts w:ascii="Times New Roman" w:hAnsi="Times New Roman" w:cs="Times New Roman"/>
          <w:lang w:val="hr-HR"/>
        </w:rPr>
        <w:t>e</w:t>
      </w:r>
      <w:r w:rsidR="00164158" w:rsidRPr="00F07BE4">
        <w:rPr>
          <w:rFonts w:ascii="Times New Roman" w:hAnsi="Times New Roman" w:cs="Times New Roman"/>
          <w:lang w:val="hr-HR"/>
        </w:rPr>
        <w:t>.</w:t>
      </w:r>
    </w:p>
    <w:p w14:paraId="151828DB" w14:textId="6AEF0FE9" w:rsidR="00164158" w:rsidRPr="00F07BE4" w:rsidRDefault="00F91C60" w:rsidP="0014154E">
      <w:pPr>
        <w:pStyle w:val="Standard"/>
        <w:numPr>
          <w:ilvl w:val="0"/>
          <w:numId w:val="50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>Razum</w:t>
      </w:r>
      <w:r w:rsidR="00164158" w:rsidRPr="00F07BE4">
        <w:rPr>
          <w:rFonts w:ascii="Times New Roman" w:hAnsi="Times New Roman" w:cs="Times New Roman"/>
          <w:lang w:val="hr-HR"/>
        </w:rPr>
        <w:t xml:space="preserve">jeti neurofiziologiju boli </w:t>
      </w:r>
      <w:r w:rsidR="00224AD2" w:rsidRPr="00F07BE4">
        <w:rPr>
          <w:rFonts w:ascii="Times New Roman" w:hAnsi="Times New Roman" w:cs="Times New Roman"/>
          <w:lang w:val="hr-HR"/>
        </w:rPr>
        <w:t>gerijatrijske</w:t>
      </w:r>
      <w:r w:rsidR="00164158" w:rsidRPr="00F07BE4">
        <w:rPr>
          <w:rFonts w:ascii="Times New Roman" w:hAnsi="Times New Roman" w:cs="Times New Roman"/>
          <w:lang w:val="hr-HR"/>
        </w:rPr>
        <w:t xml:space="preserve"> populacije</w:t>
      </w:r>
    </w:p>
    <w:p w14:paraId="24840F27" w14:textId="2A08DBC5" w:rsidR="00F91C60" w:rsidRPr="00F07BE4" w:rsidRDefault="00C238D9" w:rsidP="0014154E">
      <w:pPr>
        <w:pStyle w:val="Standard"/>
        <w:numPr>
          <w:ilvl w:val="0"/>
          <w:numId w:val="50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>Raci</w:t>
      </w:r>
      <w:r w:rsidR="008E368C" w:rsidRPr="00F07BE4">
        <w:rPr>
          <w:rFonts w:ascii="Times New Roman" w:hAnsi="Times New Roman" w:cs="Times New Roman"/>
          <w:lang w:val="hr-HR"/>
        </w:rPr>
        <w:t>onalna farmakologija bol</w:t>
      </w:r>
      <w:r w:rsidRPr="00F07BE4">
        <w:rPr>
          <w:rFonts w:ascii="Times New Roman" w:hAnsi="Times New Roman" w:cs="Times New Roman"/>
          <w:lang w:val="hr-HR"/>
        </w:rPr>
        <w:t xml:space="preserve">i </w:t>
      </w:r>
      <w:r w:rsidR="00224AD2" w:rsidRPr="00F07BE4">
        <w:rPr>
          <w:rFonts w:ascii="Times New Roman" w:hAnsi="Times New Roman" w:cs="Times New Roman"/>
          <w:lang w:val="hr-HR"/>
        </w:rPr>
        <w:t>gerijatrijske</w:t>
      </w:r>
      <w:r w:rsidRPr="00F07BE4">
        <w:rPr>
          <w:rFonts w:ascii="Times New Roman" w:hAnsi="Times New Roman" w:cs="Times New Roman"/>
          <w:lang w:val="hr-HR"/>
        </w:rPr>
        <w:t xml:space="preserve"> populacije</w:t>
      </w:r>
    </w:p>
    <w:p w14:paraId="5AE41892" w14:textId="3BA17064" w:rsidR="00164158" w:rsidRPr="00F07BE4" w:rsidRDefault="00F91C60" w:rsidP="0014154E">
      <w:pPr>
        <w:pStyle w:val="Standard"/>
        <w:numPr>
          <w:ilvl w:val="0"/>
          <w:numId w:val="50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 xml:space="preserve">Primjena </w:t>
      </w:r>
      <w:r w:rsidR="00C238D9" w:rsidRPr="00F07BE4">
        <w:rPr>
          <w:rFonts w:ascii="Times New Roman" w:hAnsi="Times New Roman" w:cs="Times New Roman"/>
          <w:lang w:val="hr-HR"/>
        </w:rPr>
        <w:t xml:space="preserve">ne- </w:t>
      </w:r>
      <w:proofErr w:type="spellStart"/>
      <w:r w:rsidRPr="00F07BE4">
        <w:rPr>
          <w:rFonts w:ascii="Times New Roman" w:hAnsi="Times New Roman" w:cs="Times New Roman"/>
          <w:lang w:val="hr-HR"/>
        </w:rPr>
        <w:t>o</w:t>
      </w:r>
      <w:r w:rsidR="00164158" w:rsidRPr="00F07BE4">
        <w:rPr>
          <w:rFonts w:ascii="Times New Roman" w:hAnsi="Times New Roman" w:cs="Times New Roman"/>
          <w:lang w:val="hr-HR"/>
        </w:rPr>
        <w:t>pioid</w:t>
      </w:r>
      <w:r w:rsidRPr="00F07BE4">
        <w:rPr>
          <w:rFonts w:ascii="Times New Roman" w:hAnsi="Times New Roman" w:cs="Times New Roman"/>
          <w:lang w:val="hr-HR"/>
        </w:rPr>
        <w:t>a</w:t>
      </w:r>
      <w:proofErr w:type="spellEnd"/>
      <w:r w:rsidR="00164158" w:rsidRPr="00F07BE4">
        <w:rPr>
          <w:rFonts w:ascii="Times New Roman" w:hAnsi="Times New Roman" w:cs="Times New Roman"/>
          <w:lang w:val="hr-HR"/>
        </w:rPr>
        <w:t xml:space="preserve"> i</w:t>
      </w:r>
      <w:r w:rsidR="00C238D9" w:rsidRPr="00F07BE4">
        <w:rPr>
          <w:rFonts w:ascii="Times New Roman" w:hAnsi="Times New Roman" w:cs="Times New Roman"/>
          <w:lang w:val="hr-HR"/>
        </w:rPr>
        <w:t xml:space="preserve"> </w:t>
      </w:r>
      <w:proofErr w:type="spellStart"/>
      <w:r w:rsidR="00A93254" w:rsidRPr="00F07BE4">
        <w:rPr>
          <w:rFonts w:ascii="Times New Roman" w:hAnsi="Times New Roman" w:cs="Times New Roman"/>
          <w:lang w:val="hr-HR"/>
        </w:rPr>
        <w:t>opioida</w:t>
      </w:r>
      <w:proofErr w:type="spellEnd"/>
      <w:r w:rsidR="00A93254" w:rsidRPr="00F07BE4">
        <w:rPr>
          <w:rFonts w:ascii="Times New Roman" w:hAnsi="Times New Roman" w:cs="Times New Roman"/>
          <w:lang w:val="hr-HR"/>
        </w:rPr>
        <w:t xml:space="preserve">  </w:t>
      </w:r>
      <w:r w:rsidR="009779DA" w:rsidRPr="00F07BE4">
        <w:rPr>
          <w:rFonts w:ascii="Times New Roman" w:hAnsi="Times New Roman" w:cs="Times New Roman"/>
          <w:lang w:val="hr-HR"/>
        </w:rPr>
        <w:t>u</w:t>
      </w:r>
      <w:r w:rsidR="008E368C" w:rsidRPr="00F07BE4">
        <w:rPr>
          <w:rFonts w:ascii="Times New Roman" w:hAnsi="Times New Roman" w:cs="Times New Roman"/>
          <w:lang w:val="hr-HR"/>
        </w:rPr>
        <w:t xml:space="preserve"> </w:t>
      </w:r>
      <w:r w:rsidRPr="00F07BE4">
        <w:rPr>
          <w:rFonts w:ascii="Times New Roman" w:hAnsi="Times New Roman" w:cs="Times New Roman"/>
          <w:lang w:val="hr-HR"/>
        </w:rPr>
        <w:t>gerijatrijskih pacijenata</w:t>
      </w:r>
    </w:p>
    <w:p w14:paraId="7B8F9006" w14:textId="2FC9247B" w:rsidR="00164158" w:rsidRPr="00F07BE4" w:rsidRDefault="008E368C" w:rsidP="0014154E">
      <w:pPr>
        <w:pStyle w:val="Standard"/>
        <w:numPr>
          <w:ilvl w:val="0"/>
          <w:numId w:val="50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>Znanje</w:t>
      </w:r>
      <w:r w:rsidR="00164158" w:rsidRPr="00F07BE4">
        <w:rPr>
          <w:rFonts w:ascii="Times New Roman" w:hAnsi="Times New Roman" w:cs="Times New Roman"/>
          <w:lang w:val="hr-HR"/>
        </w:rPr>
        <w:t xml:space="preserve"> o interakcijama lijekova u liječe</w:t>
      </w:r>
      <w:r w:rsidR="00F91C60" w:rsidRPr="00F07BE4">
        <w:rPr>
          <w:rFonts w:ascii="Times New Roman" w:hAnsi="Times New Roman" w:cs="Times New Roman"/>
          <w:lang w:val="hr-HR"/>
        </w:rPr>
        <w:t xml:space="preserve">nju boli </w:t>
      </w:r>
      <w:r w:rsidR="00F91C60" w:rsidRPr="00F07BE4">
        <w:rPr>
          <w:rFonts w:ascii="Times New Roman" w:hAnsi="Times New Roman" w:cs="Times New Roman"/>
          <w:strike/>
          <w:lang w:val="hr-HR"/>
        </w:rPr>
        <w:t>kod</w:t>
      </w:r>
      <w:r w:rsidR="00F91C60" w:rsidRPr="00F07BE4">
        <w:rPr>
          <w:rFonts w:ascii="Times New Roman" w:hAnsi="Times New Roman" w:cs="Times New Roman"/>
          <w:lang w:val="hr-HR"/>
        </w:rPr>
        <w:t xml:space="preserve"> </w:t>
      </w:r>
      <w:r w:rsidR="00224AD2" w:rsidRPr="00F07BE4">
        <w:rPr>
          <w:rFonts w:ascii="Times New Roman" w:hAnsi="Times New Roman" w:cs="Times New Roman"/>
          <w:lang w:val="hr-HR"/>
        </w:rPr>
        <w:t>gerijatrijske</w:t>
      </w:r>
      <w:r w:rsidR="00F91C60" w:rsidRPr="00F07BE4">
        <w:rPr>
          <w:rFonts w:ascii="Times New Roman" w:hAnsi="Times New Roman" w:cs="Times New Roman"/>
          <w:lang w:val="hr-HR"/>
        </w:rPr>
        <w:t xml:space="preserve"> populacije.</w:t>
      </w:r>
    </w:p>
    <w:p w14:paraId="4D95211A" w14:textId="7B7680C3" w:rsidR="00164158" w:rsidRPr="00F07BE4" w:rsidRDefault="00F91C60" w:rsidP="0014154E">
      <w:pPr>
        <w:pStyle w:val="Standard"/>
        <w:numPr>
          <w:ilvl w:val="0"/>
          <w:numId w:val="50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>Razum</w:t>
      </w:r>
      <w:r w:rsidR="00164158" w:rsidRPr="00F07BE4">
        <w:rPr>
          <w:rFonts w:ascii="Times New Roman" w:hAnsi="Times New Roman" w:cs="Times New Roman"/>
          <w:lang w:val="hr-HR"/>
        </w:rPr>
        <w:t xml:space="preserve">jeti specifične razlike u liječenju boli </w:t>
      </w:r>
      <w:r w:rsidR="00164158" w:rsidRPr="00F07BE4">
        <w:rPr>
          <w:rFonts w:ascii="Times New Roman" w:hAnsi="Times New Roman" w:cs="Times New Roman"/>
          <w:strike/>
          <w:lang w:val="hr-HR"/>
        </w:rPr>
        <w:t>kod</w:t>
      </w:r>
      <w:r w:rsidR="00164158" w:rsidRPr="00F07BE4">
        <w:rPr>
          <w:rFonts w:ascii="Times New Roman" w:hAnsi="Times New Roman" w:cs="Times New Roman"/>
          <w:lang w:val="hr-HR"/>
        </w:rPr>
        <w:t xml:space="preserve"> </w:t>
      </w:r>
      <w:r w:rsidR="00224AD2" w:rsidRPr="00F07BE4">
        <w:rPr>
          <w:rFonts w:ascii="Times New Roman" w:hAnsi="Times New Roman" w:cs="Times New Roman"/>
          <w:lang w:val="hr-HR"/>
        </w:rPr>
        <w:t>gerijatrijske</w:t>
      </w:r>
      <w:r w:rsidR="00164158" w:rsidRPr="00F07BE4">
        <w:rPr>
          <w:rFonts w:ascii="Times New Roman" w:hAnsi="Times New Roman" w:cs="Times New Roman"/>
          <w:lang w:val="hr-HR"/>
        </w:rPr>
        <w:t xml:space="preserve"> populacije:</w:t>
      </w:r>
    </w:p>
    <w:p w14:paraId="6D23C413" w14:textId="282E283E" w:rsidR="00164158" w:rsidRPr="00F07BE4" w:rsidRDefault="00224AD2" w:rsidP="0014154E">
      <w:pPr>
        <w:pStyle w:val="Standard"/>
        <w:numPr>
          <w:ilvl w:val="0"/>
          <w:numId w:val="51"/>
        </w:numPr>
        <w:ind w:left="1440"/>
        <w:rPr>
          <w:rFonts w:ascii="Times New Roman" w:hAnsi="Times New Roman" w:cs="Times New Roman"/>
          <w:lang w:val="hr-HR"/>
        </w:rPr>
      </w:pPr>
      <w:proofErr w:type="spellStart"/>
      <w:r w:rsidRPr="00F07BE4">
        <w:rPr>
          <w:rFonts w:ascii="Times New Roman" w:hAnsi="Times New Roman" w:cs="Times New Roman"/>
          <w:lang w:val="hr-HR"/>
        </w:rPr>
        <w:t>Poslijeoperacijska</w:t>
      </w:r>
      <w:proofErr w:type="spellEnd"/>
      <w:r w:rsidR="00164158" w:rsidRPr="00F07BE4">
        <w:rPr>
          <w:rFonts w:ascii="Times New Roman" w:hAnsi="Times New Roman" w:cs="Times New Roman"/>
          <w:lang w:val="hr-HR"/>
        </w:rPr>
        <w:t xml:space="preserve"> bol </w:t>
      </w:r>
      <w:r w:rsidR="009779DA" w:rsidRPr="00F07BE4">
        <w:rPr>
          <w:rFonts w:ascii="Times New Roman" w:hAnsi="Times New Roman" w:cs="Times New Roman"/>
          <w:lang w:val="hr-HR"/>
        </w:rPr>
        <w:t xml:space="preserve">u </w:t>
      </w:r>
      <w:r w:rsidRPr="00F07BE4">
        <w:rPr>
          <w:rFonts w:ascii="Times New Roman" w:hAnsi="Times New Roman" w:cs="Times New Roman"/>
          <w:lang w:val="hr-HR"/>
        </w:rPr>
        <w:t>gerijatrijsk</w:t>
      </w:r>
      <w:r w:rsidR="009779DA" w:rsidRPr="00F07BE4">
        <w:rPr>
          <w:rFonts w:ascii="Times New Roman" w:hAnsi="Times New Roman" w:cs="Times New Roman"/>
          <w:lang w:val="hr-HR"/>
        </w:rPr>
        <w:t>oj</w:t>
      </w:r>
      <w:r w:rsidR="00164158" w:rsidRPr="00F07BE4">
        <w:rPr>
          <w:rFonts w:ascii="Times New Roman" w:hAnsi="Times New Roman" w:cs="Times New Roman"/>
          <w:lang w:val="hr-HR"/>
        </w:rPr>
        <w:t xml:space="preserve"> populacij</w:t>
      </w:r>
      <w:r w:rsidR="009779DA" w:rsidRPr="00F07BE4">
        <w:rPr>
          <w:rFonts w:ascii="Times New Roman" w:hAnsi="Times New Roman" w:cs="Times New Roman"/>
          <w:lang w:val="hr-HR"/>
        </w:rPr>
        <w:t>i</w:t>
      </w:r>
    </w:p>
    <w:p w14:paraId="102600BF" w14:textId="0AC908A3" w:rsidR="00164158" w:rsidRPr="00F07BE4" w:rsidRDefault="00224AD2" w:rsidP="0014154E">
      <w:pPr>
        <w:pStyle w:val="Standard"/>
        <w:numPr>
          <w:ilvl w:val="0"/>
          <w:numId w:val="51"/>
        </w:numPr>
        <w:ind w:left="1440"/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>Kronična</w:t>
      </w:r>
      <w:r w:rsidR="00164158" w:rsidRPr="00F07BE4">
        <w:rPr>
          <w:rFonts w:ascii="Times New Roman" w:hAnsi="Times New Roman" w:cs="Times New Roman"/>
          <w:lang w:val="hr-HR"/>
        </w:rPr>
        <w:t xml:space="preserve"> bol </w:t>
      </w:r>
      <w:r w:rsidR="009779DA" w:rsidRPr="00F07BE4">
        <w:rPr>
          <w:rFonts w:ascii="Times New Roman" w:hAnsi="Times New Roman" w:cs="Times New Roman"/>
          <w:lang w:val="hr-HR"/>
        </w:rPr>
        <w:t>u gerijatrijskoj populaciji</w:t>
      </w:r>
    </w:p>
    <w:p w14:paraId="1CF74BF9" w14:textId="555F9D41" w:rsidR="00164158" w:rsidRPr="00F07BE4" w:rsidRDefault="00224AD2" w:rsidP="0014154E">
      <w:pPr>
        <w:pStyle w:val="Standard"/>
        <w:numPr>
          <w:ilvl w:val="0"/>
          <w:numId w:val="52"/>
        </w:numPr>
        <w:ind w:left="1440"/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>Karcinomsk</w:t>
      </w:r>
      <w:r w:rsidR="00164158" w:rsidRPr="00F07BE4">
        <w:rPr>
          <w:rFonts w:ascii="Times New Roman" w:hAnsi="Times New Roman" w:cs="Times New Roman"/>
          <w:lang w:val="hr-HR"/>
        </w:rPr>
        <w:t xml:space="preserve">a bol </w:t>
      </w:r>
      <w:r w:rsidR="009779DA" w:rsidRPr="00F07BE4">
        <w:rPr>
          <w:rFonts w:ascii="Times New Roman" w:hAnsi="Times New Roman" w:cs="Times New Roman"/>
          <w:lang w:val="hr-HR"/>
        </w:rPr>
        <w:t xml:space="preserve">u </w:t>
      </w:r>
      <w:r w:rsidRPr="00F07BE4">
        <w:rPr>
          <w:rFonts w:ascii="Times New Roman" w:hAnsi="Times New Roman" w:cs="Times New Roman"/>
          <w:lang w:val="hr-HR"/>
        </w:rPr>
        <w:t>gerijatrijsk</w:t>
      </w:r>
      <w:r w:rsidR="009779DA" w:rsidRPr="00F07BE4">
        <w:rPr>
          <w:rFonts w:ascii="Times New Roman" w:hAnsi="Times New Roman" w:cs="Times New Roman"/>
          <w:lang w:val="hr-HR"/>
        </w:rPr>
        <w:t>oj</w:t>
      </w:r>
      <w:r w:rsidR="00164158" w:rsidRPr="00F07BE4">
        <w:rPr>
          <w:rFonts w:ascii="Times New Roman" w:hAnsi="Times New Roman" w:cs="Times New Roman"/>
          <w:lang w:val="hr-HR"/>
        </w:rPr>
        <w:t xml:space="preserve"> populacij</w:t>
      </w:r>
      <w:r w:rsidR="009779DA" w:rsidRPr="00F07BE4">
        <w:rPr>
          <w:rFonts w:ascii="Times New Roman" w:hAnsi="Times New Roman" w:cs="Times New Roman"/>
          <w:lang w:val="hr-HR"/>
        </w:rPr>
        <w:t>i</w:t>
      </w:r>
    </w:p>
    <w:p w14:paraId="562A45DB" w14:textId="60FBF792" w:rsidR="00077CE0" w:rsidRPr="00F07BE4" w:rsidRDefault="00164158" w:rsidP="0014154E">
      <w:pPr>
        <w:pStyle w:val="Standard"/>
        <w:numPr>
          <w:ilvl w:val="0"/>
          <w:numId w:val="53"/>
        </w:numPr>
        <w:rPr>
          <w:rFonts w:ascii="Times New Roman" w:hAnsi="Times New Roman" w:cs="Times New Roman"/>
          <w:lang w:val="hr-HR"/>
        </w:rPr>
      </w:pPr>
      <w:r w:rsidRPr="00F07BE4">
        <w:rPr>
          <w:rFonts w:ascii="Times New Roman" w:hAnsi="Times New Roman" w:cs="Times New Roman"/>
          <w:lang w:val="hr-HR"/>
        </w:rPr>
        <w:t xml:space="preserve">Uskladiti fizikalnu rehabilitaciju i psihološke tehnike u liječenju kronične boli </w:t>
      </w:r>
      <w:r w:rsidR="009779DA" w:rsidRPr="00F07BE4">
        <w:rPr>
          <w:rFonts w:ascii="Times New Roman" w:hAnsi="Times New Roman" w:cs="Times New Roman"/>
          <w:lang w:val="hr-HR"/>
        </w:rPr>
        <w:t xml:space="preserve">u </w:t>
      </w:r>
      <w:r w:rsidR="00224AD2" w:rsidRPr="00F07BE4">
        <w:rPr>
          <w:rFonts w:ascii="Times New Roman" w:hAnsi="Times New Roman" w:cs="Times New Roman"/>
          <w:lang w:val="hr-HR"/>
        </w:rPr>
        <w:t>gerijatrijsk</w:t>
      </w:r>
      <w:r w:rsidR="009779DA" w:rsidRPr="00F07BE4">
        <w:rPr>
          <w:rFonts w:ascii="Times New Roman" w:hAnsi="Times New Roman" w:cs="Times New Roman"/>
          <w:lang w:val="hr-HR"/>
        </w:rPr>
        <w:t>oj</w:t>
      </w:r>
      <w:r w:rsidRPr="00F07BE4">
        <w:rPr>
          <w:rFonts w:ascii="Times New Roman" w:hAnsi="Times New Roman" w:cs="Times New Roman"/>
          <w:lang w:val="hr-HR"/>
        </w:rPr>
        <w:t xml:space="preserve"> populacij</w:t>
      </w:r>
      <w:r w:rsidR="009779DA" w:rsidRPr="00F07BE4">
        <w:rPr>
          <w:rFonts w:ascii="Times New Roman" w:hAnsi="Times New Roman" w:cs="Times New Roman"/>
          <w:lang w:val="hr-HR"/>
        </w:rPr>
        <w:t>i</w:t>
      </w:r>
      <w:r w:rsidRPr="00F07BE4">
        <w:rPr>
          <w:rFonts w:ascii="Times New Roman" w:hAnsi="Times New Roman" w:cs="Times New Roman"/>
          <w:lang w:val="hr-HR"/>
        </w:rPr>
        <w:t>.</w:t>
      </w:r>
    </w:p>
    <w:p w14:paraId="2EC6B774" w14:textId="77777777" w:rsidR="00632FFD" w:rsidRDefault="00632FFD" w:rsidP="00607961">
      <w:pPr>
        <w:tabs>
          <w:tab w:val="left" w:pos="993"/>
        </w:tabs>
        <w:autoSpaceDE w:val="0"/>
        <w:autoSpaceDN w:val="0"/>
        <w:adjustRightInd w:val="0"/>
        <w:rPr>
          <w:b/>
        </w:rPr>
      </w:pPr>
    </w:p>
    <w:p w14:paraId="68E87A2C" w14:textId="2C7A69BD" w:rsidR="00E91E69" w:rsidRPr="00D06CA5" w:rsidRDefault="00E91E69" w:rsidP="00607961">
      <w:pPr>
        <w:tabs>
          <w:tab w:val="left" w:pos="993"/>
        </w:tabs>
        <w:autoSpaceDE w:val="0"/>
        <w:autoSpaceDN w:val="0"/>
        <w:adjustRightInd w:val="0"/>
        <w:rPr>
          <w:b/>
        </w:rPr>
      </w:pPr>
      <w:r>
        <w:rPr>
          <w:b/>
        </w:rPr>
        <w:t xml:space="preserve">4. </w:t>
      </w:r>
      <w:r w:rsidR="00607961" w:rsidRPr="00D06CA5">
        <w:rPr>
          <w:b/>
        </w:rPr>
        <w:t>MINIMALNO INVAZIVNI ZAHVATI U LIJEČENJU BOLI</w:t>
      </w:r>
      <w:r w:rsidR="00632FFD">
        <w:rPr>
          <w:b/>
        </w:rPr>
        <w:t xml:space="preserve"> (3)</w:t>
      </w:r>
    </w:p>
    <w:p w14:paraId="39A3EC36" w14:textId="75C84A65" w:rsidR="00E91E69" w:rsidRDefault="00E91E69" w:rsidP="00E91E69">
      <w:pPr>
        <w:tabs>
          <w:tab w:val="left" w:pos="993"/>
        </w:tabs>
        <w:autoSpaceDE w:val="0"/>
        <w:autoSpaceDN w:val="0"/>
        <w:adjustRightInd w:val="0"/>
      </w:pPr>
      <w:r>
        <w:t xml:space="preserve">    </w:t>
      </w:r>
      <w:r w:rsidR="000D62BA" w:rsidRPr="00E91E69">
        <w:t xml:space="preserve">Za </w:t>
      </w:r>
      <w:r w:rsidR="00B3311D">
        <w:t>slijedeće</w:t>
      </w:r>
      <w:r w:rsidR="000D62BA" w:rsidRPr="00E91E69">
        <w:t xml:space="preserve"> minimalno invazivn</w:t>
      </w:r>
      <w:r w:rsidR="00B3311D">
        <w:t xml:space="preserve">e zahvate </w:t>
      </w:r>
      <w:r w:rsidR="000D62BA" w:rsidRPr="00E91E69">
        <w:t xml:space="preserve">potrebno je poznavati anatomiju </w:t>
      </w:r>
      <w:r w:rsidR="00B3311D">
        <w:t>regije u kojoj se izvode</w:t>
      </w:r>
      <w:r w:rsidR="000D62BA" w:rsidRPr="00E91E69">
        <w:t xml:space="preserve">, indikacije i </w:t>
      </w:r>
    </w:p>
    <w:p w14:paraId="60A9A19E" w14:textId="5884C2E2" w:rsidR="000332A6" w:rsidRPr="00E91E69" w:rsidRDefault="00E91E69" w:rsidP="00E91E69">
      <w:pPr>
        <w:tabs>
          <w:tab w:val="left" w:pos="993"/>
        </w:tabs>
        <w:autoSpaceDE w:val="0"/>
        <w:autoSpaceDN w:val="0"/>
        <w:adjustRightInd w:val="0"/>
      </w:pPr>
      <w:r>
        <w:t xml:space="preserve">    </w:t>
      </w:r>
      <w:r w:rsidR="000D62BA" w:rsidRPr="00E91E69">
        <w:t xml:space="preserve">kontraindikacije </w:t>
      </w:r>
      <w:r w:rsidR="00B3311D">
        <w:t>kao i postupak</w:t>
      </w:r>
      <w:r w:rsidR="000D62BA" w:rsidRPr="00E91E69">
        <w:t>:</w:t>
      </w:r>
    </w:p>
    <w:p w14:paraId="66AA079B" w14:textId="2324CA07" w:rsidR="00B47C71" w:rsidRPr="00D06CA5" w:rsidRDefault="001779E8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Primjena </w:t>
      </w:r>
      <w:proofErr w:type="spellStart"/>
      <w:r>
        <w:rPr>
          <w:rFonts w:ascii="Times New Roman" w:hAnsi="Times New Roman"/>
          <w:sz w:val="24"/>
          <w:szCs w:val="24"/>
        </w:rPr>
        <w:t>botulin</w:t>
      </w:r>
      <w:proofErr w:type="spellEnd"/>
      <w:r w:rsidR="00B47C71" w:rsidRPr="00D06CA5">
        <w:rPr>
          <w:rFonts w:ascii="Times New Roman" w:hAnsi="Times New Roman"/>
          <w:sz w:val="24"/>
          <w:szCs w:val="24"/>
        </w:rPr>
        <w:t xml:space="preserve"> toksina u liječenju </w:t>
      </w:r>
      <w:proofErr w:type="spellStart"/>
      <w:r>
        <w:rPr>
          <w:rFonts w:ascii="Times New Roman" w:hAnsi="Times New Roman"/>
          <w:sz w:val="24"/>
          <w:szCs w:val="24"/>
        </w:rPr>
        <w:t>migrenozne</w:t>
      </w:r>
      <w:proofErr w:type="spellEnd"/>
      <w:r>
        <w:rPr>
          <w:rFonts w:ascii="Times New Roman" w:hAnsi="Times New Roman"/>
          <w:sz w:val="24"/>
          <w:szCs w:val="24"/>
        </w:rPr>
        <w:t xml:space="preserve"> glavobolje</w:t>
      </w:r>
    </w:p>
    <w:p w14:paraId="23F2C404" w14:textId="51583849" w:rsidR="000332A6" w:rsidRPr="00D06CA5" w:rsidRDefault="001779E8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Dijagnostički živčani</w:t>
      </w:r>
      <w:r w:rsidR="000D62BA">
        <w:rPr>
          <w:rFonts w:ascii="Times New Roman" w:hAnsi="Times New Roman"/>
          <w:sz w:val="24"/>
          <w:szCs w:val="24"/>
        </w:rPr>
        <w:t xml:space="preserve"> b</w:t>
      </w:r>
      <w:r>
        <w:rPr>
          <w:rFonts w:ascii="Times New Roman" w:hAnsi="Times New Roman"/>
          <w:sz w:val="24"/>
          <w:szCs w:val="24"/>
        </w:rPr>
        <w:t>lokovi</w:t>
      </w:r>
    </w:p>
    <w:p w14:paraId="335686D9" w14:textId="3C7AACFB" w:rsidR="000332A6" w:rsidRPr="00D06CA5" w:rsidRDefault="00D73813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Periferni </w:t>
      </w:r>
      <w:r w:rsidR="001779E8">
        <w:rPr>
          <w:rFonts w:ascii="Times New Roman" w:hAnsi="Times New Roman"/>
          <w:sz w:val="24"/>
          <w:szCs w:val="24"/>
        </w:rPr>
        <w:t>živčani</w:t>
      </w:r>
      <w:r w:rsidRPr="00D06CA5">
        <w:rPr>
          <w:rFonts w:ascii="Times New Roman" w:hAnsi="Times New Roman"/>
          <w:sz w:val="24"/>
          <w:szCs w:val="24"/>
        </w:rPr>
        <w:t xml:space="preserve"> blokovi u liječenju boli</w:t>
      </w:r>
    </w:p>
    <w:p w14:paraId="198011EB" w14:textId="77777777" w:rsidR="00D73813" w:rsidRDefault="00D73813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Simpatički blokovi</w:t>
      </w:r>
    </w:p>
    <w:p w14:paraId="613C2B1A" w14:textId="77777777" w:rsidR="00206035" w:rsidRPr="00F91C60" w:rsidRDefault="00206035" w:rsidP="00F91C60">
      <w:pPr>
        <w:pStyle w:val="Odlomakpopisa"/>
        <w:numPr>
          <w:ilvl w:val="0"/>
          <w:numId w:val="5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91C60">
        <w:rPr>
          <w:rFonts w:ascii="Times New Roman" w:hAnsi="Times New Roman"/>
          <w:sz w:val="24"/>
          <w:szCs w:val="24"/>
        </w:rPr>
        <w:t xml:space="preserve">Ganglij </w:t>
      </w:r>
      <w:proofErr w:type="spellStart"/>
      <w:r w:rsidRPr="00F91C60">
        <w:rPr>
          <w:rFonts w:ascii="Times New Roman" w:hAnsi="Times New Roman"/>
          <w:sz w:val="24"/>
          <w:szCs w:val="24"/>
        </w:rPr>
        <w:t>Gasseri</w:t>
      </w:r>
      <w:proofErr w:type="spellEnd"/>
    </w:p>
    <w:p w14:paraId="5C4E7044" w14:textId="77777777" w:rsidR="00206035" w:rsidRPr="00F91C60" w:rsidRDefault="00206035" w:rsidP="00F91C60">
      <w:pPr>
        <w:pStyle w:val="Odlomakpopisa"/>
        <w:numPr>
          <w:ilvl w:val="0"/>
          <w:numId w:val="5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91C60">
        <w:rPr>
          <w:rFonts w:ascii="Times New Roman" w:hAnsi="Times New Roman"/>
          <w:sz w:val="24"/>
          <w:szCs w:val="24"/>
        </w:rPr>
        <w:t xml:space="preserve">Ganglij </w:t>
      </w:r>
      <w:proofErr w:type="spellStart"/>
      <w:r w:rsidRPr="00F91C60">
        <w:rPr>
          <w:rFonts w:ascii="Times New Roman" w:hAnsi="Times New Roman"/>
          <w:sz w:val="24"/>
          <w:szCs w:val="24"/>
        </w:rPr>
        <w:t>stelatum</w:t>
      </w:r>
      <w:proofErr w:type="spellEnd"/>
    </w:p>
    <w:p w14:paraId="4835C927" w14:textId="77777777" w:rsidR="00206035" w:rsidRPr="00F91C60" w:rsidRDefault="00206035" w:rsidP="00F91C60">
      <w:pPr>
        <w:pStyle w:val="Odlomakpopisa"/>
        <w:numPr>
          <w:ilvl w:val="0"/>
          <w:numId w:val="5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91C60">
        <w:rPr>
          <w:rFonts w:ascii="Times New Roman" w:hAnsi="Times New Roman"/>
          <w:sz w:val="24"/>
          <w:szCs w:val="24"/>
        </w:rPr>
        <w:t xml:space="preserve">Ganglij </w:t>
      </w:r>
      <w:proofErr w:type="spellStart"/>
      <w:r w:rsidRPr="00F91C60">
        <w:rPr>
          <w:rFonts w:ascii="Times New Roman" w:hAnsi="Times New Roman"/>
          <w:sz w:val="24"/>
          <w:szCs w:val="24"/>
        </w:rPr>
        <w:t>celiacus</w:t>
      </w:r>
      <w:proofErr w:type="spellEnd"/>
    </w:p>
    <w:p w14:paraId="5272BEF3" w14:textId="2335ED16" w:rsidR="00206035" w:rsidRPr="00F91C60" w:rsidRDefault="001779E8" w:rsidP="00F91C60">
      <w:pPr>
        <w:pStyle w:val="Odlomakpopisa"/>
        <w:numPr>
          <w:ilvl w:val="0"/>
          <w:numId w:val="5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Superiorni </w:t>
      </w:r>
      <w:proofErr w:type="spellStart"/>
      <w:r>
        <w:rPr>
          <w:rFonts w:ascii="Times New Roman" w:hAnsi="Times New Roman"/>
          <w:sz w:val="24"/>
          <w:szCs w:val="24"/>
        </w:rPr>
        <w:t>hi</w:t>
      </w:r>
      <w:r w:rsidR="00206035" w:rsidRPr="00F91C60">
        <w:rPr>
          <w:rFonts w:ascii="Times New Roman" w:hAnsi="Times New Roman"/>
          <w:sz w:val="24"/>
          <w:szCs w:val="24"/>
        </w:rPr>
        <w:t>pogastrički</w:t>
      </w:r>
      <w:proofErr w:type="spellEnd"/>
      <w:r w:rsidR="00206035" w:rsidRPr="00F91C60">
        <w:rPr>
          <w:rFonts w:ascii="Times New Roman" w:hAnsi="Times New Roman"/>
          <w:sz w:val="24"/>
          <w:szCs w:val="24"/>
        </w:rPr>
        <w:t xml:space="preserve"> ganglij</w:t>
      </w:r>
    </w:p>
    <w:p w14:paraId="17144BB1" w14:textId="77777777" w:rsidR="00206035" w:rsidRPr="00F91C60" w:rsidRDefault="00206035" w:rsidP="00F91C60">
      <w:pPr>
        <w:pStyle w:val="Odlomakpopisa"/>
        <w:numPr>
          <w:ilvl w:val="0"/>
          <w:numId w:val="5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91C60">
        <w:rPr>
          <w:rFonts w:ascii="Times New Roman" w:hAnsi="Times New Roman"/>
          <w:sz w:val="24"/>
          <w:szCs w:val="24"/>
        </w:rPr>
        <w:lastRenderedPageBreak/>
        <w:t>Lumbalni simpatički gangliji</w:t>
      </w:r>
    </w:p>
    <w:p w14:paraId="00A88FDC" w14:textId="77777777" w:rsidR="00206035" w:rsidRPr="00F91C60" w:rsidRDefault="00206035" w:rsidP="00F91C60">
      <w:pPr>
        <w:pStyle w:val="Odlomakpopisa"/>
        <w:numPr>
          <w:ilvl w:val="0"/>
          <w:numId w:val="58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91C60">
        <w:rPr>
          <w:rFonts w:ascii="Times New Roman" w:hAnsi="Times New Roman"/>
          <w:sz w:val="24"/>
          <w:szCs w:val="24"/>
        </w:rPr>
        <w:t xml:space="preserve">Ganglij </w:t>
      </w:r>
      <w:proofErr w:type="spellStart"/>
      <w:r w:rsidRPr="00F91C60">
        <w:rPr>
          <w:rFonts w:ascii="Times New Roman" w:hAnsi="Times New Roman"/>
          <w:sz w:val="24"/>
          <w:szCs w:val="24"/>
        </w:rPr>
        <w:t>impar</w:t>
      </w:r>
      <w:proofErr w:type="spellEnd"/>
    </w:p>
    <w:p w14:paraId="5DA39422" w14:textId="592D51E0" w:rsidR="00D73813" w:rsidRDefault="00206035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</w:t>
      </w:r>
      <w:r w:rsidR="00F91C60">
        <w:rPr>
          <w:rFonts w:ascii="Times New Roman" w:hAnsi="Times New Roman"/>
          <w:sz w:val="24"/>
          <w:szCs w:val="24"/>
        </w:rPr>
        <w:t>euroliza-Racz</w:t>
      </w:r>
      <w:proofErr w:type="spellEnd"/>
      <w:r w:rsidR="00F91C60">
        <w:rPr>
          <w:rFonts w:ascii="Times New Roman" w:hAnsi="Times New Roman"/>
          <w:sz w:val="24"/>
          <w:szCs w:val="24"/>
        </w:rPr>
        <w:t xml:space="preserve"> proced</w:t>
      </w:r>
      <w:r>
        <w:rPr>
          <w:rFonts w:ascii="Times New Roman" w:hAnsi="Times New Roman"/>
          <w:sz w:val="24"/>
          <w:szCs w:val="24"/>
        </w:rPr>
        <w:t>ure</w:t>
      </w:r>
    </w:p>
    <w:p w14:paraId="6776B271" w14:textId="77777777" w:rsidR="00B47C71" w:rsidRPr="00D06CA5" w:rsidRDefault="00B47C71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>Epiduralna primjena steroida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intralaminarnim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transforaminalnim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kaudalnim</w:t>
      </w:r>
      <w:proofErr w:type="spellEnd"/>
      <w:r>
        <w:rPr>
          <w:rFonts w:ascii="Times New Roman" w:hAnsi="Times New Roman"/>
          <w:sz w:val="24"/>
          <w:szCs w:val="24"/>
        </w:rPr>
        <w:t xml:space="preserve"> pristupom</w:t>
      </w:r>
    </w:p>
    <w:p w14:paraId="4FA89967" w14:textId="77777777" w:rsidR="00206035" w:rsidRPr="00206035" w:rsidRDefault="00206035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Blokada </w:t>
      </w:r>
      <w:proofErr w:type="spellStart"/>
      <w:r w:rsidRPr="00D06CA5">
        <w:rPr>
          <w:rFonts w:ascii="Times New Roman" w:hAnsi="Times New Roman"/>
          <w:sz w:val="24"/>
          <w:szCs w:val="24"/>
        </w:rPr>
        <w:t>fasetnih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zglobova i blokada medijalne grane</w:t>
      </w:r>
    </w:p>
    <w:p w14:paraId="1211E408" w14:textId="77777777" w:rsidR="00D73813" w:rsidRDefault="00206035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Intraartikularne</w:t>
      </w:r>
      <w:proofErr w:type="spellEnd"/>
      <w:r>
        <w:rPr>
          <w:rFonts w:ascii="Times New Roman" w:hAnsi="Times New Roman"/>
          <w:sz w:val="24"/>
          <w:szCs w:val="24"/>
        </w:rPr>
        <w:t xml:space="preserve"> blokade skočnog zgloba, koljena, kuka, lakta, ramena</w:t>
      </w:r>
    </w:p>
    <w:p w14:paraId="5365B1B0" w14:textId="77777777" w:rsidR="00206035" w:rsidRDefault="00206035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Radiofrekventna</w:t>
      </w:r>
      <w:proofErr w:type="spellEnd"/>
      <w:r>
        <w:rPr>
          <w:rFonts w:ascii="Times New Roman" w:hAnsi="Times New Roman"/>
          <w:sz w:val="24"/>
          <w:szCs w:val="24"/>
        </w:rPr>
        <w:t xml:space="preserve"> blokada k</w:t>
      </w:r>
      <w:r w:rsidRPr="00206035">
        <w:rPr>
          <w:rFonts w:ascii="Times New Roman" w:hAnsi="Times New Roman"/>
          <w:sz w:val="24"/>
          <w:szCs w:val="24"/>
        </w:rPr>
        <w:t xml:space="preserve">oljena, kuka, </w:t>
      </w:r>
      <w:proofErr w:type="spellStart"/>
      <w:r w:rsidRPr="00206035">
        <w:rPr>
          <w:rFonts w:ascii="Times New Roman" w:hAnsi="Times New Roman"/>
          <w:sz w:val="24"/>
          <w:szCs w:val="24"/>
        </w:rPr>
        <w:t>fasetnih</w:t>
      </w:r>
      <w:proofErr w:type="spellEnd"/>
      <w:r w:rsidRPr="00206035">
        <w:rPr>
          <w:rFonts w:ascii="Times New Roman" w:hAnsi="Times New Roman"/>
          <w:sz w:val="24"/>
          <w:szCs w:val="24"/>
        </w:rPr>
        <w:t xml:space="preserve"> zglobova</w:t>
      </w:r>
    </w:p>
    <w:p w14:paraId="7F5EA246" w14:textId="77777777" w:rsidR="00B47C71" w:rsidRPr="00D06CA5" w:rsidRDefault="00B47C71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Cryo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blokade koljena, kuka, </w:t>
      </w:r>
      <w:proofErr w:type="spellStart"/>
      <w:r>
        <w:rPr>
          <w:rFonts w:ascii="Times New Roman" w:hAnsi="Times New Roman"/>
          <w:sz w:val="24"/>
          <w:szCs w:val="24"/>
        </w:rPr>
        <w:t>supraskapularnog</w:t>
      </w:r>
      <w:proofErr w:type="spellEnd"/>
      <w:r>
        <w:rPr>
          <w:rFonts w:ascii="Times New Roman" w:hAnsi="Times New Roman"/>
          <w:sz w:val="24"/>
          <w:szCs w:val="24"/>
        </w:rPr>
        <w:t xml:space="preserve"> živca, </w:t>
      </w:r>
      <w:proofErr w:type="spellStart"/>
      <w:r>
        <w:rPr>
          <w:rFonts w:ascii="Times New Roman" w:hAnsi="Times New Roman"/>
          <w:sz w:val="24"/>
          <w:szCs w:val="24"/>
        </w:rPr>
        <w:t>okcipitalnog</w:t>
      </w:r>
      <w:proofErr w:type="spellEnd"/>
      <w:r>
        <w:rPr>
          <w:rFonts w:ascii="Times New Roman" w:hAnsi="Times New Roman"/>
          <w:sz w:val="24"/>
          <w:szCs w:val="24"/>
        </w:rPr>
        <w:t xml:space="preserve"> živca</w:t>
      </w:r>
    </w:p>
    <w:p w14:paraId="6C844280" w14:textId="3FCF4AE6" w:rsidR="00D73813" w:rsidRPr="00D06CA5" w:rsidRDefault="00D73813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Intratekalno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</w:t>
      </w:r>
      <w:r w:rsidR="00B47C71">
        <w:rPr>
          <w:rFonts w:ascii="Times New Roman" w:hAnsi="Times New Roman"/>
          <w:sz w:val="24"/>
          <w:szCs w:val="24"/>
        </w:rPr>
        <w:t xml:space="preserve">i epiduralno </w:t>
      </w:r>
      <w:r w:rsidR="00967FEA">
        <w:rPr>
          <w:rFonts w:ascii="Times New Roman" w:hAnsi="Times New Roman"/>
          <w:sz w:val="24"/>
          <w:szCs w:val="24"/>
        </w:rPr>
        <w:t>liječenje karcinomske</w:t>
      </w:r>
      <w:r w:rsidRPr="00D06CA5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06CA5">
        <w:rPr>
          <w:rFonts w:ascii="Times New Roman" w:hAnsi="Times New Roman"/>
          <w:sz w:val="24"/>
          <w:szCs w:val="24"/>
        </w:rPr>
        <w:t>ne</w:t>
      </w:r>
      <w:r w:rsidR="00967FEA">
        <w:rPr>
          <w:rFonts w:ascii="Times New Roman" w:hAnsi="Times New Roman"/>
          <w:sz w:val="24"/>
          <w:szCs w:val="24"/>
        </w:rPr>
        <w:t>karcinomske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boli koristeći potkožni </w:t>
      </w:r>
      <w:proofErr w:type="spellStart"/>
      <w:r w:rsidRPr="00D06CA5">
        <w:rPr>
          <w:rFonts w:ascii="Times New Roman" w:hAnsi="Times New Roman"/>
          <w:sz w:val="24"/>
          <w:szCs w:val="24"/>
        </w:rPr>
        <w:t>port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i pumpe</w:t>
      </w:r>
    </w:p>
    <w:p w14:paraId="28F81812" w14:textId="77777777" w:rsidR="00D73813" w:rsidRPr="00D06CA5" w:rsidRDefault="00B47C71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Pulsna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</w:t>
      </w:r>
      <w:r w:rsidR="00D73813" w:rsidRPr="00D06CA5">
        <w:rPr>
          <w:rFonts w:ascii="Times New Roman" w:hAnsi="Times New Roman"/>
          <w:sz w:val="24"/>
          <w:szCs w:val="24"/>
        </w:rPr>
        <w:t>adiofrekventna</w:t>
      </w:r>
      <w:proofErr w:type="spellEnd"/>
      <w:r w:rsidR="00D73813" w:rsidRPr="00D06C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blokada</w:t>
      </w:r>
      <w:r w:rsidR="00D73813" w:rsidRPr="00D06CA5">
        <w:rPr>
          <w:rFonts w:ascii="Times New Roman" w:hAnsi="Times New Roman"/>
          <w:sz w:val="24"/>
          <w:szCs w:val="24"/>
        </w:rPr>
        <w:t xml:space="preserve"> u liječenju boli</w:t>
      </w:r>
    </w:p>
    <w:p w14:paraId="50C02FD9" w14:textId="77777777" w:rsidR="00D73813" w:rsidRPr="00D06CA5" w:rsidRDefault="00D73813" w:rsidP="0014154E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D06CA5">
        <w:rPr>
          <w:rFonts w:ascii="Times New Roman" w:hAnsi="Times New Roman"/>
          <w:sz w:val="24"/>
          <w:szCs w:val="24"/>
        </w:rPr>
        <w:t>Perkutana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laserska dekompresija diska</w:t>
      </w:r>
    </w:p>
    <w:p w14:paraId="114783FF" w14:textId="2E98CA49" w:rsidR="00FB2E54" w:rsidRPr="00F91C60" w:rsidRDefault="00D73813" w:rsidP="00F91C60">
      <w:pPr>
        <w:pStyle w:val="Odlomakpopisa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Stimulacija </w:t>
      </w:r>
      <w:proofErr w:type="spellStart"/>
      <w:r w:rsidRPr="00D06CA5">
        <w:rPr>
          <w:rFonts w:ascii="Times New Roman" w:hAnsi="Times New Roman"/>
          <w:sz w:val="24"/>
          <w:szCs w:val="24"/>
        </w:rPr>
        <w:t>kralježnične</w:t>
      </w:r>
      <w:proofErr w:type="spellEnd"/>
      <w:r w:rsidRPr="00D06CA5">
        <w:rPr>
          <w:rFonts w:ascii="Times New Roman" w:hAnsi="Times New Roman"/>
          <w:sz w:val="24"/>
          <w:szCs w:val="24"/>
        </w:rPr>
        <w:t xml:space="preserve"> moždine</w:t>
      </w:r>
    </w:p>
    <w:p w14:paraId="7F9F8202" w14:textId="77777777" w:rsidR="00427268" w:rsidRDefault="00E91E69" w:rsidP="00E91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>
        <w:rPr>
          <w:b/>
        </w:rPr>
        <w:t xml:space="preserve">5. </w:t>
      </w:r>
      <w:r w:rsidR="00E43E0E" w:rsidRPr="00E91E69">
        <w:rPr>
          <w:b/>
        </w:rPr>
        <w:t>POSTUPCI</w:t>
      </w:r>
    </w:p>
    <w:p w14:paraId="5D534C7B" w14:textId="12A2ED6A" w:rsidR="00632FFD" w:rsidRDefault="00E43E0E" w:rsidP="002B2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91E69">
        <w:t>Postupci koje uži specijalizant tijekom uže specijalizacije mora provesti da bi bio osposobljen izvoditi ih na razini predviđenoj programom</w:t>
      </w:r>
    </w:p>
    <w:p w14:paraId="5FA9EB57" w14:textId="77777777" w:rsidR="00427268" w:rsidRPr="00632FFD" w:rsidRDefault="00427268" w:rsidP="002B23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32FFD">
        <w:rPr>
          <w:b/>
        </w:rPr>
        <w:t xml:space="preserve">Kliničke vještine </w:t>
      </w:r>
      <w:r w:rsidR="00632FFD" w:rsidRPr="00632FFD">
        <w:rPr>
          <w:b/>
        </w:rPr>
        <w:t>(3)</w:t>
      </w:r>
    </w:p>
    <w:p w14:paraId="14B64E96" w14:textId="77777777" w:rsidR="00A41EA5" w:rsidRPr="00A41EA5" w:rsidRDefault="00427268" w:rsidP="0014154E">
      <w:pPr>
        <w:pStyle w:val="Odlomakpopis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D06CA5">
        <w:rPr>
          <w:rFonts w:ascii="Times New Roman" w:hAnsi="Times New Roman"/>
          <w:sz w:val="24"/>
          <w:szCs w:val="24"/>
        </w:rPr>
        <w:t xml:space="preserve">Procjena </w:t>
      </w:r>
      <w:r w:rsidR="0099797F">
        <w:rPr>
          <w:rFonts w:ascii="Times New Roman" w:hAnsi="Times New Roman"/>
          <w:sz w:val="24"/>
          <w:szCs w:val="24"/>
        </w:rPr>
        <w:t>intenziteta i karaktera boli</w:t>
      </w:r>
    </w:p>
    <w:p w14:paraId="30F18C23" w14:textId="77777777" w:rsidR="00427268" w:rsidRPr="00D06CA5" w:rsidRDefault="00074181" w:rsidP="0014154E">
      <w:pPr>
        <w:pStyle w:val="Odlomakpopis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Liječenje</w:t>
      </w:r>
      <w:r w:rsidR="00427268" w:rsidRPr="00D06CA5">
        <w:rPr>
          <w:rFonts w:ascii="Times New Roman" w:hAnsi="Times New Roman"/>
          <w:sz w:val="24"/>
          <w:szCs w:val="24"/>
        </w:rPr>
        <w:t xml:space="preserve"> </w:t>
      </w:r>
      <w:r w:rsidR="0099797F">
        <w:rPr>
          <w:rFonts w:ascii="Times New Roman" w:hAnsi="Times New Roman"/>
          <w:sz w:val="24"/>
          <w:szCs w:val="24"/>
        </w:rPr>
        <w:t xml:space="preserve">akutne boli </w:t>
      </w:r>
      <w:r>
        <w:rPr>
          <w:rFonts w:ascii="Times New Roman" w:hAnsi="Times New Roman"/>
          <w:sz w:val="24"/>
          <w:szCs w:val="24"/>
        </w:rPr>
        <w:t xml:space="preserve">na </w:t>
      </w:r>
      <w:proofErr w:type="spellStart"/>
      <w:r>
        <w:rPr>
          <w:rFonts w:ascii="Times New Roman" w:hAnsi="Times New Roman"/>
          <w:sz w:val="24"/>
          <w:szCs w:val="24"/>
        </w:rPr>
        <w:t>nekirurškim</w:t>
      </w:r>
      <w:proofErr w:type="spellEnd"/>
      <w:r>
        <w:rPr>
          <w:rFonts w:ascii="Times New Roman" w:hAnsi="Times New Roman"/>
          <w:sz w:val="24"/>
          <w:szCs w:val="24"/>
        </w:rPr>
        <w:t xml:space="preserve"> odjelima</w:t>
      </w:r>
    </w:p>
    <w:p w14:paraId="3D99E4AB" w14:textId="5168694B" w:rsidR="00427268" w:rsidRPr="00D06CA5" w:rsidRDefault="00074181" w:rsidP="0014154E">
      <w:pPr>
        <w:pStyle w:val="Odlomakpopis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Liječenje</w:t>
      </w:r>
      <w:r w:rsidR="0099797F">
        <w:rPr>
          <w:rFonts w:ascii="Times New Roman" w:hAnsi="Times New Roman"/>
          <w:sz w:val="24"/>
          <w:szCs w:val="24"/>
        </w:rPr>
        <w:t xml:space="preserve"> akutne </w:t>
      </w:r>
      <w:proofErr w:type="spellStart"/>
      <w:r w:rsidR="0099797F">
        <w:rPr>
          <w:rFonts w:ascii="Times New Roman" w:hAnsi="Times New Roman"/>
          <w:sz w:val="24"/>
          <w:szCs w:val="24"/>
        </w:rPr>
        <w:t>poslije</w:t>
      </w:r>
      <w:r w:rsidR="00E65528">
        <w:rPr>
          <w:rFonts w:ascii="Times New Roman" w:hAnsi="Times New Roman"/>
          <w:sz w:val="24"/>
          <w:szCs w:val="24"/>
        </w:rPr>
        <w:t>operacijske</w:t>
      </w:r>
      <w:proofErr w:type="spellEnd"/>
      <w:r w:rsidR="0099797F">
        <w:rPr>
          <w:rFonts w:ascii="Times New Roman" w:hAnsi="Times New Roman"/>
          <w:sz w:val="24"/>
          <w:szCs w:val="24"/>
        </w:rPr>
        <w:t xml:space="preserve"> boli</w:t>
      </w:r>
    </w:p>
    <w:p w14:paraId="53E658AD" w14:textId="77777777" w:rsidR="0099797F" w:rsidRDefault="0099797F" w:rsidP="0014154E">
      <w:pPr>
        <w:pStyle w:val="Odlomakpopis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Interpretacija RTG snimki </w:t>
      </w:r>
    </w:p>
    <w:p w14:paraId="46E4B58C" w14:textId="77777777" w:rsidR="0099797F" w:rsidRDefault="0099797F" w:rsidP="0014154E">
      <w:pPr>
        <w:pStyle w:val="Odlomakpopis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99797F">
        <w:rPr>
          <w:rFonts w:ascii="Times New Roman" w:hAnsi="Times New Roman"/>
          <w:sz w:val="24"/>
          <w:szCs w:val="24"/>
        </w:rPr>
        <w:t xml:space="preserve">Interpretacija MR snimki </w:t>
      </w:r>
    </w:p>
    <w:p w14:paraId="4F158763" w14:textId="77777777" w:rsidR="00A41EA5" w:rsidRDefault="00A41EA5" w:rsidP="0014154E">
      <w:pPr>
        <w:pStyle w:val="Odlomakpopis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Interpretacija CT snimki</w:t>
      </w:r>
    </w:p>
    <w:p w14:paraId="07F7BE67" w14:textId="4BEBD1C3" w:rsidR="00427268" w:rsidRDefault="00E65528" w:rsidP="0014154E">
      <w:pPr>
        <w:pStyle w:val="Odlomakpopis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</w:t>
      </w:r>
      <w:r w:rsidR="00F91C60">
        <w:rPr>
          <w:rFonts w:ascii="Times New Roman" w:hAnsi="Times New Roman"/>
          <w:sz w:val="24"/>
          <w:szCs w:val="24"/>
        </w:rPr>
        <w:t>pisivanje</w:t>
      </w:r>
      <w:r w:rsidR="00427268" w:rsidRPr="00D06CA5">
        <w:rPr>
          <w:rFonts w:ascii="Times New Roman" w:hAnsi="Times New Roman"/>
          <w:sz w:val="24"/>
          <w:szCs w:val="24"/>
        </w:rPr>
        <w:t xml:space="preserve"> odgovarajućih dijagnostičkih postupaka</w:t>
      </w:r>
      <w:r w:rsidR="00406F4B">
        <w:rPr>
          <w:rFonts w:ascii="Times New Roman" w:hAnsi="Times New Roman"/>
          <w:sz w:val="24"/>
          <w:szCs w:val="24"/>
        </w:rPr>
        <w:t>, zahvata</w:t>
      </w:r>
      <w:r w:rsidR="00427268" w:rsidRPr="00D06CA5">
        <w:rPr>
          <w:rFonts w:ascii="Times New Roman" w:hAnsi="Times New Roman"/>
          <w:sz w:val="24"/>
          <w:szCs w:val="24"/>
        </w:rPr>
        <w:t xml:space="preserve"> i lijekova </w:t>
      </w:r>
      <w:r w:rsidR="00406F4B">
        <w:rPr>
          <w:rFonts w:ascii="Times New Roman" w:hAnsi="Times New Roman"/>
          <w:sz w:val="24"/>
          <w:szCs w:val="24"/>
        </w:rPr>
        <w:t>za liječenje boli</w:t>
      </w:r>
    </w:p>
    <w:p w14:paraId="46503C4D" w14:textId="6A87AAE3" w:rsidR="00F71945" w:rsidRPr="00F71945" w:rsidRDefault="00F71945" w:rsidP="00F71945">
      <w:pPr>
        <w:pStyle w:val="Odlomakpopis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F71945">
        <w:rPr>
          <w:rFonts w:ascii="Times New Roman" w:hAnsi="Times New Roman"/>
          <w:sz w:val="24"/>
          <w:szCs w:val="24"/>
        </w:rPr>
        <w:t>Programiranje PCA pumpe</w:t>
      </w:r>
      <w:r w:rsidR="007923EA">
        <w:rPr>
          <w:rFonts w:ascii="Times New Roman" w:hAnsi="Times New Roman"/>
          <w:sz w:val="24"/>
          <w:szCs w:val="24"/>
        </w:rPr>
        <w:t xml:space="preserve"> </w:t>
      </w:r>
      <w:r w:rsidR="007923EA" w:rsidRPr="00F07BE4">
        <w:rPr>
          <w:rFonts w:ascii="Times New Roman" w:hAnsi="Times New Roman"/>
          <w:sz w:val="24"/>
          <w:szCs w:val="24"/>
        </w:rPr>
        <w:t xml:space="preserve">(PCA, engl. </w:t>
      </w:r>
      <w:proofErr w:type="spellStart"/>
      <w:r w:rsidR="007923EA" w:rsidRPr="00F07BE4">
        <w:rPr>
          <w:rFonts w:ascii="Times New Roman" w:hAnsi="Times New Roman"/>
          <w:i/>
          <w:sz w:val="24"/>
          <w:szCs w:val="24"/>
        </w:rPr>
        <w:t>patient</w:t>
      </w:r>
      <w:proofErr w:type="spellEnd"/>
      <w:r w:rsidR="007923EA" w:rsidRPr="00F07BE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7923EA" w:rsidRPr="00F07BE4">
        <w:rPr>
          <w:rFonts w:ascii="Times New Roman" w:hAnsi="Times New Roman"/>
          <w:i/>
          <w:sz w:val="24"/>
          <w:szCs w:val="24"/>
        </w:rPr>
        <w:t>controlled</w:t>
      </w:r>
      <w:proofErr w:type="spellEnd"/>
      <w:r w:rsidR="007923EA" w:rsidRPr="00F07BE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7923EA" w:rsidRPr="00F07BE4">
        <w:rPr>
          <w:rFonts w:ascii="Times New Roman" w:hAnsi="Times New Roman"/>
          <w:i/>
          <w:sz w:val="24"/>
          <w:szCs w:val="24"/>
        </w:rPr>
        <w:t>analgesia</w:t>
      </w:r>
      <w:proofErr w:type="spellEnd"/>
      <w:r w:rsidR="007923EA" w:rsidRPr="00F07BE4">
        <w:rPr>
          <w:rFonts w:ascii="Times New Roman" w:hAnsi="Times New Roman"/>
          <w:sz w:val="24"/>
          <w:szCs w:val="24"/>
        </w:rPr>
        <w:t>- analgezija koju kontrolira bolesnik)</w:t>
      </w:r>
    </w:p>
    <w:p w14:paraId="460DDB5B" w14:textId="6FE23A06" w:rsidR="00632FFD" w:rsidRPr="00F91C60" w:rsidRDefault="00F71945" w:rsidP="00E91E69">
      <w:pPr>
        <w:pStyle w:val="Odlomakpopis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F71945">
        <w:rPr>
          <w:rFonts w:ascii="Times New Roman" w:hAnsi="Times New Roman"/>
          <w:sz w:val="24"/>
          <w:szCs w:val="24"/>
        </w:rPr>
        <w:t xml:space="preserve">Programiranje baterije za stimulaciju </w:t>
      </w:r>
      <w:proofErr w:type="spellStart"/>
      <w:r w:rsidRPr="00F71945">
        <w:rPr>
          <w:rFonts w:ascii="Times New Roman" w:hAnsi="Times New Roman"/>
          <w:sz w:val="24"/>
          <w:szCs w:val="24"/>
        </w:rPr>
        <w:t>kralježnične</w:t>
      </w:r>
      <w:proofErr w:type="spellEnd"/>
      <w:r w:rsidRPr="00F71945">
        <w:rPr>
          <w:rFonts w:ascii="Times New Roman" w:hAnsi="Times New Roman"/>
          <w:sz w:val="24"/>
          <w:szCs w:val="24"/>
        </w:rPr>
        <w:t xml:space="preserve"> moždine</w:t>
      </w:r>
    </w:p>
    <w:p w14:paraId="1CA51497" w14:textId="77777777" w:rsidR="00406F4B" w:rsidRPr="00632FFD" w:rsidRDefault="00A515EA" w:rsidP="00E91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Kliničke minimalno invazivne vještine</w:t>
      </w:r>
      <w:r w:rsidR="00427268" w:rsidRPr="00632FFD">
        <w:rPr>
          <w:b/>
        </w:rPr>
        <w:t xml:space="preserve"> </w:t>
      </w:r>
    </w:p>
    <w:p w14:paraId="0413B93B" w14:textId="01918A4B" w:rsidR="001B1AFD" w:rsidRPr="00E04BA2" w:rsidRDefault="00BF42EE" w:rsidP="00A515EA">
      <w:pPr>
        <w:pStyle w:val="Odlomakpopisa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</w:t>
      </w:r>
      <w:r w:rsidR="00E65528">
        <w:rPr>
          <w:rFonts w:ascii="Times New Roman" w:hAnsi="Times New Roman"/>
          <w:b/>
          <w:sz w:val="24"/>
          <w:szCs w:val="24"/>
        </w:rPr>
        <w:t>irurški specijalisti, specijalisti radiologije</w:t>
      </w:r>
      <w:r w:rsidR="00632FFD" w:rsidRPr="00E04BA2">
        <w:rPr>
          <w:rFonts w:ascii="Times New Roman" w:hAnsi="Times New Roman"/>
          <w:b/>
          <w:sz w:val="24"/>
          <w:szCs w:val="24"/>
        </w:rPr>
        <w:t xml:space="preserve"> i anestez</w:t>
      </w:r>
      <w:r w:rsidR="00E65528">
        <w:rPr>
          <w:rFonts w:ascii="Times New Roman" w:hAnsi="Times New Roman"/>
          <w:b/>
          <w:sz w:val="24"/>
          <w:szCs w:val="24"/>
        </w:rPr>
        <w:t xml:space="preserve">iologije te </w:t>
      </w:r>
      <w:proofErr w:type="spellStart"/>
      <w:r w:rsidR="00F91C60">
        <w:rPr>
          <w:rFonts w:ascii="Times New Roman" w:hAnsi="Times New Roman"/>
          <w:b/>
          <w:sz w:val="24"/>
          <w:szCs w:val="24"/>
        </w:rPr>
        <w:t>nekirurški</w:t>
      </w:r>
      <w:proofErr w:type="spellEnd"/>
      <w:r w:rsidR="00F91C60">
        <w:rPr>
          <w:rFonts w:ascii="Times New Roman" w:hAnsi="Times New Roman"/>
          <w:b/>
          <w:sz w:val="24"/>
          <w:szCs w:val="24"/>
        </w:rPr>
        <w:t xml:space="preserve"> specijalisti moraju imati razinu kompe</w:t>
      </w:r>
      <w:r w:rsidR="00632FFD" w:rsidRPr="00E04BA2">
        <w:rPr>
          <w:rFonts w:ascii="Times New Roman" w:hAnsi="Times New Roman"/>
          <w:b/>
          <w:sz w:val="24"/>
          <w:szCs w:val="24"/>
        </w:rPr>
        <w:t xml:space="preserve">tencije 3 </w:t>
      </w:r>
      <w:r w:rsidR="00A515EA" w:rsidRPr="00E04BA2">
        <w:rPr>
          <w:rFonts w:ascii="Times New Roman" w:hAnsi="Times New Roman"/>
          <w:b/>
          <w:sz w:val="24"/>
          <w:szCs w:val="24"/>
        </w:rPr>
        <w:t>za kliničke minimalno invazivne vještine</w:t>
      </w:r>
      <w:r w:rsidR="00632FFD" w:rsidRPr="00E04BA2">
        <w:rPr>
          <w:rFonts w:ascii="Times New Roman" w:hAnsi="Times New Roman"/>
          <w:b/>
          <w:sz w:val="24"/>
          <w:szCs w:val="24"/>
        </w:rPr>
        <w:t xml:space="preserve"> navedene od 1-3</w:t>
      </w:r>
    </w:p>
    <w:p w14:paraId="03B5ADC8" w14:textId="77777777" w:rsidR="00C62337" w:rsidRDefault="00E91E69" w:rsidP="0014154E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</w:t>
      </w:r>
      <w:r w:rsidR="00A515EA">
        <w:rPr>
          <w:rFonts w:ascii="Times New Roman" w:hAnsi="Times New Roman"/>
          <w:sz w:val="24"/>
          <w:szCs w:val="24"/>
        </w:rPr>
        <w:t xml:space="preserve">ostavljanje </w:t>
      </w:r>
      <w:proofErr w:type="spellStart"/>
      <w:r w:rsidR="00A515EA">
        <w:rPr>
          <w:rFonts w:ascii="Times New Roman" w:hAnsi="Times New Roman"/>
          <w:sz w:val="24"/>
          <w:szCs w:val="24"/>
        </w:rPr>
        <w:t>intravenske</w:t>
      </w:r>
      <w:proofErr w:type="spellEnd"/>
      <w:r w:rsidR="00A515EA">
        <w:rPr>
          <w:rFonts w:ascii="Times New Roman" w:hAnsi="Times New Roman"/>
          <w:sz w:val="24"/>
          <w:szCs w:val="24"/>
        </w:rPr>
        <w:t xml:space="preserve"> infuzije u perif</w:t>
      </w:r>
      <w:r w:rsidR="00C62337">
        <w:rPr>
          <w:rFonts w:ascii="Times New Roman" w:hAnsi="Times New Roman"/>
          <w:sz w:val="24"/>
          <w:szCs w:val="24"/>
        </w:rPr>
        <w:t>ernu venu</w:t>
      </w:r>
    </w:p>
    <w:p w14:paraId="6BD87E9C" w14:textId="5544443B" w:rsidR="00C62337" w:rsidRDefault="00E91E69" w:rsidP="0014154E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proofErr w:type="spellStart"/>
      <w:r w:rsidR="00A515EA">
        <w:rPr>
          <w:rFonts w:ascii="Times New Roman" w:hAnsi="Times New Roman"/>
          <w:sz w:val="24"/>
          <w:szCs w:val="24"/>
        </w:rPr>
        <w:t>intravenske</w:t>
      </w:r>
      <w:proofErr w:type="spellEnd"/>
      <w:r w:rsidR="00A515EA">
        <w:rPr>
          <w:rFonts w:ascii="Times New Roman" w:hAnsi="Times New Roman"/>
          <w:sz w:val="24"/>
          <w:szCs w:val="24"/>
        </w:rPr>
        <w:t xml:space="preserve"> infuzije</w:t>
      </w:r>
      <w:r w:rsidR="00E65528">
        <w:rPr>
          <w:rFonts w:ascii="Times New Roman" w:hAnsi="Times New Roman"/>
          <w:sz w:val="24"/>
          <w:szCs w:val="24"/>
        </w:rPr>
        <w:t xml:space="preserve"> u središnju</w:t>
      </w:r>
      <w:r w:rsidR="00C62337">
        <w:rPr>
          <w:rFonts w:ascii="Times New Roman" w:hAnsi="Times New Roman"/>
          <w:sz w:val="24"/>
          <w:szCs w:val="24"/>
        </w:rPr>
        <w:t xml:space="preserve"> venu</w:t>
      </w:r>
    </w:p>
    <w:p w14:paraId="6B7E2646" w14:textId="77777777" w:rsidR="00C62337" w:rsidRDefault="00C62337" w:rsidP="0014154E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proofErr w:type="spellStart"/>
      <w:r>
        <w:rPr>
          <w:rFonts w:ascii="Times New Roman" w:hAnsi="Times New Roman"/>
          <w:sz w:val="24"/>
          <w:szCs w:val="24"/>
        </w:rPr>
        <w:t>subkutane</w:t>
      </w:r>
      <w:proofErr w:type="spellEnd"/>
      <w:r>
        <w:rPr>
          <w:rFonts w:ascii="Times New Roman" w:hAnsi="Times New Roman"/>
          <w:sz w:val="24"/>
          <w:szCs w:val="24"/>
        </w:rPr>
        <w:t xml:space="preserve"> infuzije</w:t>
      </w:r>
    </w:p>
    <w:p w14:paraId="618F3228" w14:textId="77777777" w:rsidR="00A515EA" w:rsidRDefault="00A515EA" w:rsidP="00A515EA">
      <w:pPr>
        <w:pStyle w:val="Odlomakpopis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36"/>
        <w:rPr>
          <w:rFonts w:ascii="Times New Roman" w:hAnsi="Times New Roman"/>
          <w:sz w:val="24"/>
          <w:szCs w:val="24"/>
        </w:rPr>
      </w:pPr>
    </w:p>
    <w:p w14:paraId="5C89C61D" w14:textId="248D754F" w:rsidR="00632FFD" w:rsidRPr="00F91C60" w:rsidRDefault="00F91C60" w:rsidP="00F91C60">
      <w:pPr>
        <w:pStyle w:val="Odlomakpopisa"/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Nekirurški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specijalisti </w:t>
      </w:r>
      <w:r w:rsidR="00632FFD" w:rsidRPr="00E04BA2">
        <w:rPr>
          <w:rFonts w:ascii="Times New Roman" w:hAnsi="Times New Roman"/>
          <w:b/>
          <w:sz w:val="24"/>
          <w:szCs w:val="24"/>
        </w:rPr>
        <w:t xml:space="preserve">za </w:t>
      </w:r>
      <w:r>
        <w:rPr>
          <w:rFonts w:ascii="Times New Roman" w:hAnsi="Times New Roman"/>
          <w:b/>
          <w:sz w:val="24"/>
          <w:szCs w:val="24"/>
        </w:rPr>
        <w:t xml:space="preserve">kliničke </w:t>
      </w:r>
      <w:r w:rsidR="00F71945" w:rsidRPr="00E04BA2">
        <w:rPr>
          <w:rFonts w:ascii="Times New Roman" w:hAnsi="Times New Roman"/>
          <w:b/>
          <w:sz w:val="24"/>
          <w:szCs w:val="24"/>
        </w:rPr>
        <w:t>vještine navedene od 4-21</w:t>
      </w:r>
      <w:r>
        <w:rPr>
          <w:rFonts w:ascii="Times New Roman" w:hAnsi="Times New Roman"/>
          <w:b/>
          <w:sz w:val="24"/>
          <w:szCs w:val="24"/>
        </w:rPr>
        <w:t xml:space="preserve"> moraju imati razinu kompe</w:t>
      </w:r>
      <w:r w:rsidR="00632FFD" w:rsidRPr="00E04BA2">
        <w:rPr>
          <w:rFonts w:ascii="Times New Roman" w:hAnsi="Times New Roman"/>
          <w:b/>
          <w:sz w:val="24"/>
          <w:szCs w:val="24"/>
        </w:rPr>
        <w:t xml:space="preserve">tencije 1, a </w:t>
      </w:r>
      <w:r w:rsidR="00E65528">
        <w:rPr>
          <w:rFonts w:ascii="Times New Roman" w:hAnsi="Times New Roman"/>
          <w:b/>
          <w:sz w:val="24"/>
          <w:szCs w:val="24"/>
        </w:rPr>
        <w:t xml:space="preserve"> specijalisti anesteziologije, radiologije</w:t>
      </w:r>
      <w:r w:rsidR="00632FFD" w:rsidRPr="00E04BA2">
        <w:rPr>
          <w:rFonts w:ascii="Times New Roman" w:hAnsi="Times New Roman"/>
          <w:b/>
          <w:sz w:val="24"/>
          <w:szCs w:val="24"/>
        </w:rPr>
        <w:t xml:space="preserve"> i </w:t>
      </w:r>
      <w:r w:rsidR="00E65528">
        <w:rPr>
          <w:rFonts w:ascii="Times New Roman" w:hAnsi="Times New Roman"/>
          <w:b/>
          <w:sz w:val="24"/>
          <w:szCs w:val="24"/>
        </w:rPr>
        <w:t>specijalisti kirurških specijalizacija</w:t>
      </w:r>
      <w:r>
        <w:rPr>
          <w:rFonts w:ascii="Times New Roman" w:hAnsi="Times New Roman"/>
          <w:b/>
          <w:sz w:val="24"/>
          <w:szCs w:val="24"/>
        </w:rPr>
        <w:t xml:space="preserve"> moraju imati razinu kompe</w:t>
      </w:r>
      <w:r w:rsidR="00632FFD" w:rsidRPr="00E04BA2">
        <w:rPr>
          <w:rFonts w:ascii="Times New Roman" w:hAnsi="Times New Roman"/>
          <w:b/>
          <w:sz w:val="24"/>
          <w:szCs w:val="24"/>
        </w:rPr>
        <w:t>tencije 3</w:t>
      </w:r>
      <w:r w:rsidR="00E04BA2" w:rsidRPr="00E04BA2">
        <w:rPr>
          <w:rFonts w:ascii="Times New Roman" w:hAnsi="Times New Roman"/>
          <w:b/>
          <w:sz w:val="24"/>
          <w:szCs w:val="24"/>
        </w:rPr>
        <w:t>.</w:t>
      </w:r>
    </w:p>
    <w:p w14:paraId="2C822AB7" w14:textId="77777777" w:rsidR="00C62337" w:rsidRDefault="00C62337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Postavljanje epiduralnog katetera</w:t>
      </w:r>
    </w:p>
    <w:p w14:paraId="18AD82B4" w14:textId="77777777" w:rsidR="00C62337" w:rsidRDefault="00C62337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proofErr w:type="spellStart"/>
      <w:r>
        <w:rPr>
          <w:rFonts w:ascii="Times New Roman" w:hAnsi="Times New Roman"/>
          <w:sz w:val="24"/>
          <w:szCs w:val="24"/>
        </w:rPr>
        <w:t>intratekalnog</w:t>
      </w:r>
      <w:proofErr w:type="spellEnd"/>
      <w:r>
        <w:rPr>
          <w:rFonts w:ascii="Times New Roman" w:hAnsi="Times New Roman"/>
          <w:sz w:val="24"/>
          <w:szCs w:val="24"/>
        </w:rPr>
        <w:t xml:space="preserve"> katetera</w:t>
      </w:r>
    </w:p>
    <w:p w14:paraId="537BED29" w14:textId="77777777" w:rsidR="00C62337" w:rsidRDefault="00C62337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Uzimanje </w:t>
      </w:r>
      <w:proofErr w:type="spellStart"/>
      <w:r>
        <w:rPr>
          <w:rFonts w:ascii="Times New Roman" w:hAnsi="Times New Roman"/>
          <w:sz w:val="24"/>
          <w:szCs w:val="24"/>
        </w:rPr>
        <w:t>autologne</w:t>
      </w:r>
      <w:proofErr w:type="spellEnd"/>
      <w:r>
        <w:rPr>
          <w:rFonts w:ascii="Times New Roman" w:hAnsi="Times New Roman"/>
          <w:sz w:val="24"/>
          <w:szCs w:val="24"/>
        </w:rPr>
        <w:t xml:space="preserve"> krvi i ubrizgavanje u epiduralni prostor kod </w:t>
      </w:r>
      <w:proofErr w:type="spellStart"/>
      <w:r>
        <w:rPr>
          <w:rFonts w:ascii="Times New Roman" w:hAnsi="Times New Roman"/>
          <w:sz w:val="24"/>
          <w:szCs w:val="24"/>
        </w:rPr>
        <w:t>postpunkcijske</w:t>
      </w:r>
      <w:proofErr w:type="spellEnd"/>
      <w:r>
        <w:rPr>
          <w:rFonts w:ascii="Times New Roman" w:hAnsi="Times New Roman"/>
          <w:sz w:val="24"/>
          <w:szCs w:val="24"/>
        </w:rPr>
        <w:t xml:space="preserve"> glavobolje</w:t>
      </w:r>
    </w:p>
    <w:p w14:paraId="54461975" w14:textId="77777777" w:rsidR="00A41EA5" w:rsidRDefault="00A41EA5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Blokada perifernih živaca pod kontrolom ultrazvuka</w:t>
      </w:r>
    </w:p>
    <w:p w14:paraId="204B75FF" w14:textId="47D5021C" w:rsidR="00A41EA5" w:rsidRDefault="00A41EA5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Blokada zglobova pod kontr</w:t>
      </w:r>
      <w:r w:rsidR="00E6552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lom fluoroskopa</w:t>
      </w:r>
    </w:p>
    <w:p w14:paraId="09FA7EF9" w14:textId="77777777" w:rsidR="00A41EA5" w:rsidRDefault="00A41EA5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epiduralne igle u epiduralni prostor </w:t>
      </w:r>
      <w:proofErr w:type="spellStart"/>
      <w:r>
        <w:rPr>
          <w:rFonts w:ascii="Times New Roman" w:hAnsi="Times New Roman"/>
          <w:sz w:val="24"/>
          <w:szCs w:val="24"/>
        </w:rPr>
        <w:t>intralaminarnim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transforaminalnim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kaudalnim</w:t>
      </w:r>
      <w:proofErr w:type="spellEnd"/>
      <w:r>
        <w:rPr>
          <w:rFonts w:ascii="Times New Roman" w:hAnsi="Times New Roman"/>
          <w:sz w:val="24"/>
          <w:szCs w:val="24"/>
        </w:rPr>
        <w:t xml:space="preserve"> pristupom</w:t>
      </w:r>
    </w:p>
    <w:p w14:paraId="69E5C6EF" w14:textId="27C1D181" w:rsidR="00A41EA5" w:rsidRDefault="00FE3FB2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proofErr w:type="spellStart"/>
      <w:r>
        <w:rPr>
          <w:rFonts w:ascii="Times New Roman" w:hAnsi="Times New Roman"/>
          <w:sz w:val="24"/>
          <w:szCs w:val="24"/>
        </w:rPr>
        <w:t>R</w:t>
      </w:r>
      <w:r w:rsidR="00A41EA5">
        <w:rPr>
          <w:rFonts w:ascii="Times New Roman" w:hAnsi="Times New Roman"/>
          <w:sz w:val="24"/>
          <w:szCs w:val="24"/>
        </w:rPr>
        <w:t>acz</w:t>
      </w:r>
      <w:proofErr w:type="spellEnd"/>
      <w:r w:rsidR="00A41EA5">
        <w:rPr>
          <w:rFonts w:ascii="Times New Roman" w:hAnsi="Times New Roman"/>
          <w:sz w:val="24"/>
          <w:szCs w:val="24"/>
        </w:rPr>
        <w:t xml:space="preserve"> katetera u epiduralni prostor i plasiranje na određeni nivo kralježnice</w:t>
      </w:r>
    </w:p>
    <w:p w14:paraId="2F0DACAC" w14:textId="77777777" w:rsidR="00A41EA5" w:rsidRDefault="00A41EA5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Postavljanje laserske sonde u disk</w:t>
      </w:r>
    </w:p>
    <w:p w14:paraId="3AA600E6" w14:textId="633ADBE1" w:rsidR="00A41EA5" w:rsidRDefault="00FE3FB2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proofErr w:type="spellStart"/>
      <w:r w:rsidR="00A41EA5">
        <w:rPr>
          <w:rFonts w:ascii="Times New Roman" w:hAnsi="Times New Roman"/>
          <w:sz w:val="24"/>
          <w:szCs w:val="24"/>
        </w:rPr>
        <w:t>radiofrekventne</w:t>
      </w:r>
      <w:proofErr w:type="spellEnd"/>
      <w:r w:rsidR="00A41EA5">
        <w:rPr>
          <w:rFonts w:ascii="Times New Roman" w:hAnsi="Times New Roman"/>
          <w:sz w:val="24"/>
          <w:szCs w:val="24"/>
        </w:rPr>
        <w:t xml:space="preserve"> igle pod kontrolom fluoroskopa u blizinu medijalne grane</w:t>
      </w:r>
    </w:p>
    <w:p w14:paraId="0D7D5D29" w14:textId="6E2F4CA9" w:rsidR="00A41EA5" w:rsidRDefault="00FE3FB2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proofErr w:type="spellStart"/>
      <w:r w:rsidR="00A41EA5">
        <w:rPr>
          <w:rFonts w:ascii="Times New Roman" w:hAnsi="Times New Roman"/>
          <w:sz w:val="24"/>
          <w:szCs w:val="24"/>
        </w:rPr>
        <w:t>radiofrekventne</w:t>
      </w:r>
      <w:proofErr w:type="spellEnd"/>
      <w:r w:rsidR="00A41EA5">
        <w:rPr>
          <w:rFonts w:ascii="Times New Roman" w:hAnsi="Times New Roman"/>
          <w:sz w:val="24"/>
          <w:szCs w:val="24"/>
        </w:rPr>
        <w:t xml:space="preserve"> igle u podruje </w:t>
      </w:r>
      <w:proofErr w:type="spellStart"/>
      <w:r w:rsidR="00A41EA5">
        <w:rPr>
          <w:rFonts w:ascii="Times New Roman" w:hAnsi="Times New Roman"/>
          <w:sz w:val="24"/>
          <w:szCs w:val="24"/>
        </w:rPr>
        <w:t>genikularnih</w:t>
      </w:r>
      <w:proofErr w:type="spellEnd"/>
      <w:r w:rsidR="00A41EA5">
        <w:rPr>
          <w:rFonts w:ascii="Times New Roman" w:hAnsi="Times New Roman"/>
          <w:sz w:val="24"/>
          <w:szCs w:val="24"/>
        </w:rPr>
        <w:t xml:space="preserve"> živaca koljena (dva u području </w:t>
      </w:r>
      <w:proofErr w:type="spellStart"/>
      <w:r w:rsidR="00A41EA5">
        <w:rPr>
          <w:rFonts w:ascii="Times New Roman" w:hAnsi="Times New Roman"/>
          <w:sz w:val="24"/>
          <w:szCs w:val="24"/>
        </w:rPr>
        <w:t>femura</w:t>
      </w:r>
      <w:proofErr w:type="spellEnd"/>
      <w:r w:rsidR="00A41EA5">
        <w:rPr>
          <w:rFonts w:ascii="Times New Roman" w:hAnsi="Times New Roman"/>
          <w:sz w:val="24"/>
          <w:szCs w:val="24"/>
        </w:rPr>
        <w:t xml:space="preserve"> i jedan u području </w:t>
      </w:r>
      <w:proofErr w:type="spellStart"/>
      <w:r w:rsidR="00A41EA5">
        <w:rPr>
          <w:rFonts w:ascii="Times New Roman" w:hAnsi="Times New Roman"/>
          <w:sz w:val="24"/>
          <w:szCs w:val="24"/>
        </w:rPr>
        <w:t>tibie</w:t>
      </w:r>
      <w:proofErr w:type="spellEnd"/>
      <w:r w:rsidR="00A41EA5">
        <w:rPr>
          <w:rFonts w:ascii="Times New Roman" w:hAnsi="Times New Roman"/>
          <w:sz w:val="24"/>
          <w:szCs w:val="24"/>
        </w:rPr>
        <w:t>)</w:t>
      </w:r>
    </w:p>
    <w:p w14:paraId="1D6BAD10" w14:textId="42E291B0" w:rsidR="00C62337" w:rsidRDefault="00FE3FB2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proofErr w:type="spellStart"/>
      <w:r w:rsidR="00C62337">
        <w:rPr>
          <w:rFonts w:ascii="Times New Roman" w:hAnsi="Times New Roman"/>
          <w:sz w:val="24"/>
          <w:szCs w:val="24"/>
        </w:rPr>
        <w:t>cryo</w:t>
      </w:r>
      <w:proofErr w:type="spellEnd"/>
      <w:r w:rsidR="00C62337">
        <w:rPr>
          <w:rFonts w:ascii="Times New Roman" w:hAnsi="Times New Roman"/>
          <w:sz w:val="24"/>
          <w:szCs w:val="24"/>
        </w:rPr>
        <w:t xml:space="preserve"> igle u području </w:t>
      </w:r>
      <w:proofErr w:type="spellStart"/>
      <w:r w:rsidR="00C62337">
        <w:rPr>
          <w:rFonts w:ascii="Times New Roman" w:hAnsi="Times New Roman"/>
          <w:sz w:val="24"/>
          <w:szCs w:val="24"/>
        </w:rPr>
        <w:t>femoralnih</w:t>
      </w:r>
      <w:proofErr w:type="spellEnd"/>
      <w:r w:rsidR="00C62337">
        <w:rPr>
          <w:rFonts w:ascii="Times New Roman" w:hAnsi="Times New Roman"/>
          <w:sz w:val="24"/>
          <w:szCs w:val="24"/>
        </w:rPr>
        <w:t xml:space="preserve"> </w:t>
      </w:r>
      <w:r w:rsidR="00493DE6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493DE6">
        <w:rPr>
          <w:rFonts w:ascii="Times New Roman" w:hAnsi="Times New Roman"/>
          <w:sz w:val="24"/>
          <w:szCs w:val="24"/>
        </w:rPr>
        <w:t>obturatornih</w:t>
      </w:r>
      <w:proofErr w:type="spellEnd"/>
      <w:r w:rsidR="00493DE6">
        <w:rPr>
          <w:rFonts w:ascii="Times New Roman" w:hAnsi="Times New Roman"/>
          <w:sz w:val="24"/>
          <w:szCs w:val="24"/>
        </w:rPr>
        <w:t xml:space="preserve"> </w:t>
      </w:r>
      <w:r w:rsidR="00C62337">
        <w:rPr>
          <w:rFonts w:ascii="Times New Roman" w:hAnsi="Times New Roman"/>
          <w:sz w:val="24"/>
          <w:szCs w:val="24"/>
        </w:rPr>
        <w:t>ogranaka za blokadu kuka</w:t>
      </w:r>
    </w:p>
    <w:p w14:paraId="46DAF702" w14:textId="54E10CAF" w:rsidR="00C62337" w:rsidRDefault="00C62337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E3FB2">
        <w:rPr>
          <w:rFonts w:ascii="Times New Roman" w:hAnsi="Times New Roman"/>
          <w:sz w:val="24"/>
          <w:szCs w:val="24"/>
        </w:rPr>
        <w:t xml:space="preserve">Postavljanje </w:t>
      </w:r>
      <w:proofErr w:type="spellStart"/>
      <w:r>
        <w:rPr>
          <w:rFonts w:ascii="Times New Roman" w:hAnsi="Times New Roman"/>
          <w:sz w:val="24"/>
          <w:szCs w:val="24"/>
        </w:rPr>
        <w:t>cryo</w:t>
      </w:r>
      <w:proofErr w:type="spellEnd"/>
      <w:r>
        <w:rPr>
          <w:rFonts w:ascii="Times New Roman" w:hAnsi="Times New Roman"/>
          <w:sz w:val="24"/>
          <w:szCs w:val="24"/>
        </w:rPr>
        <w:t xml:space="preserve"> igle u blizini </w:t>
      </w:r>
      <w:proofErr w:type="spellStart"/>
      <w:r>
        <w:rPr>
          <w:rFonts w:ascii="Times New Roman" w:hAnsi="Times New Roman"/>
          <w:sz w:val="24"/>
          <w:szCs w:val="24"/>
        </w:rPr>
        <w:t>nervusa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suprascapularisa</w:t>
      </w:r>
      <w:proofErr w:type="spellEnd"/>
    </w:p>
    <w:p w14:paraId="5942EA68" w14:textId="64FBC401" w:rsidR="00C62337" w:rsidRDefault="00FE3FB2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r w:rsidR="00C62337">
        <w:rPr>
          <w:rFonts w:ascii="Times New Roman" w:hAnsi="Times New Roman"/>
          <w:sz w:val="24"/>
          <w:szCs w:val="24"/>
        </w:rPr>
        <w:t xml:space="preserve">igle u područje ganglija </w:t>
      </w:r>
      <w:proofErr w:type="spellStart"/>
      <w:r w:rsidR="00C62337">
        <w:rPr>
          <w:rFonts w:ascii="Times New Roman" w:hAnsi="Times New Roman"/>
          <w:sz w:val="24"/>
          <w:szCs w:val="24"/>
        </w:rPr>
        <w:t>stelatuma</w:t>
      </w:r>
      <w:proofErr w:type="spellEnd"/>
    </w:p>
    <w:p w14:paraId="77277A16" w14:textId="2BFB3E88" w:rsidR="00C62337" w:rsidRDefault="00FE3FB2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r w:rsidR="00C62337">
        <w:rPr>
          <w:rFonts w:ascii="Times New Roman" w:hAnsi="Times New Roman"/>
          <w:sz w:val="24"/>
          <w:szCs w:val="24"/>
        </w:rPr>
        <w:t xml:space="preserve">igle u područje </w:t>
      </w:r>
      <w:proofErr w:type="spellStart"/>
      <w:r w:rsidR="00C62337">
        <w:rPr>
          <w:rFonts w:ascii="Times New Roman" w:hAnsi="Times New Roman"/>
          <w:sz w:val="24"/>
          <w:szCs w:val="24"/>
        </w:rPr>
        <w:t>ganglia</w:t>
      </w:r>
      <w:proofErr w:type="spellEnd"/>
      <w:r w:rsidR="00C62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337">
        <w:rPr>
          <w:rFonts w:ascii="Times New Roman" w:hAnsi="Times New Roman"/>
          <w:sz w:val="24"/>
          <w:szCs w:val="24"/>
        </w:rPr>
        <w:t>celiacusa</w:t>
      </w:r>
      <w:proofErr w:type="spellEnd"/>
    </w:p>
    <w:p w14:paraId="408383D2" w14:textId="00C05371" w:rsidR="00C62337" w:rsidRDefault="00FE3FB2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r w:rsidR="00C62337">
        <w:rPr>
          <w:rFonts w:ascii="Times New Roman" w:hAnsi="Times New Roman"/>
          <w:sz w:val="24"/>
          <w:szCs w:val="24"/>
        </w:rPr>
        <w:t>igle u području lumbalnih simpatičkih ganglija</w:t>
      </w:r>
    </w:p>
    <w:p w14:paraId="1064E370" w14:textId="21C58195" w:rsidR="00C62337" w:rsidRDefault="00FE3FB2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Postavljanje</w:t>
      </w:r>
      <w:r w:rsidR="00C62337">
        <w:rPr>
          <w:rFonts w:ascii="Times New Roman" w:hAnsi="Times New Roman"/>
          <w:sz w:val="24"/>
          <w:szCs w:val="24"/>
        </w:rPr>
        <w:t xml:space="preserve"> igle u područje superiornog </w:t>
      </w:r>
      <w:proofErr w:type="spellStart"/>
      <w:r w:rsidR="00C62337">
        <w:rPr>
          <w:rFonts w:ascii="Times New Roman" w:hAnsi="Times New Roman"/>
          <w:sz w:val="24"/>
          <w:szCs w:val="24"/>
        </w:rPr>
        <w:t>hypogastričnog</w:t>
      </w:r>
      <w:proofErr w:type="spellEnd"/>
      <w:r w:rsidR="00C62337">
        <w:rPr>
          <w:rFonts w:ascii="Times New Roman" w:hAnsi="Times New Roman"/>
          <w:sz w:val="24"/>
          <w:szCs w:val="24"/>
        </w:rPr>
        <w:t xml:space="preserve"> ganglija</w:t>
      </w:r>
    </w:p>
    <w:p w14:paraId="0975F27E" w14:textId="7836B2E8" w:rsidR="00C62337" w:rsidRDefault="00FE3FB2" w:rsidP="00A515EA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r w:rsidR="00C62337">
        <w:rPr>
          <w:rFonts w:ascii="Times New Roman" w:hAnsi="Times New Roman"/>
          <w:sz w:val="24"/>
          <w:szCs w:val="24"/>
        </w:rPr>
        <w:t xml:space="preserve">igle u područje </w:t>
      </w:r>
      <w:proofErr w:type="spellStart"/>
      <w:r w:rsidR="00C62337">
        <w:rPr>
          <w:rFonts w:ascii="Times New Roman" w:hAnsi="Times New Roman"/>
          <w:sz w:val="24"/>
          <w:szCs w:val="24"/>
        </w:rPr>
        <w:t>ganglia</w:t>
      </w:r>
      <w:proofErr w:type="spellEnd"/>
      <w:r w:rsidR="00C623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337">
        <w:rPr>
          <w:rFonts w:ascii="Times New Roman" w:hAnsi="Times New Roman"/>
          <w:sz w:val="24"/>
          <w:szCs w:val="24"/>
        </w:rPr>
        <w:t>impar</w:t>
      </w:r>
      <w:proofErr w:type="spellEnd"/>
      <w:r w:rsidR="00C62337">
        <w:rPr>
          <w:rFonts w:ascii="Times New Roman" w:hAnsi="Times New Roman"/>
          <w:sz w:val="24"/>
          <w:szCs w:val="24"/>
        </w:rPr>
        <w:t>.</w:t>
      </w:r>
    </w:p>
    <w:p w14:paraId="35D2C1D6" w14:textId="5040DE8D" w:rsidR="00991112" w:rsidRPr="00B74015" w:rsidRDefault="00FE3FB2" w:rsidP="00B74015">
      <w:pPr>
        <w:pStyle w:val="Odlomakpopis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Postavljanje </w:t>
      </w:r>
      <w:r w:rsidR="00C62337">
        <w:rPr>
          <w:rFonts w:ascii="Times New Roman" w:hAnsi="Times New Roman"/>
          <w:sz w:val="24"/>
          <w:szCs w:val="24"/>
        </w:rPr>
        <w:t>elektroda u epiduralni prostor za stimulaciju kralježničke moždine</w:t>
      </w:r>
    </w:p>
    <w:p w14:paraId="7162F998" w14:textId="77777777" w:rsidR="00427268" w:rsidRDefault="00E91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6. </w:t>
      </w:r>
      <w:r w:rsidR="00A515EA">
        <w:rPr>
          <w:b/>
        </w:rPr>
        <w:t>PROFESIONALNO PONAŠANJE</w:t>
      </w:r>
      <w:r w:rsidR="00BF42EE">
        <w:rPr>
          <w:b/>
        </w:rPr>
        <w:t xml:space="preserve"> (3)</w:t>
      </w:r>
    </w:p>
    <w:p w14:paraId="7D0E27AA" w14:textId="77777777" w:rsidR="00E91E69" w:rsidRPr="00D06CA5" w:rsidRDefault="00E91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31490E2" w14:textId="6C4CEE2F" w:rsidR="00427268" w:rsidRPr="00F07BE4" w:rsidRDefault="00E35506" w:rsidP="0014154E">
      <w:pPr>
        <w:pStyle w:val="Odlomakpopis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F07BE4">
        <w:rPr>
          <w:rFonts w:ascii="Times New Roman" w:hAnsi="Times New Roman"/>
          <w:sz w:val="24"/>
          <w:szCs w:val="24"/>
        </w:rPr>
        <w:t>Razumjeti  potrebu</w:t>
      </w:r>
      <w:r w:rsidR="00427268" w:rsidRPr="00F07BE4">
        <w:rPr>
          <w:rFonts w:ascii="Times New Roman" w:hAnsi="Times New Roman"/>
          <w:sz w:val="24"/>
          <w:szCs w:val="24"/>
        </w:rPr>
        <w:t xml:space="preserve"> za multidisciplinarnim pristupom i r</w:t>
      </w:r>
      <w:r w:rsidR="00631923" w:rsidRPr="00F07BE4">
        <w:rPr>
          <w:rFonts w:ascii="Times New Roman" w:hAnsi="Times New Roman"/>
          <w:sz w:val="24"/>
          <w:szCs w:val="24"/>
        </w:rPr>
        <w:t xml:space="preserve">azviti sposobnost uključivanja i </w:t>
      </w:r>
      <w:r w:rsidR="00427268" w:rsidRPr="00F07BE4">
        <w:rPr>
          <w:rFonts w:ascii="Times New Roman" w:hAnsi="Times New Roman"/>
          <w:sz w:val="24"/>
          <w:szCs w:val="24"/>
        </w:rPr>
        <w:t>suradnje sa stručnjacima drugih struka</w:t>
      </w:r>
    </w:p>
    <w:p w14:paraId="6706E5C5" w14:textId="2C74D67A" w:rsidR="00427268" w:rsidRPr="00F07BE4" w:rsidRDefault="00493DE6" w:rsidP="0014154E">
      <w:pPr>
        <w:pStyle w:val="Odlomakpopis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F07BE4">
        <w:rPr>
          <w:rFonts w:ascii="Times New Roman" w:hAnsi="Times New Roman"/>
          <w:sz w:val="24"/>
          <w:szCs w:val="24"/>
        </w:rPr>
        <w:t xml:space="preserve">Informiranje, upoznavanje i </w:t>
      </w:r>
      <w:proofErr w:type="spellStart"/>
      <w:r w:rsidRPr="00F07BE4">
        <w:rPr>
          <w:rFonts w:ascii="Times New Roman" w:hAnsi="Times New Roman"/>
          <w:sz w:val="24"/>
          <w:szCs w:val="24"/>
        </w:rPr>
        <w:t>savjetovanje</w:t>
      </w:r>
      <w:r w:rsidR="00EB626C" w:rsidRPr="00F07BE4">
        <w:rPr>
          <w:rFonts w:ascii="Times New Roman" w:hAnsi="Times New Roman"/>
          <w:sz w:val="24"/>
          <w:szCs w:val="24"/>
        </w:rPr>
        <w:t>bolesnika</w:t>
      </w:r>
      <w:proofErr w:type="spellEnd"/>
      <w:r w:rsidR="00EB626C" w:rsidRPr="00F07BE4">
        <w:rPr>
          <w:rFonts w:ascii="Times New Roman" w:hAnsi="Times New Roman"/>
          <w:sz w:val="24"/>
          <w:szCs w:val="24"/>
        </w:rPr>
        <w:t xml:space="preserve"> </w:t>
      </w:r>
      <w:r w:rsidR="00631923" w:rsidRPr="00F07BE4">
        <w:rPr>
          <w:rFonts w:ascii="Times New Roman" w:hAnsi="Times New Roman"/>
          <w:sz w:val="24"/>
          <w:szCs w:val="24"/>
        </w:rPr>
        <w:t xml:space="preserve">da pretrage mogu </w:t>
      </w:r>
      <w:r w:rsidR="00427268" w:rsidRPr="00F07BE4">
        <w:rPr>
          <w:rFonts w:ascii="Times New Roman" w:hAnsi="Times New Roman"/>
          <w:sz w:val="24"/>
          <w:szCs w:val="24"/>
        </w:rPr>
        <w:t xml:space="preserve">biti neugodne, </w:t>
      </w:r>
      <w:r w:rsidR="00C62337" w:rsidRPr="00F07BE4">
        <w:rPr>
          <w:rFonts w:ascii="Times New Roman" w:hAnsi="Times New Roman"/>
          <w:sz w:val="24"/>
          <w:szCs w:val="24"/>
        </w:rPr>
        <w:t>ponekad i bolne</w:t>
      </w:r>
      <w:r w:rsidRPr="00F07BE4">
        <w:rPr>
          <w:rFonts w:ascii="Times New Roman" w:hAnsi="Times New Roman"/>
          <w:sz w:val="24"/>
          <w:szCs w:val="24"/>
        </w:rPr>
        <w:t xml:space="preserve"> </w:t>
      </w:r>
    </w:p>
    <w:p w14:paraId="0EA9B533" w14:textId="77777777" w:rsidR="00427268" w:rsidRPr="00F07BE4" w:rsidRDefault="00427268" w:rsidP="0014154E">
      <w:pPr>
        <w:pStyle w:val="Odlomakpopis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F07BE4">
        <w:rPr>
          <w:rFonts w:ascii="Times New Roman" w:hAnsi="Times New Roman"/>
          <w:sz w:val="24"/>
          <w:szCs w:val="24"/>
        </w:rPr>
        <w:lastRenderedPageBreak/>
        <w:t>Raz</w:t>
      </w:r>
      <w:r w:rsidR="00C62337" w:rsidRPr="00F07BE4">
        <w:rPr>
          <w:rFonts w:ascii="Times New Roman" w:hAnsi="Times New Roman"/>
          <w:sz w:val="24"/>
          <w:szCs w:val="24"/>
        </w:rPr>
        <w:t>viti komunikacijske vještine s bolesnicima</w:t>
      </w:r>
      <w:r w:rsidRPr="00F07BE4">
        <w:rPr>
          <w:rFonts w:ascii="Times New Roman" w:hAnsi="Times New Roman"/>
          <w:sz w:val="24"/>
          <w:szCs w:val="24"/>
        </w:rPr>
        <w:t xml:space="preserve"> kako bi se osigurala što bolja suradljivost i ra</w:t>
      </w:r>
      <w:r w:rsidR="00F41824" w:rsidRPr="00F07BE4">
        <w:rPr>
          <w:rFonts w:ascii="Times New Roman" w:hAnsi="Times New Roman"/>
          <w:sz w:val="24"/>
          <w:szCs w:val="24"/>
        </w:rPr>
        <w:t>z</w:t>
      </w:r>
      <w:r w:rsidRPr="00F07BE4">
        <w:rPr>
          <w:rFonts w:ascii="Times New Roman" w:hAnsi="Times New Roman"/>
          <w:sz w:val="24"/>
          <w:szCs w:val="24"/>
        </w:rPr>
        <w:t>umijevanje</w:t>
      </w:r>
    </w:p>
    <w:p w14:paraId="1F9917F5" w14:textId="50929CED" w:rsidR="00C62337" w:rsidRPr="00F07BE4" w:rsidRDefault="00427268" w:rsidP="0014154E">
      <w:pPr>
        <w:pStyle w:val="Odlomakpopis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F07BE4">
        <w:rPr>
          <w:rFonts w:ascii="Times New Roman" w:hAnsi="Times New Roman"/>
          <w:sz w:val="24"/>
          <w:szCs w:val="24"/>
        </w:rPr>
        <w:t xml:space="preserve">Razumjeti psihološki stres </w:t>
      </w:r>
      <w:r w:rsidR="00C62337" w:rsidRPr="00F07BE4">
        <w:rPr>
          <w:rFonts w:ascii="Times New Roman" w:hAnsi="Times New Roman"/>
          <w:sz w:val="24"/>
          <w:szCs w:val="24"/>
        </w:rPr>
        <w:t xml:space="preserve">kod bolesnika prilikom pregleda i prije provođenja minimalno invazivnih zahvata u operacijskoj </w:t>
      </w:r>
      <w:r w:rsidR="00EB626C" w:rsidRPr="00F07BE4">
        <w:rPr>
          <w:rFonts w:ascii="Times New Roman" w:hAnsi="Times New Roman"/>
          <w:sz w:val="24"/>
          <w:szCs w:val="24"/>
        </w:rPr>
        <w:t>dvoran</w:t>
      </w:r>
      <w:r w:rsidR="00F07BE4">
        <w:rPr>
          <w:rFonts w:ascii="Times New Roman" w:hAnsi="Times New Roman"/>
          <w:strike/>
          <w:sz w:val="24"/>
          <w:szCs w:val="24"/>
        </w:rPr>
        <w:t>i</w:t>
      </w:r>
    </w:p>
    <w:p w14:paraId="4F38CED8" w14:textId="0373FC1E" w:rsidR="00427268" w:rsidRPr="00F07BE4" w:rsidRDefault="00427268" w:rsidP="0014154E">
      <w:pPr>
        <w:pStyle w:val="Odlomakpopis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F07BE4">
        <w:rPr>
          <w:rFonts w:ascii="Times New Roman" w:hAnsi="Times New Roman"/>
          <w:sz w:val="24"/>
          <w:szCs w:val="24"/>
        </w:rPr>
        <w:t>Razumjeti potrebu</w:t>
      </w:r>
      <w:r w:rsidR="009431B0" w:rsidRPr="00F07BE4">
        <w:rPr>
          <w:rFonts w:ascii="Times New Roman" w:hAnsi="Times New Roman"/>
          <w:sz w:val="24"/>
          <w:szCs w:val="24"/>
        </w:rPr>
        <w:t xml:space="preserve"> </w:t>
      </w:r>
      <w:r w:rsidR="00EB626C" w:rsidRPr="00F07BE4">
        <w:rPr>
          <w:rFonts w:ascii="Times New Roman" w:hAnsi="Times New Roman"/>
          <w:sz w:val="24"/>
          <w:szCs w:val="24"/>
        </w:rPr>
        <w:t xml:space="preserve">bolesnika </w:t>
      </w:r>
      <w:r w:rsidRPr="00F07BE4">
        <w:rPr>
          <w:rFonts w:ascii="Times New Roman" w:hAnsi="Times New Roman"/>
          <w:sz w:val="24"/>
          <w:szCs w:val="24"/>
        </w:rPr>
        <w:t>i znati kako pružiti suosjećajnost</w:t>
      </w:r>
    </w:p>
    <w:p w14:paraId="51642130" w14:textId="77FDB1BD" w:rsidR="00427268" w:rsidRPr="00F07BE4" w:rsidRDefault="00427268" w:rsidP="0014154E">
      <w:pPr>
        <w:pStyle w:val="Odlomakpopis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F07BE4">
        <w:rPr>
          <w:rFonts w:ascii="Times New Roman" w:hAnsi="Times New Roman"/>
          <w:sz w:val="24"/>
          <w:szCs w:val="24"/>
        </w:rPr>
        <w:t>Orijentiranost na potpuno rješavanj</w:t>
      </w:r>
      <w:r w:rsidR="00E35506" w:rsidRPr="00F07BE4">
        <w:rPr>
          <w:rFonts w:ascii="Times New Roman" w:hAnsi="Times New Roman"/>
          <w:sz w:val="24"/>
          <w:szCs w:val="24"/>
        </w:rPr>
        <w:t xml:space="preserve">e kliničkih problema </w:t>
      </w:r>
    </w:p>
    <w:p w14:paraId="61355859" w14:textId="3D7AABA5" w:rsidR="00E91E69" w:rsidRPr="00F07BE4" w:rsidRDefault="00427268" w:rsidP="00E35506">
      <w:pPr>
        <w:pStyle w:val="Odlomakpopis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F07BE4">
        <w:rPr>
          <w:rFonts w:ascii="Times New Roman" w:hAnsi="Times New Roman"/>
          <w:sz w:val="24"/>
          <w:szCs w:val="24"/>
        </w:rPr>
        <w:t>Spremnost na inovativni pristup kliničkim problemima, zainteresiranost za klinička istraživanja</w:t>
      </w:r>
    </w:p>
    <w:p w14:paraId="568B2E3D" w14:textId="77777777" w:rsidR="00427268" w:rsidRPr="00D06CA5" w:rsidRDefault="00427268" w:rsidP="00ED0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D06CA5">
        <w:rPr>
          <w:b/>
        </w:rPr>
        <w:t xml:space="preserve">Uvjeti za ustanovu u kojoj se provodi uža specijalizacija </w:t>
      </w:r>
    </w:p>
    <w:p w14:paraId="3479C72F" w14:textId="77777777" w:rsidR="00413874" w:rsidRPr="00D06CA5" w:rsidRDefault="00413874" w:rsidP="00ED0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14:paraId="3EDB1491" w14:textId="77777777" w:rsidR="00D2722F" w:rsidRDefault="00413874" w:rsidP="00991112">
      <w:r w:rsidRPr="00D06CA5">
        <w:t xml:space="preserve">Ustanova mora ispunjavati sljedeće uvjete: </w:t>
      </w:r>
    </w:p>
    <w:p w14:paraId="75B0C4E1" w14:textId="3876A970" w:rsidR="00D2722F" w:rsidRDefault="00413874" w:rsidP="00E35506">
      <w:r w:rsidRPr="00D06CA5">
        <w:t>1.</w:t>
      </w:r>
      <w:r w:rsidR="00E35506">
        <w:t xml:space="preserve"> </w:t>
      </w:r>
      <w:r w:rsidR="00185505">
        <w:t>Ambulantu za liječenje boli koja radi svaki radni dan 8 sati dnevno</w:t>
      </w:r>
      <w:r w:rsidRPr="00D06CA5">
        <w:t xml:space="preserve">, </w:t>
      </w:r>
    </w:p>
    <w:p w14:paraId="197DF383" w14:textId="002208AE" w:rsidR="00D2722F" w:rsidRDefault="00413874" w:rsidP="00E35506">
      <w:r w:rsidRPr="00D06CA5">
        <w:t xml:space="preserve">2. </w:t>
      </w:r>
      <w:r w:rsidR="00185505">
        <w:t>Operacijsku dvoranu gdje se svak</w:t>
      </w:r>
      <w:r w:rsidR="0073562B">
        <w:t>o</w:t>
      </w:r>
      <w:r w:rsidR="00185505">
        <w:t xml:space="preserve">dnevno provode minimalno invazivni zahvati u liječenju boli </w:t>
      </w:r>
      <w:r w:rsidR="00D2722F">
        <w:t>u sterilnim uvjetima</w:t>
      </w:r>
      <w:r w:rsidR="00E35506">
        <w:t>,</w:t>
      </w:r>
      <w:r w:rsidR="00185505">
        <w:t xml:space="preserve"> </w:t>
      </w:r>
    </w:p>
    <w:p w14:paraId="0FF3A12A" w14:textId="4657A66B" w:rsidR="00D2722F" w:rsidRDefault="00185505" w:rsidP="00E35506">
      <w:r>
        <w:t>3</w:t>
      </w:r>
      <w:r w:rsidR="00413874" w:rsidRPr="00D06CA5">
        <w:t xml:space="preserve">. Najmanje 2 liječnika </w:t>
      </w:r>
      <w:r w:rsidR="00E35506">
        <w:t>specijalista kvalificirana za medicin</w:t>
      </w:r>
      <w:r w:rsidR="00016863">
        <w:t>u</w:t>
      </w:r>
      <w:r w:rsidR="00E35506">
        <w:t xml:space="preserve"> boli, </w:t>
      </w:r>
      <w:r>
        <w:t xml:space="preserve">koji rade </w:t>
      </w:r>
      <w:r w:rsidR="00E35506">
        <w:t>najmanje</w:t>
      </w:r>
      <w:r>
        <w:t xml:space="preserve"> 5 godina u ambulanti za liječenje boli</w:t>
      </w:r>
      <w:r w:rsidR="00E35506">
        <w:t>,</w:t>
      </w:r>
      <w:r w:rsidR="00413874" w:rsidRPr="00D06CA5">
        <w:t xml:space="preserve"> </w:t>
      </w:r>
    </w:p>
    <w:p w14:paraId="107A810F" w14:textId="060FFAD7" w:rsidR="00D2722F" w:rsidRDefault="00413874" w:rsidP="00E35506">
      <w:r w:rsidRPr="00D06CA5">
        <w:t xml:space="preserve">5. </w:t>
      </w:r>
      <w:r w:rsidR="00406F4B">
        <w:t xml:space="preserve">Mogućnost zbrinjavanja akutne </w:t>
      </w:r>
      <w:proofErr w:type="spellStart"/>
      <w:r w:rsidR="00406F4B">
        <w:t>poslijeoperacijske</w:t>
      </w:r>
      <w:proofErr w:type="spellEnd"/>
      <w:r w:rsidR="00406F4B">
        <w:t xml:space="preserve"> boli, </w:t>
      </w:r>
      <w:proofErr w:type="spellStart"/>
      <w:r w:rsidR="00406F4B">
        <w:t>neuropatske</w:t>
      </w:r>
      <w:proofErr w:type="spellEnd"/>
      <w:r w:rsidR="00406F4B">
        <w:t xml:space="preserve"> boli i karcinomske boli</w:t>
      </w:r>
      <w:r w:rsidR="00E35506">
        <w:t>,</w:t>
      </w:r>
      <w:r w:rsidR="00406F4B">
        <w:t xml:space="preserve"> </w:t>
      </w:r>
    </w:p>
    <w:p w14:paraId="46B5C3C9" w14:textId="55F1B4E4" w:rsidR="00D2722F" w:rsidRDefault="00406F4B" w:rsidP="00E35506">
      <w:r>
        <w:t>6. Mogućnost dnevne bolnice za bolesnike s akutnom i kroničnom boli u sklopu ustrojstvene jedinice</w:t>
      </w:r>
      <w:r w:rsidR="00E35506">
        <w:t>,</w:t>
      </w:r>
      <w:r>
        <w:t xml:space="preserve"> </w:t>
      </w:r>
    </w:p>
    <w:p w14:paraId="4624DDB8" w14:textId="50A486C1" w:rsidR="00991112" w:rsidRDefault="00406F4B" w:rsidP="00E35506">
      <w:r>
        <w:t>7.</w:t>
      </w:r>
      <w:r w:rsidR="00E35506">
        <w:t xml:space="preserve"> Znanstveno-nastavnu aktivnost </w:t>
      </w:r>
      <w:r w:rsidR="00413874" w:rsidRPr="00D06CA5">
        <w:t xml:space="preserve">koja je u stanju omogućiti </w:t>
      </w:r>
      <w:r w:rsidR="00016863">
        <w:t xml:space="preserve">specijalizantu teoretsku izobrazbu tijekom uže </w:t>
      </w:r>
      <w:r w:rsidR="00413874" w:rsidRPr="00D06CA5">
        <w:t>specijalizacije</w:t>
      </w:r>
      <w:r w:rsidR="00E35506">
        <w:t xml:space="preserve"> (edukacijski tečajevi, predavanja o medicini boli, sastanci i seminari, kritičko izvještavanje o liječenju bolesnika liječenja boli, </w:t>
      </w:r>
      <w:r w:rsidR="003963F4">
        <w:t>istraživanje i sam</w:t>
      </w:r>
      <w:r w:rsidR="00016863">
        <w:t>o-</w:t>
      </w:r>
      <w:r w:rsidR="003963F4">
        <w:t>ocjenjivanje)</w:t>
      </w:r>
      <w:r w:rsidR="00E35506">
        <w:t>,</w:t>
      </w:r>
    </w:p>
    <w:p w14:paraId="0F5AC4AC" w14:textId="6BA58557" w:rsidR="00D2722F" w:rsidRDefault="00D2722F" w:rsidP="00E35506">
      <w:r>
        <w:t>8. Zdravstvena ustanova mora imati dovoljan broj bolesnika koji se liječe od boli koja je predmet uže specijalizacije</w:t>
      </w:r>
      <w:r w:rsidR="003963F4">
        <w:t>,</w:t>
      </w:r>
    </w:p>
    <w:p w14:paraId="2837B262" w14:textId="1DB0DA79" w:rsidR="00D2722F" w:rsidRDefault="00D2722F" w:rsidP="00E35506">
      <w:r>
        <w:t>9. Raspon kliničkih specijalnosti gdje se provodi uža specijalizacija iz</w:t>
      </w:r>
      <w:r w:rsidR="00016863">
        <w:t xml:space="preserve"> medicine boli mora odgovarati programu</w:t>
      </w:r>
      <w:r w:rsidR="003963F4">
        <w:t>,</w:t>
      </w:r>
    </w:p>
    <w:p w14:paraId="7BC32068" w14:textId="4824FD40" w:rsidR="00D2722F" w:rsidRDefault="00D2722F" w:rsidP="00E35506">
      <w:r>
        <w:t>10. Moraju postojati smjernice za liječenje boli na odjelima/zavodima/</w:t>
      </w:r>
      <w:r w:rsidR="00016863">
        <w:t>klinikama/</w:t>
      </w:r>
      <w:r>
        <w:t xml:space="preserve">kliničkim </w:t>
      </w:r>
      <w:r w:rsidR="00016863">
        <w:t>zavodima</w:t>
      </w:r>
      <w:r w:rsidR="00E11DA0">
        <w:t>,</w:t>
      </w:r>
    </w:p>
    <w:p w14:paraId="2A7B20C7" w14:textId="4E468E6B" w:rsidR="0036015E" w:rsidRDefault="0036015E" w:rsidP="00E35506">
      <w:r>
        <w:t>11. Dok se ne steknu uvjeti za glavnog mentora/mentora glavni mentor/mentor će biti specijalist,</w:t>
      </w:r>
      <w:r w:rsidR="00E11DA0">
        <w:t xml:space="preserve"> kvalificiran za medicinu boli,</w:t>
      </w:r>
      <w:r>
        <w:t xml:space="preserve"> koji ima </w:t>
      </w:r>
      <w:r w:rsidR="00E11DA0">
        <w:t>najmanje 5 godina radno</w:t>
      </w:r>
      <w:r w:rsidR="00016863">
        <w:t>g</w:t>
      </w:r>
      <w:r w:rsidR="00E11DA0">
        <w:t xml:space="preserve"> iskustv</w:t>
      </w:r>
      <w:r w:rsidR="00016863">
        <w:t xml:space="preserve">a </w:t>
      </w:r>
      <w:r w:rsidR="00E11DA0">
        <w:t xml:space="preserve">u </w:t>
      </w:r>
      <w:r>
        <w:t>ambulanti za bol</w:t>
      </w:r>
      <w:r w:rsidR="00295395">
        <w:t xml:space="preserve"> (sposobnost razvijanja pozitivnog edukacijskog okruženja, </w:t>
      </w:r>
      <w:r w:rsidR="00295395" w:rsidRPr="00B74015">
        <w:t>pokazivanje profesionalnog odnosa s užim specijalizantom,</w:t>
      </w:r>
      <w:r w:rsidR="00295395">
        <w:t xml:space="preserve">  učinkovita komunikacija postizanja ciljeva osposobljavanja tijekom uže specijalizacije, redovito ocjenjivanje užeg specijalizanta, redovita povratna informacija od užih specijalizanata o stjecanju kompetencija).</w:t>
      </w:r>
    </w:p>
    <w:p w14:paraId="4B751244" w14:textId="77777777" w:rsidR="00B74015" w:rsidRPr="00991112" w:rsidRDefault="00B74015" w:rsidP="00E35506"/>
    <w:p w14:paraId="480D91C4" w14:textId="69A4EB4B" w:rsidR="003B5589" w:rsidRDefault="003B5589" w:rsidP="00E11DA0">
      <w:pPr>
        <w:rPr>
          <w:rFonts w:ascii="Arial" w:hAnsi="Arial" w:cs="Arial"/>
          <w:b/>
          <w:sz w:val="22"/>
          <w:szCs w:val="22"/>
        </w:rPr>
      </w:pPr>
    </w:p>
    <w:p w14:paraId="76E38B23" w14:textId="1EA50D43" w:rsidR="00016863" w:rsidRDefault="00016863" w:rsidP="00E11DA0">
      <w:pPr>
        <w:rPr>
          <w:rFonts w:ascii="Arial" w:hAnsi="Arial" w:cs="Arial"/>
          <w:b/>
          <w:sz w:val="22"/>
          <w:szCs w:val="22"/>
        </w:rPr>
      </w:pPr>
    </w:p>
    <w:p w14:paraId="3CFA9383" w14:textId="3C19229C" w:rsidR="00016863" w:rsidRDefault="00016863" w:rsidP="00E11DA0">
      <w:pPr>
        <w:rPr>
          <w:rFonts w:ascii="Arial" w:hAnsi="Arial" w:cs="Arial"/>
          <w:b/>
          <w:sz w:val="22"/>
          <w:szCs w:val="22"/>
        </w:rPr>
      </w:pPr>
    </w:p>
    <w:p w14:paraId="2B519689" w14:textId="20678933" w:rsidR="00016863" w:rsidRDefault="00016863" w:rsidP="00E11DA0">
      <w:pPr>
        <w:rPr>
          <w:rFonts w:ascii="Arial" w:hAnsi="Arial" w:cs="Arial"/>
          <w:b/>
          <w:sz w:val="22"/>
          <w:szCs w:val="22"/>
        </w:rPr>
      </w:pPr>
    </w:p>
    <w:p w14:paraId="3F0723D3" w14:textId="12388E7A" w:rsidR="00016863" w:rsidRDefault="00016863" w:rsidP="00E11DA0">
      <w:pPr>
        <w:rPr>
          <w:rFonts w:ascii="Arial" w:hAnsi="Arial" w:cs="Arial"/>
          <w:b/>
          <w:sz w:val="22"/>
          <w:szCs w:val="22"/>
        </w:rPr>
      </w:pPr>
    </w:p>
    <w:p w14:paraId="1EBE8D3A" w14:textId="18B3C5F2" w:rsidR="00016863" w:rsidRDefault="00016863" w:rsidP="00E11DA0">
      <w:pPr>
        <w:rPr>
          <w:rFonts w:ascii="Arial" w:hAnsi="Arial" w:cs="Arial"/>
          <w:b/>
          <w:sz w:val="22"/>
          <w:szCs w:val="22"/>
        </w:rPr>
      </w:pPr>
    </w:p>
    <w:p w14:paraId="43BD9E1E" w14:textId="05A13AA6" w:rsidR="00016863" w:rsidRDefault="00016863" w:rsidP="00E11DA0">
      <w:pPr>
        <w:rPr>
          <w:rFonts w:ascii="Arial" w:hAnsi="Arial" w:cs="Arial"/>
          <w:b/>
          <w:sz w:val="22"/>
          <w:szCs w:val="22"/>
        </w:rPr>
      </w:pPr>
    </w:p>
    <w:p w14:paraId="15539A3F" w14:textId="77777777" w:rsidR="00016863" w:rsidRDefault="00016863" w:rsidP="00E11DA0">
      <w:pPr>
        <w:rPr>
          <w:rFonts w:ascii="Arial" w:hAnsi="Arial" w:cs="Arial"/>
          <w:b/>
          <w:sz w:val="22"/>
          <w:szCs w:val="22"/>
        </w:rPr>
      </w:pPr>
    </w:p>
    <w:p w14:paraId="4B9DDB8D" w14:textId="77777777" w:rsidR="00F71945" w:rsidRDefault="00F71945" w:rsidP="00521F83">
      <w:pPr>
        <w:jc w:val="center"/>
        <w:rPr>
          <w:rFonts w:ascii="Arial" w:hAnsi="Arial" w:cs="Arial"/>
          <w:b/>
          <w:sz w:val="22"/>
          <w:szCs w:val="22"/>
        </w:rPr>
      </w:pPr>
    </w:p>
    <w:p w14:paraId="01FC97C7" w14:textId="77777777" w:rsidR="00B5026D" w:rsidRDefault="002A6E69" w:rsidP="00E1014C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OBRA</w:t>
      </w:r>
      <w:r w:rsidR="00B5026D">
        <w:rPr>
          <w:rFonts w:ascii="Arial" w:hAnsi="Arial" w:cs="Arial"/>
          <w:b/>
          <w:sz w:val="22"/>
          <w:szCs w:val="22"/>
        </w:rPr>
        <w:t>ZAC PRAĆENJA NAPREDOVANJA U STJECANJU KOMPETENCIJA</w:t>
      </w:r>
    </w:p>
    <w:p w14:paraId="7D50756D" w14:textId="19580AA4" w:rsidR="00D949F5" w:rsidRPr="00B74015" w:rsidRDefault="00E1014C" w:rsidP="00B74015">
      <w:pPr>
        <w:ind w:right="-59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MEDICINE BOLI</w:t>
      </w:r>
    </w:p>
    <w:p w14:paraId="12B5DA06" w14:textId="77777777" w:rsidR="00B5026D" w:rsidRDefault="00B5026D" w:rsidP="00521F83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4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825"/>
        <w:gridCol w:w="1134"/>
        <w:gridCol w:w="4043"/>
      </w:tblGrid>
      <w:tr w:rsidR="00B5026D" w14:paraId="6FE55EB8" w14:textId="77777777" w:rsidTr="00617284">
        <w:trPr>
          <w:trHeight w:val="321"/>
          <w:jc w:val="center"/>
        </w:trPr>
        <w:tc>
          <w:tcPr>
            <w:tcW w:w="6228" w:type="dxa"/>
            <w:vMerge w:val="restart"/>
            <w:vAlign w:val="center"/>
          </w:tcPr>
          <w:p w14:paraId="6579E2BB" w14:textId="77777777" w:rsidR="00B5026D" w:rsidRDefault="00B5026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14:paraId="0FFC15E0" w14:textId="77777777" w:rsidR="00B5026D" w:rsidRPr="00664406" w:rsidRDefault="00B502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399" w:type="dxa"/>
            <w:gridSpan w:val="3"/>
            <w:vAlign w:val="center"/>
          </w:tcPr>
          <w:p w14:paraId="54DFE21A" w14:textId="77777777" w:rsidR="00B5026D" w:rsidRDefault="00B5026D">
            <w:pPr>
              <w:ind w:left="537" w:hanging="46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043" w:type="dxa"/>
            <w:vMerge w:val="restart"/>
            <w:vAlign w:val="center"/>
          </w:tcPr>
          <w:p w14:paraId="2BF1F456" w14:textId="77777777" w:rsidR="00B5026D" w:rsidRDefault="00B5026D">
            <w:pPr>
              <w:jc w:val="center"/>
              <w:rPr>
                <w:rFonts w:ascii="Arial" w:hAnsi="Arial" w:cs="Arial"/>
                <w:b/>
              </w:rPr>
            </w:pPr>
          </w:p>
          <w:p w14:paraId="7C374880" w14:textId="77777777" w:rsidR="00B5026D" w:rsidRDefault="001210B0" w:rsidP="00B77D7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58240" behindDoc="0" locked="0" layoutInCell="1" allowOverlap="1" wp14:anchorId="6CB4BC06" wp14:editId="6C9E10BD">
                      <wp:simplePos x="0" y="0"/>
                      <wp:positionH relativeFrom="column">
                        <wp:posOffset>1912619</wp:posOffset>
                      </wp:positionH>
                      <wp:positionV relativeFrom="paragraph">
                        <wp:posOffset>104774</wp:posOffset>
                      </wp:positionV>
                      <wp:extent cx="0" cy="0"/>
                      <wp:effectExtent l="0" t="0" r="0" b="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FE612" id="Ravni poveznik 1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="00B5026D">
              <w:rPr>
                <w:rFonts w:ascii="Arial" w:hAnsi="Arial" w:cs="Arial"/>
                <w:b/>
                <w:sz w:val="22"/>
                <w:szCs w:val="22"/>
              </w:rPr>
              <w:t>MENTOR</w:t>
            </w:r>
          </w:p>
        </w:tc>
      </w:tr>
      <w:tr w:rsidR="00B5026D" w14:paraId="74486D88" w14:textId="77777777" w:rsidTr="00617284">
        <w:trPr>
          <w:jc w:val="center"/>
        </w:trPr>
        <w:tc>
          <w:tcPr>
            <w:tcW w:w="6228" w:type="dxa"/>
            <w:vMerge/>
            <w:vAlign w:val="center"/>
          </w:tcPr>
          <w:p w14:paraId="4D6F9B60" w14:textId="77777777" w:rsidR="00B5026D" w:rsidRDefault="00B5026D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4DA88652" w14:textId="77777777" w:rsidR="00B5026D" w:rsidRDefault="00B5026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825" w:type="dxa"/>
          </w:tcPr>
          <w:p w14:paraId="5535C676" w14:textId="77777777" w:rsidR="00B5026D" w:rsidRDefault="00B5026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0B0B926F" w14:textId="77777777" w:rsidR="00B5026D" w:rsidRDefault="00B5026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043" w:type="dxa"/>
            <w:vMerge/>
            <w:vAlign w:val="center"/>
          </w:tcPr>
          <w:p w14:paraId="55FD5F93" w14:textId="77777777" w:rsidR="00B5026D" w:rsidRDefault="00B5026D">
            <w:pPr>
              <w:rPr>
                <w:rFonts w:ascii="Arial" w:hAnsi="Arial" w:cs="Arial"/>
                <w:b/>
              </w:rPr>
            </w:pPr>
          </w:p>
        </w:tc>
      </w:tr>
      <w:tr w:rsidR="00B77D76" w14:paraId="5C68C7F9" w14:textId="77777777" w:rsidTr="00617284">
        <w:trPr>
          <w:trHeight w:val="515"/>
          <w:jc w:val="center"/>
        </w:trPr>
        <w:tc>
          <w:tcPr>
            <w:tcW w:w="6228" w:type="dxa"/>
            <w:vAlign w:val="center"/>
          </w:tcPr>
          <w:p w14:paraId="199EE029" w14:textId="77777777" w:rsidR="00B77D76" w:rsidRDefault="00B77D76" w:rsidP="00540A11">
            <w:pPr>
              <w:pStyle w:val="aNaslov"/>
              <w:spacing w:before="0"/>
              <w:rPr>
                <w:highlight w:val="lightGray"/>
              </w:rPr>
            </w:pPr>
            <w:r w:rsidRPr="00360DEC">
              <w:rPr>
                <w:rFonts w:ascii="Times New Roman" w:hAnsi="Times New Roman" w:cs="Times New Roman"/>
                <w:sz w:val="24"/>
                <w:szCs w:val="24"/>
              </w:rPr>
              <w:t>Provjera</w:t>
            </w:r>
            <w:r w:rsidR="00100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DEC">
              <w:rPr>
                <w:rFonts w:ascii="Times New Roman" w:hAnsi="Times New Roman" w:cs="Times New Roman"/>
                <w:sz w:val="24"/>
                <w:szCs w:val="24"/>
              </w:rPr>
              <w:t>vladanja</w:t>
            </w:r>
            <w:r w:rsidR="00100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DEC">
              <w:rPr>
                <w:rFonts w:ascii="Times New Roman" w:hAnsi="Times New Roman" w:cs="Times New Roman"/>
                <w:sz w:val="24"/>
                <w:szCs w:val="24"/>
              </w:rPr>
              <w:t>op</w:t>
            </w:r>
            <w:r w:rsidRPr="00360DEC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ć</w:t>
            </w:r>
            <w:r w:rsidRPr="00360DEC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="00100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DEC">
              <w:rPr>
                <w:rFonts w:ascii="Times New Roman" w:hAnsi="Times New Roman" w:cs="Times New Roman"/>
                <w:sz w:val="24"/>
                <w:szCs w:val="24"/>
              </w:rPr>
              <w:t>kompetencijama</w:t>
            </w:r>
            <w:r w:rsidR="00100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DEC">
              <w:rPr>
                <w:rFonts w:ascii="Times New Roman" w:hAnsi="Times New Roman" w:cs="Times New Roman"/>
                <w:sz w:val="24"/>
                <w:szCs w:val="24"/>
              </w:rPr>
              <w:t>iz</w:t>
            </w:r>
            <w:r w:rsidR="00100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DEC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  <w:r w:rsidR="00100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A11">
              <w:rPr>
                <w:rFonts w:ascii="Times New Roman" w:hAnsi="Times New Roman" w:cs="Times New Roman"/>
                <w:sz w:val="24"/>
                <w:szCs w:val="24"/>
              </w:rPr>
              <w:t xml:space="preserve">temeljne </w:t>
            </w:r>
            <w:r w:rsidRPr="00360DEC">
              <w:rPr>
                <w:rFonts w:ascii="Times New Roman" w:hAnsi="Times New Roman" w:cs="Times New Roman"/>
                <w:sz w:val="24"/>
                <w:szCs w:val="24"/>
              </w:rPr>
              <w:t>specijalizacije</w:t>
            </w:r>
            <w:r w:rsidR="00100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7F0A5224" w14:textId="77777777" w:rsidR="00B77D76" w:rsidRDefault="00B77D76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  <w:vAlign w:val="center"/>
          </w:tcPr>
          <w:p w14:paraId="49FE39B2" w14:textId="77777777" w:rsidR="00B77D76" w:rsidRDefault="00B77D76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38F83D01" w14:textId="77777777" w:rsidR="00B77D76" w:rsidRDefault="00B77D76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4043" w:type="dxa"/>
            <w:vAlign w:val="center"/>
          </w:tcPr>
          <w:p w14:paraId="264912F3" w14:textId="77777777" w:rsidR="00B77D76" w:rsidRDefault="00B77D76">
            <w:pPr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B5026D" w14:paraId="400DAAEF" w14:textId="77777777" w:rsidTr="00617284">
        <w:trPr>
          <w:trHeight w:val="515"/>
          <w:jc w:val="center"/>
        </w:trPr>
        <w:tc>
          <w:tcPr>
            <w:tcW w:w="6228" w:type="dxa"/>
            <w:vAlign w:val="center"/>
          </w:tcPr>
          <w:p w14:paraId="3ACC712D" w14:textId="77777777" w:rsidR="00B5026D" w:rsidRDefault="00B5026D">
            <w:pPr>
              <w:pStyle w:val="aNaslov"/>
              <w:spacing w:before="0"/>
            </w:pPr>
            <w:r w:rsidRPr="009C59C4">
              <w:t>POSEBNE KOMPETENCIJE</w:t>
            </w:r>
          </w:p>
        </w:tc>
        <w:tc>
          <w:tcPr>
            <w:tcW w:w="4399" w:type="dxa"/>
            <w:gridSpan w:val="3"/>
            <w:vAlign w:val="center"/>
          </w:tcPr>
          <w:p w14:paraId="501E9D65" w14:textId="77777777" w:rsidR="00B5026D" w:rsidRDefault="00B5026D" w:rsidP="00B77D76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Datum i potpis </w:t>
            </w:r>
            <w:r w:rsidR="00B77D76">
              <w:rPr>
                <w:rFonts w:ascii="Arial" w:hAnsi="Arial" w:cs="Arial"/>
                <w:sz w:val="22"/>
                <w:szCs w:val="22"/>
                <w:lang w:val="pl-PL"/>
              </w:rPr>
              <w:t>specijalizanta</w:t>
            </w:r>
          </w:p>
        </w:tc>
        <w:tc>
          <w:tcPr>
            <w:tcW w:w="4043" w:type="dxa"/>
            <w:vAlign w:val="center"/>
          </w:tcPr>
          <w:p w14:paraId="4189018F" w14:textId="77777777" w:rsidR="00B5026D" w:rsidRDefault="00B5026D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  <w:r w:rsidR="00B77D76">
              <w:rPr>
                <w:rFonts w:ascii="Arial" w:hAnsi="Arial" w:cs="Arial"/>
                <w:sz w:val="22"/>
                <w:szCs w:val="22"/>
                <w:lang w:val="pl-PL"/>
              </w:rPr>
              <w:t xml:space="preserve"> komentora</w:t>
            </w:r>
          </w:p>
        </w:tc>
      </w:tr>
      <w:tr w:rsidR="00B5026D" w14:paraId="1AEE6BAC" w14:textId="77777777" w:rsidTr="00617284">
        <w:trPr>
          <w:trHeight w:val="302"/>
          <w:jc w:val="center"/>
        </w:trPr>
        <w:tc>
          <w:tcPr>
            <w:tcW w:w="6228" w:type="dxa"/>
            <w:shd w:val="clear" w:color="auto" w:fill="A6A6A6"/>
          </w:tcPr>
          <w:p w14:paraId="67636073" w14:textId="77777777" w:rsidR="00B5026D" w:rsidRDefault="00B5026D">
            <w:pPr>
              <w:rPr>
                <w:rFonts w:ascii="Arial" w:hAnsi="Arial" w:cs="Arial"/>
                <w:b/>
              </w:rPr>
            </w:pPr>
          </w:p>
          <w:p w14:paraId="6A77FC82" w14:textId="77777777" w:rsidR="00B5026D" w:rsidRPr="00540A11" w:rsidRDefault="00540A11" w:rsidP="00540A11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540A11">
              <w:rPr>
                <w:rFonts w:ascii="Arial" w:hAnsi="Arial" w:cs="Arial"/>
                <w:b/>
                <w:sz w:val="32"/>
                <w:szCs w:val="32"/>
              </w:rPr>
              <w:t xml:space="preserve">1. </w:t>
            </w:r>
            <w:r w:rsidR="00B40C45" w:rsidRPr="00540A11">
              <w:rPr>
                <w:rFonts w:ascii="Arial" w:hAnsi="Arial" w:cs="Arial"/>
                <w:b/>
                <w:sz w:val="32"/>
                <w:szCs w:val="32"/>
              </w:rPr>
              <w:t>ZNANJA</w:t>
            </w:r>
          </w:p>
        </w:tc>
        <w:tc>
          <w:tcPr>
            <w:tcW w:w="1440" w:type="dxa"/>
            <w:shd w:val="clear" w:color="auto" w:fill="A6A6A6"/>
          </w:tcPr>
          <w:p w14:paraId="181EF42D" w14:textId="77777777" w:rsidR="00B5026D" w:rsidRDefault="00540A11" w:rsidP="00540A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825" w:type="dxa"/>
            <w:shd w:val="clear" w:color="auto" w:fill="A6A6A6"/>
          </w:tcPr>
          <w:p w14:paraId="768A19DE" w14:textId="77777777" w:rsidR="00B5026D" w:rsidRDefault="00540A11" w:rsidP="00540A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6A6A6"/>
          </w:tcPr>
          <w:p w14:paraId="2B0F4A58" w14:textId="77777777" w:rsidR="00B5026D" w:rsidRDefault="00540A11" w:rsidP="00540A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043" w:type="dxa"/>
            <w:shd w:val="clear" w:color="auto" w:fill="A6A6A6"/>
          </w:tcPr>
          <w:p w14:paraId="04A3CCA4" w14:textId="77777777" w:rsidR="00B5026D" w:rsidRDefault="00B5026D">
            <w:pPr>
              <w:rPr>
                <w:rFonts w:ascii="Arial" w:hAnsi="Arial" w:cs="Arial"/>
                <w:b/>
              </w:rPr>
            </w:pPr>
          </w:p>
        </w:tc>
      </w:tr>
      <w:tr w:rsidR="00B5026D" w14:paraId="662E6660" w14:textId="77777777" w:rsidTr="00617284">
        <w:trPr>
          <w:trHeight w:val="189"/>
          <w:jc w:val="center"/>
        </w:trPr>
        <w:tc>
          <w:tcPr>
            <w:tcW w:w="6228" w:type="dxa"/>
          </w:tcPr>
          <w:p w14:paraId="47A572E3" w14:textId="26E75BFC" w:rsidR="00B5026D" w:rsidRPr="00641C41" w:rsidRDefault="00FB2E54" w:rsidP="00641C41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 xml:space="preserve">Poznavanje </w:t>
            </w:r>
            <w:proofErr w:type="spellStart"/>
            <w:r>
              <w:t>prevalencije</w:t>
            </w:r>
            <w:proofErr w:type="spellEnd"/>
            <w:r>
              <w:t>, epidemiologije,</w:t>
            </w:r>
            <w:r w:rsidR="00EA2AE8">
              <w:t xml:space="preserve"> </w:t>
            </w:r>
            <w:r>
              <w:t>fiziologije i patofiziologije akutne,</w:t>
            </w:r>
            <w:r w:rsidR="00641C41">
              <w:t xml:space="preserve"> </w:t>
            </w:r>
            <w:proofErr w:type="spellStart"/>
            <w:r w:rsidR="00641C41">
              <w:t>neuropatske</w:t>
            </w:r>
            <w:proofErr w:type="spellEnd"/>
            <w:r w:rsidR="00641C41">
              <w:t xml:space="preserve"> i karcinomske boli</w:t>
            </w:r>
          </w:p>
        </w:tc>
        <w:tc>
          <w:tcPr>
            <w:tcW w:w="1440" w:type="dxa"/>
          </w:tcPr>
          <w:p w14:paraId="31353A4B" w14:textId="77777777" w:rsidR="00B5026D" w:rsidRDefault="00B5026D">
            <w:pPr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620A2231" w14:textId="77777777" w:rsidR="00B5026D" w:rsidRDefault="00B5026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9CE8E90" w14:textId="77777777" w:rsidR="00F77F68" w:rsidRPr="00664406" w:rsidRDefault="00F77F68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043" w:type="dxa"/>
          </w:tcPr>
          <w:p w14:paraId="443FFF35" w14:textId="77777777" w:rsidR="00B5026D" w:rsidRDefault="00B5026D">
            <w:pPr>
              <w:rPr>
                <w:rFonts w:ascii="Arial" w:hAnsi="Arial" w:cs="Arial"/>
              </w:rPr>
            </w:pPr>
          </w:p>
        </w:tc>
      </w:tr>
      <w:tr w:rsidR="004B4D98" w14:paraId="2CEDF8AF" w14:textId="77777777" w:rsidTr="00617284">
        <w:trPr>
          <w:jc w:val="center"/>
        </w:trPr>
        <w:tc>
          <w:tcPr>
            <w:tcW w:w="6228" w:type="dxa"/>
          </w:tcPr>
          <w:p w14:paraId="1D1A4DB7" w14:textId="77777777" w:rsidR="00F77F68" w:rsidRPr="00641C41" w:rsidRDefault="00FB2E54" w:rsidP="00641C41">
            <w:pPr>
              <w:rPr>
                <w:color w:val="000000"/>
              </w:rPr>
            </w:pPr>
            <w:r w:rsidRPr="00641C41">
              <w:rPr>
                <w:color w:val="000000"/>
              </w:rPr>
              <w:t xml:space="preserve">Uloga natrijevih, kalijevih, kalcijevih kanala u transmisiji i modulaciji boli kao i uloga </w:t>
            </w:r>
            <w:proofErr w:type="spellStart"/>
            <w:r w:rsidRPr="00641C41">
              <w:rPr>
                <w:color w:val="000000"/>
              </w:rPr>
              <w:t>glutamata</w:t>
            </w:r>
            <w:proofErr w:type="spellEnd"/>
            <w:r w:rsidRPr="00641C41">
              <w:rPr>
                <w:color w:val="000000"/>
              </w:rPr>
              <w:t xml:space="preserve">, GABA receptora, </w:t>
            </w:r>
            <w:proofErr w:type="spellStart"/>
            <w:r w:rsidRPr="00641C41">
              <w:rPr>
                <w:color w:val="000000"/>
              </w:rPr>
              <w:t>dopaminergičkih</w:t>
            </w:r>
            <w:proofErr w:type="spellEnd"/>
            <w:r w:rsidRPr="00641C41">
              <w:rPr>
                <w:color w:val="000000"/>
              </w:rPr>
              <w:t xml:space="preserve"> puteva, </w:t>
            </w:r>
            <w:proofErr w:type="spellStart"/>
            <w:r w:rsidRPr="00641C41">
              <w:rPr>
                <w:color w:val="000000"/>
              </w:rPr>
              <w:t>neurotrofičkog</w:t>
            </w:r>
            <w:proofErr w:type="spellEnd"/>
            <w:r w:rsidRPr="00641C41">
              <w:rPr>
                <w:color w:val="000000"/>
              </w:rPr>
              <w:t xml:space="preserve"> faktora, </w:t>
            </w:r>
            <w:proofErr w:type="spellStart"/>
            <w:r w:rsidRPr="00641C41">
              <w:rPr>
                <w:color w:val="000000"/>
              </w:rPr>
              <w:t>neuropeptida</w:t>
            </w:r>
            <w:proofErr w:type="spellEnd"/>
            <w:r w:rsidRPr="00641C41">
              <w:rPr>
                <w:color w:val="000000"/>
              </w:rPr>
              <w:t xml:space="preserve">, dušičnog oksida, </w:t>
            </w:r>
            <w:proofErr w:type="spellStart"/>
            <w:r w:rsidRPr="00641C41">
              <w:rPr>
                <w:color w:val="000000"/>
              </w:rPr>
              <w:t>citokina</w:t>
            </w:r>
            <w:proofErr w:type="spellEnd"/>
            <w:r w:rsidRPr="00641C41">
              <w:rPr>
                <w:color w:val="000000"/>
              </w:rPr>
              <w:t xml:space="preserve">, </w:t>
            </w:r>
            <w:proofErr w:type="spellStart"/>
            <w:r w:rsidRPr="00641C41">
              <w:rPr>
                <w:color w:val="000000"/>
              </w:rPr>
              <w:t>kemokina</w:t>
            </w:r>
            <w:proofErr w:type="spellEnd"/>
            <w:r w:rsidRPr="00641C41">
              <w:rPr>
                <w:color w:val="000000"/>
              </w:rPr>
              <w:t xml:space="preserve">, </w:t>
            </w:r>
            <w:proofErr w:type="spellStart"/>
            <w:r w:rsidRPr="00641C41">
              <w:rPr>
                <w:color w:val="000000"/>
              </w:rPr>
              <w:t>adenozin</w:t>
            </w:r>
            <w:proofErr w:type="spellEnd"/>
            <w:r w:rsidRPr="00641C41">
              <w:rPr>
                <w:color w:val="000000"/>
              </w:rPr>
              <w:t xml:space="preserve"> </w:t>
            </w:r>
            <w:proofErr w:type="spellStart"/>
            <w:r w:rsidRPr="00641C41">
              <w:rPr>
                <w:color w:val="000000"/>
              </w:rPr>
              <w:t>trifosfata</w:t>
            </w:r>
            <w:proofErr w:type="spellEnd"/>
            <w:r w:rsidR="00641C41" w:rsidRPr="00641C41">
              <w:rPr>
                <w:color w:val="000000"/>
              </w:rPr>
              <w:t xml:space="preserve"> u modulaciji i percepciji bol</w:t>
            </w:r>
          </w:p>
        </w:tc>
        <w:tc>
          <w:tcPr>
            <w:tcW w:w="1440" w:type="dxa"/>
          </w:tcPr>
          <w:p w14:paraId="15241AFB" w14:textId="77777777" w:rsidR="004B4D98" w:rsidRDefault="004B4D98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252BDD30" w14:textId="77777777" w:rsidR="004B4D98" w:rsidRDefault="004B4D98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ED1314A" w14:textId="77777777" w:rsidR="00586236" w:rsidRPr="00664406" w:rsidRDefault="00586236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A5C95DC" w14:textId="77777777" w:rsidR="004B4D98" w:rsidRDefault="004B4D98">
            <w:pPr>
              <w:rPr>
                <w:rFonts w:ascii="Arial" w:hAnsi="Arial" w:cs="Arial"/>
                <w:lang w:val="pl-PL"/>
              </w:rPr>
            </w:pPr>
          </w:p>
        </w:tc>
      </w:tr>
      <w:tr w:rsidR="00F77F68" w14:paraId="6304797D" w14:textId="77777777" w:rsidTr="00617284">
        <w:trPr>
          <w:jc w:val="center"/>
        </w:trPr>
        <w:tc>
          <w:tcPr>
            <w:tcW w:w="6228" w:type="dxa"/>
          </w:tcPr>
          <w:p w14:paraId="406A0A4C" w14:textId="77777777" w:rsidR="00F77F68" w:rsidRPr="001B241F" w:rsidRDefault="00FB2E54" w:rsidP="004B4D98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 xml:space="preserve">Poznavanje farmakologije </w:t>
            </w:r>
            <w:proofErr w:type="spellStart"/>
            <w:r w:rsidRPr="001B241F">
              <w:t>neopioidnih</w:t>
            </w:r>
            <w:proofErr w:type="spellEnd"/>
            <w:r w:rsidRPr="001B241F">
              <w:t xml:space="preserve">, </w:t>
            </w:r>
            <w:proofErr w:type="spellStart"/>
            <w:r w:rsidRPr="001B241F">
              <w:t>opioidnih</w:t>
            </w:r>
            <w:proofErr w:type="spellEnd"/>
            <w:r w:rsidRPr="001B241F">
              <w:t xml:space="preserve">, i </w:t>
            </w:r>
            <w:proofErr w:type="spellStart"/>
            <w:r w:rsidRPr="001B241F">
              <w:t>adjuvantnih</w:t>
            </w:r>
            <w:proofErr w:type="spellEnd"/>
            <w:r w:rsidRPr="001B241F">
              <w:t xml:space="preserve">  analgetika</w:t>
            </w:r>
            <w:r w:rsidR="00641C41" w:rsidRPr="001B241F">
              <w:t xml:space="preserve"> kao i poznavanje uloge </w:t>
            </w:r>
            <w:proofErr w:type="spellStart"/>
            <w:r w:rsidR="00641C41" w:rsidRPr="001B241F">
              <w:t>placeba</w:t>
            </w:r>
            <w:proofErr w:type="spellEnd"/>
            <w:r w:rsidR="00641C41" w:rsidRPr="001B241F">
              <w:t xml:space="preserve"> i </w:t>
            </w:r>
            <w:proofErr w:type="spellStart"/>
            <w:r w:rsidR="00641C41" w:rsidRPr="001B241F">
              <w:t>noceba</w:t>
            </w:r>
            <w:proofErr w:type="spellEnd"/>
            <w:r w:rsidR="00641C41" w:rsidRPr="001B241F">
              <w:t xml:space="preserve"> u liječenju boli</w:t>
            </w:r>
          </w:p>
        </w:tc>
        <w:tc>
          <w:tcPr>
            <w:tcW w:w="1440" w:type="dxa"/>
          </w:tcPr>
          <w:p w14:paraId="3F19CC58" w14:textId="77777777" w:rsidR="00F77F68" w:rsidRDefault="00F77F68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5BC1116D" w14:textId="77777777" w:rsidR="00F77F68" w:rsidRDefault="00F77F68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8C66B0D" w14:textId="77777777" w:rsidR="00F77F68" w:rsidRPr="00664406" w:rsidRDefault="00F77F68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0F058D25" w14:textId="77777777" w:rsidR="00F77F68" w:rsidRDefault="00F77F68">
            <w:pPr>
              <w:rPr>
                <w:rFonts w:ascii="Arial" w:hAnsi="Arial" w:cs="Arial"/>
                <w:lang w:val="pl-PL"/>
              </w:rPr>
            </w:pPr>
          </w:p>
        </w:tc>
      </w:tr>
      <w:tr w:rsidR="00FB2E54" w14:paraId="10C2DB55" w14:textId="77777777" w:rsidTr="00617284">
        <w:trPr>
          <w:jc w:val="center"/>
        </w:trPr>
        <w:tc>
          <w:tcPr>
            <w:tcW w:w="6228" w:type="dxa"/>
          </w:tcPr>
          <w:p w14:paraId="3DB5A154" w14:textId="77777777" w:rsidR="00FB2E54" w:rsidRPr="001B241F" w:rsidRDefault="00FB2E54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Poznavanje specifičnosti farmakologije boli kod određenih skupina bolesnika (novorođenčad, djeca, starije osobe, palijativni bolesnici)</w:t>
            </w:r>
          </w:p>
        </w:tc>
        <w:tc>
          <w:tcPr>
            <w:tcW w:w="1440" w:type="dxa"/>
          </w:tcPr>
          <w:p w14:paraId="7BFAE316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62E6BF72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94B6D60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6DAFEA77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FB2E54" w14:paraId="472C8D06" w14:textId="77777777" w:rsidTr="00617284">
        <w:trPr>
          <w:jc w:val="center"/>
        </w:trPr>
        <w:tc>
          <w:tcPr>
            <w:tcW w:w="6228" w:type="dxa"/>
          </w:tcPr>
          <w:p w14:paraId="1E650859" w14:textId="3358249F" w:rsidR="00FB2E54" w:rsidRPr="001B241F" w:rsidRDefault="00641C41" w:rsidP="005C3015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proofErr w:type="spellStart"/>
            <w:r w:rsidRPr="001B241F">
              <w:t>Preemptivna</w:t>
            </w:r>
            <w:proofErr w:type="spellEnd"/>
            <w:r w:rsidRPr="001B241F">
              <w:t xml:space="preserve"> analgezija, te kontrolirana analgezija od strane bolesnika pomoću PCA pumpi</w:t>
            </w:r>
          </w:p>
        </w:tc>
        <w:tc>
          <w:tcPr>
            <w:tcW w:w="1440" w:type="dxa"/>
          </w:tcPr>
          <w:p w14:paraId="24FE0837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408DDD34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D6BE8B6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4FCB5945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FB2E54" w14:paraId="587D3456" w14:textId="77777777" w:rsidTr="00617284">
        <w:trPr>
          <w:jc w:val="center"/>
        </w:trPr>
        <w:tc>
          <w:tcPr>
            <w:tcW w:w="6228" w:type="dxa"/>
          </w:tcPr>
          <w:p w14:paraId="132AFAAC" w14:textId="77777777" w:rsidR="00FB2E54" w:rsidRPr="001B241F" w:rsidRDefault="00641C41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 xml:space="preserve">Akutni servis za liječenje boli </w:t>
            </w:r>
          </w:p>
        </w:tc>
        <w:tc>
          <w:tcPr>
            <w:tcW w:w="1440" w:type="dxa"/>
          </w:tcPr>
          <w:p w14:paraId="72DF43A4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7A32DC64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C3DE53D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3D9000D8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FB2E54" w14:paraId="35D359D1" w14:textId="77777777" w:rsidTr="00617284">
        <w:trPr>
          <w:jc w:val="center"/>
        </w:trPr>
        <w:tc>
          <w:tcPr>
            <w:tcW w:w="6228" w:type="dxa"/>
          </w:tcPr>
          <w:p w14:paraId="564DA739" w14:textId="77777777" w:rsidR="00FB2E54" w:rsidRPr="001B241F" w:rsidRDefault="00641C41" w:rsidP="00641C41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B241F">
              <w:t>Liječenje akutne boli u jedinicama intenzivnog liječenja</w:t>
            </w:r>
          </w:p>
        </w:tc>
        <w:tc>
          <w:tcPr>
            <w:tcW w:w="1440" w:type="dxa"/>
          </w:tcPr>
          <w:p w14:paraId="7C1529B1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52ED7265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A4A79B5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162C1FF9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FB2E54" w14:paraId="0DAF4C83" w14:textId="77777777" w:rsidTr="00617284">
        <w:trPr>
          <w:jc w:val="center"/>
        </w:trPr>
        <w:tc>
          <w:tcPr>
            <w:tcW w:w="6228" w:type="dxa"/>
          </w:tcPr>
          <w:p w14:paraId="08296FE9" w14:textId="77777777" w:rsidR="00FB2E54" w:rsidRPr="001B241F" w:rsidRDefault="00641C41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Liječenje boli kod opekotina</w:t>
            </w:r>
          </w:p>
        </w:tc>
        <w:tc>
          <w:tcPr>
            <w:tcW w:w="1440" w:type="dxa"/>
          </w:tcPr>
          <w:p w14:paraId="38B6EDF9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5CD4495D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70F61CE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042800B2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FB2E54" w14:paraId="2B88034C" w14:textId="77777777" w:rsidTr="00617284">
        <w:trPr>
          <w:jc w:val="center"/>
        </w:trPr>
        <w:tc>
          <w:tcPr>
            <w:tcW w:w="6228" w:type="dxa"/>
          </w:tcPr>
          <w:p w14:paraId="1916F8A3" w14:textId="77777777" w:rsidR="00FB2E54" w:rsidRPr="001B241F" w:rsidRDefault="00641C41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 xml:space="preserve">Liječenja </w:t>
            </w:r>
            <w:proofErr w:type="spellStart"/>
            <w:r w:rsidRPr="001B241F">
              <w:t>inflamatorne</w:t>
            </w:r>
            <w:proofErr w:type="spellEnd"/>
            <w:r w:rsidRPr="001B241F">
              <w:t xml:space="preserve"> mišićno koštane boli</w:t>
            </w:r>
          </w:p>
        </w:tc>
        <w:tc>
          <w:tcPr>
            <w:tcW w:w="1440" w:type="dxa"/>
          </w:tcPr>
          <w:p w14:paraId="214D3DCA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</w:tcPr>
          <w:p w14:paraId="2B48272E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A13DD6A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3721ECD9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B2E54" w14:paraId="6BDB32D9" w14:textId="77777777" w:rsidTr="00617284">
        <w:trPr>
          <w:trHeight w:val="252"/>
          <w:jc w:val="center"/>
        </w:trPr>
        <w:tc>
          <w:tcPr>
            <w:tcW w:w="6228" w:type="dxa"/>
          </w:tcPr>
          <w:p w14:paraId="1BF33282" w14:textId="77777777" w:rsidR="00FB2E54" w:rsidRPr="001B241F" w:rsidRDefault="00641C41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Liječenje akutne križobolje</w:t>
            </w:r>
          </w:p>
        </w:tc>
        <w:tc>
          <w:tcPr>
            <w:tcW w:w="1440" w:type="dxa"/>
          </w:tcPr>
          <w:p w14:paraId="5BE56C08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</w:tcPr>
          <w:p w14:paraId="0B6E61B3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4A6CDFF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2E396B6E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73562B" w14:paraId="198A1C33" w14:textId="77777777" w:rsidTr="00617284">
        <w:trPr>
          <w:trHeight w:val="132"/>
          <w:jc w:val="center"/>
        </w:trPr>
        <w:tc>
          <w:tcPr>
            <w:tcW w:w="6228" w:type="dxa"/>
          </w:tcPr>
          <w:p w14:paraId="533AB182" w14:textId="77777777" w:rsidR="0073562B" w:rsidRPr="001B241F" w:rsidRDefault="0073562B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>Liječenje stenokardije</w:t>
            </w:r>
          </w:p>
        </w:tc>
        <w:tc>
          <w:tcPr>
            <w:tcW w:w="1440" w:type="dxa"/>
          </w:tcPr>
          <w:p w14:paraId="0DB899AD" w14:textId="77777777" w:rsidR="0073562B" w:rsidRDefault="0073562B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</w:tcPr>
          <w:p w14:paraId="7DEC4654" w14:textId="77777777" w:rsidR="0073562B" w:rsidRDefault="0073562B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C530577" w14:textId="77777777" w:rsidR="0073562B" w:rsidRPr="00664406" w:rsidRDefault="0073562B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4805974C" w14:textId="77777777" w:rsidR="0073562B" w:rsidRDefault="0073562B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B2E54" w14:paraId="3FF96333" w14:textId="77777777" w:rsidTr="00617284">
        <w:trPr>
          <w:trHeight w:val="257"/>
          <w:jc w:val="center"/>
        </w:trPr>
        <w:tc>
          <w:tcPr>
            <w:tcW w:w="6228" w:type="dxa"/>
          </w:tcPr>
          <w:p w14:paraId="62687EFB" w14:textId="77777777" w:rsidR="00FB2E54" w:rsidRPr="001B241F" w:rsidRDefault="00641C41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lastRenderedPageBreak/>
              <w:t>Liječenje akutne boli u novorođenčadi</w:t>
            </w:r>
          </w:p>
        </w:tc>
        <w:tc>
          <w:tcPr>
            <w:tcW w:w="1440" w:type="dxa"/>
          </w:tcPr>
          <w:p w14:paraId="5DDC54B3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</w:tcPr>
          <w:p w14:paraId="68AA37FB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5329A08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614C1CCA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B2E54" w14:paraId="52D6E23D" w14:textId="77777777" w:rsidTr="00617284">
        <w:trPr>
          <w:jc w:val="center"/>
        </w:trPr>
        <w:tc>
          <w:tcPr>
            <w:tcW w:w="6228" w:type="dxa"/>
          </w:tcPr>
          <w:p w14:paraId="5D5F71FE" w14:textId="77777777" w:rsidR="00FB2E54" w:rsidRPr="001B241F" w:rsidRDefault="00641C41" w:rsidP="00641C41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Liječenje akutne boli kod djece</w:t>
            </w:r>
          </w:p>
        </w:tc>
        <w:tc>
          <w:tcPr>
            <w:tcW w:w="1440" w:type="dxa"/>
          </w:tcPr>
          <w:p w14:paraId="31A50EA4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</w:tcPr>
          <w:p w14:paraId="242F7C9A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CCBDD50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43F616D6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B2E54" w14:paraId="5C82D0F5" w14:textId="77777777" w:rsidTr="00617284">
        <w:trPr>
          <w:jc w:val="center"/>
        </w:trPr>
        <w:tc>
          <w:tcPr>
            <w:tcW w:w="6228" w:type="dxa"/>
          </w:tcPr>
          <w:p w14:paraId="18B2177A" w14:textId="77777777" w:rsidR="00FB2E54" w:rsidRPr="001B241F" w:rsidRDefault="00641C41" w:rsidP="00641C41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Liječenje akutne boli kod starijih osoba</w:t>
            </w:r>
          </w:p>
        </w:tc>
        <w:tc>
          <w:tcPr>
            <w:tcW w:w="1440" w:type="dxa"/>
          </w:tcPr>
          <w:p w14:paraId="033B6A95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</w:tcPr>
          <w:p w14:paraId="19747FA4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551822F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42FC1A1E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B2E54" w14:paraId="513DB186" w14:textId="77777777" w:rsidTr="00617284">
        <w:trPr>
          <w:jc w:val="center"/>
        </w:trPr>
        <w:tc>
          <w:tcPr>
            <w:tcW w:w="6228" w:type="dxa"/>
          </w:tcPr>
          <w:p w14:paraId="21971B9A" w14:textId="77777777" w:rsidR="00FB2E54" w:rsidRPr="001B241F" w:rsidRDefault="00641C41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Akutna rehabilitacija i sportske ozljede</w:t>
            </w:r>
          </w:p>
        </w:tc>
        <w:tc>
          <w:tcPr>
            <w:tcW w:w="1440" w:type="dxa"/>
          </w:tcPr>
          <w:p w14:paraId="3D0A9932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</w:tcPr>
          <w:p w14:paraId="5AA3DA1F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AF3B1A0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1F22336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B2E54" w14:paraId="7CE3D5B2" w14:textId="77777777" w:rsidTr="00617284">
        <w:trPr>
          <w:jc w:val="center"/>
        </w:trPr>
        <w:tc>
          <w:tcPr>
            <w:tcW w:w="6228" w:type="dxa"/>
          </w:tcPr>
          <w:p w14:paraId="46D03287" w14:textId="699078AC" w:rsidR="009455A7" w:rsidRPr="001B241F" w:rsidRDefault="009455A7" w:rsidP="009455A7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rPr>
                <w:bCs/>
              </w:rPr>
              <w:t>Glavobolje (</w:t>
            </w:r>
            <w:r w:rsidRPr="001B241F">
              <w:t xml:space="preserve">akutni herpes </w:t>
            </w:r>
            <w:proofErr w:type="spellStart"/>
            <w:r w:rsidRPr="001B241F">
              <w:t>zoster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trigeminalnog</w:t>
            </w:r>
            <w:proofErr w:type="spellEnd"/>
            <w:r w:rsidRPr="001B241F">
              <w:t xml:space="preserve"> živca, </w:t>
            </w:r>
            <w:proofErr w:type="spellStart"/>
            <w:r w:rsidRPr="001B241F">
              <w:t>migrenozna</w:t>
            </w:r>
            <w:proofErr w:type="spellEnd"/>
            <w:r w:rsidRPr="001B241F">
              <w:t xml:space="preserve"> glavobolja, tenziona glavobolja, ubodne glavobolje (</w:t>
            </w:r>
            <w:r w:rsidR="007944AE">
              <w:t xml:space="preserve">engl. </w:t>
            </w:r>
            <w:proofErr w:type="spellStart"/>
            <w:r w:rsidRPr="007944AE">
              <w:rPr>
                <w:i/>
              </w:rPr>
              <w:t>ice</w:t>
            </w:r>
            <w:proofErr w:type="spellEnd"/>
            <w:r w:rsidRPr="007944AE">
              <w:rPr>
                <w:i/>
              </w:rPr>
              <w:t xml:space="preserve"> </w:t>
            </w:r>
            <w:proofErr w:type="spellStart"/>
            <w:r w:rsidRPr="007944AE">
              <w:rPr>
                <w:i/>
              </w:rPr>
              <w:t>pick</w:t>
            </w:r>
            <w:proofErr w:type="spellEnd"/>
            <w:r w:rsidRPr="007944AE">
              <w:rPr>
                <w:i/>
              </w:rPr>
              <w:t xml:space="preserve"> </w:t>
            </w:r>
            <w:proofErr w:type="spellStart"/>
            <w:r w:rsidRPr="007944AE">
              <w:rPr>
                <w:i/>
              </w:rPr>
              <w:t>headache</w:t>
            </w:r>
            <w:proofErr w:type="spellEnd"/>
            <w:r w:rsidRPr="001B241F">
              <w:t xml:space="preserve">), </w:t>
            </w:r>
            <w:proofErr w:type="spellStart"/>
            <w:r w:rsidRPr="001B241F">
              <w:t>klaster</w:t>
            </w:r>
            <w:proofErr w:type="spellEnd"/>
            <w:r w:rsidRPr="001B241F">
              <w:t xml:space="preserve"> glavobolja, plivačka glavobolja, povratna glavobolja izazvana analgeticima, </w:t>
            </w:r>
            <w:proofErr w:type="spellStart"/>
            <w:r w:rsidRPr="001B241F">
              <w:t>okcipitalna</w:t>
            </w:r>
            <w:proofErr w:type="spellEnd"/>
            <w:r w:rsidRPr="001B241F">
              <w:t xml:space="preserve"> neuralgija, kronična </w:t>
            </w:r>
            <w:proofErr w:type="spellStart"/>
            <w:r w:rsidRPr="001B241F">
              <w:t>paroksizmalna</w:t>
            </w:r>
            <w:proofErr w:type="spellEnd"/>
            <w:r w:rsidRPr="001B241F">
              <w:t xml:space="preserve"> jednostrana glavobolja, seksualna glavobolja, kašalj glavobolja, glavobolja povezana s temporalnim </w:t>
            </w:r>
            <w:proofErr w:type="spellStart"/>
            <w:r w:rsidRPr="001B241F">
              <w:t>arteritisom</w:t>
            </w:r>
            <w:proofErr w:type="spellEnd"/>
            <w:r w:rsidRPr="001B241F">
              <w:t xml:space="preserve">, post </w:t>
            </w:r>
            <w:proofErr w:type="spellStart"/>
            <w:r w:rsidRPr="001B241F">
              <w:t>duralna</w:t>
            </w:r>
            <w:proofErr w:type="spellEnd"/>
            <w:r w:rsidRPr="001B241F">
              <w:t xml:space="preserve"> punkcijska glavobolja, </w:t>
            </w:r>
            <w:proofErr w:type="spellStart"/>
            <w:r w:rsidRPr="001B241F">
              <w:t>ramsey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hunt</w:t>
            </w:r>
            <w:proofErr w:type="spellEnd"/>
            <w:r w:rsidRPr="001B241F">
              <w:t xml:space="preserve"> sindrom, </w:t>
            </w:r>
            <w:proofErr w:type="spellStart"/>
            <w:r w:rsidRPr="001B241F">
              <w:t>eagle's</w:t>
            </w:r>
            <w:proofErr w:type="spellEnd"/>
            <w:r w:rsidRPr="001B241F">
              <w:t xml:space="preserve"> sindrom</w:t>
            </w:r>
          </w:p>
          <w:p w14:paraId="3C2F3E82" w14:textId="77777777" w:rsidR="00FB2E54" w:rsidRPr="001B241F" w:rsidRDefault="00FB2E54" w:rsidP="00FB2E54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</w:tcPr>
          <w:p w14:paraId="7B7DD66B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</w:tcPr>
          <w:p w14:paraId="2597B4DE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8027500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214F5E5D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B2E54" w14:paraId="34DBB96E" w14:textId="77777777" w:rsidTr="00617284">
        <w:trPr>
          <w:jc w:val="center"/>
        </w:trPr>
        <w:tc>
          <w:tcPr>
            <w:tcW w:w="6228" w:type="dxa"/>
          </w:tcPr>
          <w:p w14:paraId="4B8A0B8B" w14:textId="53D8B588" w:rsidR="00FB2E54" w:rsidRPr="001B241F" w:rsidRDefault="009455A7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Bol lica (</w:t>
            </w:r>
            <w:proofErr w:type="spellStart"/>
            <w:r w:rsidRPr="001B241F">
              <w:t>trigeminalna</w:t>
            </w:r>
            <w:proofErr w:type="spellEnd"/>
            <w:r w:rsidRPr="001B241F">
              <w:t xml:space="preserve"> neuralgija, </w:t>
            </w:r>
            <w:proofErr w:type="spellStart"/>
            <w:r w:rsidRPr="001B241F">
              <w:t>supraorbitalna</w:t>
            </w:r>
            <w:proofErr w:type="spellEnd"/>
            <w:r w:rsidRPr="001B241F">
              <w:t xml:space="preserve"> neuralgija, disfunkcija </w:t>
            </w:r>
            <w:proofErr w:type="spellStart"/>
            <w:r w:rsidRPr="001B241F">
              <w:t>tempor</w:t>
            </w:r>
            <w:r w:rsidR="00DD52C7">
              <w:t>omandibularnog</w:t>
            </w:r>
            <w:proofErr w:type="spellEnd"/>
            <w:r w:rsidR="00DD52C7">
              <w:t xml:space="preserve"> zgloba, atipična</w:t>
            </w:r>
            <w:r w:rsidRPr="001B241F">
              <w:t xml:space="preserve"> bol lica, </w:t>
            </w:r>
            <w:proofErr w:type="spellStart"/>
            <w:r w:rsidRPr="001B241F">
              <w:t>hioidni</w:t>
            </w:r>
            <w:proofErr w:type="spellEnd"/>
            <w:r w:rsidRPr="001B241F">
              <w:t xml:space="preserve"> sindrom, refleksna simpatička distrofija lica, </w:t>
            </w:r>
            <w:proofErr w:type="spellStart"/>
            <w:r w:rsidRPr="001B241F">
              <w:t>glosofaringealna</w:t>
            </w:r>
            <w:proofErr w:type="spellEnd"/>
            <w:r w:rsidRPr="001B241F">
              <w:t xml:space="preserve"> neuralgija)</w:t>
            </w:r>
          </w:p>
        </w:tc>
        <w:tc>
          <w:tcPr>
            <w:tcW w:w="1440" w:type="dxa"/>
          </w:tcPr>
          <w:p w14:paraId="09E9B355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</w:tcPr>
          <w:p w14:paraId="65918391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A713AA7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04E3DE81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B2E54" w14:paraId="78C1BCF6" w14:textId="77777777" w:rsidTr="00617284">
        <w:trPr>
          <w:jc w:val="center"/>
        </w:trPr>
        <w:tc>
          <w:tcPr>
            <w:tcW w:w="6228" w:type="dxa"/>
          </w:tcPr>
          <w:p w14:paraId="00F32389" w14:textId="77777777" w:rsidR="00FB2E54" w:rsidRPr="001B241F" w:rsidRDefault="009455A7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 xml:space="preserve">Bol u vratu i brahijalnom pleksusu (cervikalni </w:t>
            </w:r>
            <w:proofErr w:type="spellStart"/>
            <w:r w:rsidRPr="001B241F">
              <w:t>fasetni</w:t>
            </w:r>
            <w:proofErr w:type="spellEnd"/>
            <w:r w:rsidRPr="001B241F">
              <w:t xml:space="preserve"> sindrom, cervikalna </w:t>
            </w:r>
            <w:proofErr w:type="spellStart"/>
            <w:r w:rsidRPr="001B241F">
              <w:t>radikulopatija</w:t>
            </w:r>
            <w:proofErr w:type="spellEnd"/>
            <w:r w:rsidRPr="001B241F">
              <w:t xml:space="preserve">, trzajna ozljeda vrata, </w:t>
            </w:r>
            <w:proofErr w:type="spellStart"/>
            <w:r w:rsidRPr="001B241F">
              <w:t>spazmatski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tortikolis</w:t>
            </w:r>
            <w:proofErr w:type="spellEnd"/>
            <w:r w:rsidRPr="001B241F">
              <w:t xml:space="preserve">, </w:t>
            </w:r>
            <w:proofErr w:type="spellStart"/>
            <w:r w:rsidRPr="001B241F">
              <w:t>cerviko</w:t>
            </w:r>
            <w:proofErr w:type="spellEnd"/>
            <w:r w:rsidRPr="001B241F">
              <w:t xml:space="preserve"> torakalni </w:t>
            </w:r>
            <w:proofErr w:type="spellStart"/>
            <w:r w:rsidRPr="001B241F">
              <w:t>interspinozni</w:t>
            </w:r>
            <w:proofErr w:type="spellEnd"/>
            <w:r w:rsidRPr="001B241F">
              <w:t xml:space="preserve"> bursitis, brahijalna </w:t>
            </w:r>
            <w:proofErr w:type="spellStart"/>
            <w:r w:rsidRPr="001B241F">
              <w:t>pleksopatija</w:t>
            </w:r>
            <w:proofErr w:type="spellEnd"/>
            <w:r w:rsidRPr="001B241F">
              <w:t xml:space="preserve">, sindrom </w:t>
            </w:r>
            <w:proofErr w:type="spellStart"/>
            <w:r w:rsidRPr="001B241F">
              <w:t>pancoastovog</w:t>
            </w:r>
            <w:proofErr w:type="spellEnd"/>
            <w:r w:rsidRPr="001B241F">
              <w:t xml:space="preserve"> tumora, </w:t>
            </w:r>
            <w:proofErr w:type="spellStart"/>
            <w:r w:rsidRPr="001B241F">
              <w:t>fibromialgia</w:t>
            </w:r>
            <w:proofErr w:type="spellEnd"/>
            <w:r w:rsidRPr="001B241F">
              <w:t xml:space="preserve"> cervikalne muskulature, </w:t>
            </w:r>
            <w:proofErr w:type="spellStart"/>
            <w:r w:rsidRPr="001B241F">
              <w:t>skapulokostalni</w:t>
            </w:r>
            <w:proofErr w:type="spellEnd"/>
            <w:r w:rsidRPr="001B241F">
              <w:t xml:space="preserve"> sindrom, </w:t>
            </w:r>
            <w:proofErr w:type="spellStart"/>
            <w:r w:rsidRPr="001B241F">
              <w:t>parsonage-turneov</w:t>
            </w:r>
            <w:proofErr w:type="spellEnd"/>
            <w:r w:rsidRPr="001B241F">
              <w:t xml:space="preserve"> sindrom, </w:t>
            </w:r>
            <w:proofErr w:type="spellStart"/>
            <w:r w:rsidRPr="001B241F">
              <w:t>hioidni</w:t>
            </w:r>
            <w:proofErr w:type="spellEnd"/>
            <w:r w:rsidRPr="001B241F">
              <w:t xml:space="preserve"> sindrom, </w:t>
            </w:r>
            <w:proofErr w:type="spellStart"/>
            <w:r w:rsidRPr="001B241F">
              <w:t>omohioidni</w:t>
            </w:r>
            <w:proofErr w:type="spellEnd"/>
            <w:r w:rsidRPr="001B241F">
              <w:t xml:space="preserve"> sindrom, vrat-jezik sindrom, sindrom torakalnog izlaza)</w:t>
            </w:r>
          </w:p>
        </w:tc>
        <w:tc>
          <w:tcPr>
            <w:tcW w:w="1440" w:type="dxa"/>
          </w:tcPr>
          <w:p w14:paraId="0AA6FC84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4331FAD8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F70F9DC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C2E56B8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FB2E54" w14:paraId="06552639" w14:textId="77777777" w:rsidTr="00617284">
        <w:trPr>
          <w:trHeight w:val="2256"/>
          <w:jc w:val="center"/>
        </w:trPr>
        <w:tc>
          <w:tcPr>
            <w:tcW w:w="6228" w:type="dxa"/>
          </w:tcPr>
          <w:p w14:paraId="7F94B0BF" w14:textId="402C5F66" w:rsidR="009455A7" w:rsidRPr="006B7C88" w:rsidRDefault="009455A7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lastRenderedPageBreak/>
              <w:t xml:space="preserve">Bolni sindromi ramena (artritis ramena, bol </w:t>
            </w:r>
            <w:proofErr w:type="spellStart"/>
            <w:r w:rsidRPr="001B241F">
              <w:t>akromioklavikularnog</w:t>
            </w:r>
            <w:proofErr w:type="spellEnd"/>
            <w:r w:rsidRPr="001B241F">
              <w:t xml:space="preserve"> zgloba, </w:t>
            </w:r>
            <w:proofErr w:type="spellStart"/>
            <w:r w:rsidRPr="001B241F">
              <w:t>tendinitis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supraspinatusa</w:t>
            </w:r>
            <w:proofErr w:type="spellEnd"/>
            <w:r w:rsidRPr="001B241F">
              <w:t xml:space="preserve">, </w:t>
            </w:r>
            <w:proofErr w:type="spellStart"/>
            <w:r w:rsidRPr="001B241F">
              <w:t>tendinitis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infraspinatusa</w:t>
            </w:r>
            <w:proofErr w:type="spellEnd"/>
            <w:r w:rsidRPr="001B241F">
              <w:t xml:space="preserve">, </w:t>
            </w:r>
            <w:proofErr w:type="spellStart"/>
            <w:r w:rsidRPr="001B241F">
              <w:t>subakromijalni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impingement</w:t>
            </w:r>
            <w:proofErr w:type="spellEnd"/>
            <w:r w:rsidRPr="001B241F">
              <w:t xml:space="preserve"> sindrom, bolni sindrom os </w:t>
            </w:r>
            <w:proofErr w:type="spellStart"/>
            <w:r w:rsidRPr="001B241F">
              <w:t>akromiale</w:t>
            </w:r>
            <w:proofErr w:type="spellEnd"/>
            <w:r w:rsidRPr="001B241F">
              <w:t xml:space="preserve">, sindrom velikog </w:t>
            </w:r>
            <w:proofErr w:type="spellStart"/>
            <w:r w:rsidRPr="001B241F">
              <w:t>pektoralisa</w:t>
            </w:r>
            <w:proofErr w:type="spellEnd"/>
            <w:r w:rsidRPr="001B241F">
              <w:t xml:space="preserve">, </w:t>
            </w:r>
            <w:proofErr w:type="spellStart"/>
            <w:r w:rsidRPr="001B241F">
              <w:t>priklještenje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supraskapularnog</w:t>
            </w:r>
            <w:proofErr w:type="spellEnd"/>
            <w:r w:rsidRPr="001B241F">
              <w:t xml:space="preserve"> živca, sindrom </w:t>
            </w:r>
            <w:proofErr w:type="spellStart"/>
            <w:r w:rsidRPr="001B241F">
              <w:t>kvadrilateralnog</w:t>
            </w:r>
            <w:proofErr w:type="spellEnd"/>
            <w:r w:rsidRPr="001B241F">
              <w:t xml:space="preserve"> prostora, </w:t>
            </w:r>
            <w:proofErr w:type="spellStart"/>
            <w:r w:rsidRPr="001B241F">
              <w:t>subdeltoidni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burzitis</w:t>
            </w:r>
            <w:proofErr w:type="spellEnd"/>
            <w:r w:rsidRPr="001B241F">
              <w:t xml:space="preserve">, </w:t>
            </w:r>
            <w:proofErr w:type="spellStart"/>
            <w:r w:rsidRPr="001B241F">
              <w:t>tendinitis</w:t>
            </w:r>
            <w:proofErr w:type="spellEnd"/>
            <w:r w:rsidRPr="001B241F">
              <w:t xml:space="preserve"> bicepsa, sindrom </w:t>
            </w:r>
            <w:proofErr w:type="spellStart"/>
            <w:r w:rsidRPr="001B241F">
              <w:t>supraspinatusa</w:t>
            </w:r>
            <w:proofErr w:type="spellEnd"/>
            <w:r w:rsidRPr="001B241F">
              <w:t xml:space="preserve">, sindrom </w:t>
            </w:r>
            <w:proofErr w:type="spellStart"/>
            <w:r w:rsidRPr="001B241F">
              <w:t>rotatorne</w:t>
            </w:r>
            <w:proofErr w:type="spellEnd"/>
            <w:r w:rsidRPr="001B241F">
              <w:t xml:space="preserve"> manžete, deltoidni sindrom, </w:t>
            </w:r>
            <w:proofErr w:type="spellStart"/>
            <w:r w:rsidRPr="001B241F">
              <w:t>skapuloko</w:t>
            </w:r>
            <w:r w:rsidR="006B7C88">
              <w:t>stalni</w:t>
            </w:r>
            <w:proofErr w:type="spellEnd"/>
            <w:r w:rsidR="006B7C88">
              <w:t xml:space="preserve"> sindrom</w:t>
            </w:r>
          </w:p>
        </w:tc>
        <w:tc>
          <w:tcPr>
            <w:tcW w:w="1440" w:type="dxa"/>
          </w:tcPr>
          <w:p w14:paraId="064D7A3D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65572A88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C07A255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2BEB8B8B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9455A7" w14:paraId="67F506F8" w14:textId="77777777" w:rsidTr="00617284">
        <w:trPr>
          <w:trHeight w:val="588"/>
          <w:jc w:val="center"/>
        </w:trPr>
        <w:tc>
          <w:tcPr>
            <w:tcW w:w="6228" w:type="dxa"/>
          </w:tcPr>
          <w:p w14:paraId="0BA7FA34" w14:textId="77777777" w:rsidR="009455A7" w:rsidRPr="001B241F" w:rsidRDefault="009455A7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Bolni sindromi lakta</w:t>
            </w:r>
            <w:r w:rsidR="008A68D8" w:rsidRPr="001B241F">
              <w:t xml:space="preserve"> (artritična bol lakta, teniski lakat, </w:t>
            </w:r>
            <w:proofErr w:type="spellStart"/>
            <w:r w:rsidR="008A68D8" w:rsidRPr="001B241F">
              <w:t>golferski</w:t>
            </w:r>
            <w:proofErr w:type="spellEnd"/>
            <w:r w:rsidR="008A68D8" w:rsidRPr="001B241F">
              <w:t xml:space="preserve"> lakat, </w:t>
            </w:r>
            <w:proofErr w:type="spellStart"/>
            <w:r w:rsidR="008A68D8" w:rsidRPr="001B241F">
              <w:t>anconeus</w:t>
            </w:r>
            <w:proofErr w:type="spellEnd"/>
            <w:r w:rsidR="008A68D8" w:rsidRPr="001B241F">
              <w:t xml:space="preserve"> sindrom, </w:t>
            </w:r>
            <w:proofErr w:type="spellStart"/>
            <w:r w:rsidR="008A68D8" w:rsidRPr="001B241F">
              <w:t>supinator</w:t>
            </w:r>
            <w:proofErr w:type="spellEnd"/>
            <w:r w:rsidR="008A68D8" w:rsidRPr="001B241F">
              <w:t xml:space="preserve"> sindrom, uklještenje </w:t>
            </w:r>
            <w:proofErr w:type="spellStart"/>
            <w:r w:rsidR="008A68D8" w:rsidRPr="001B241F">
              <w:t>ulnarnog</w:t>
            </w:r>
            <w:proofErr w:type="spellEnd"/>
            <w:r w:rsidR="008A68D8" w:rsidRPr="001B241F">
              <w:t xml:space="preserve"> živca u laktu, uklještenje lateralnog </w:t>
            </w:r>
            <w:proofErr w:type="spellStart"/>
            <w:r w:rsidR="008A68D8" w:rsidRPr="001B241F">
              <w:t>antebrahijalnog</w:t>
            </w:r>
            <w:proofErr w:type="spellEnd"/>
            <w:r w:rsidR="008A68D8" w:rsidRPr="001B241F">
              <w:t xml:space="preserve"> </w:t>
            </w:r>
            <w:proofErr w:type="spellStart"/>
            <w:r w:rsidR="008A68D8" w:rsidRPr="001B241F">
              <w:t>kutanog</w:t>
            </w:r>
            <w:proofErr w:type="spellEnd"/>
            <w:r w:rsidR="008A68D8" w:rsidRPr="001B241F">
              <w:t xml:space="preserve"> živca u laktu, </w:t>
            </w:r>
            <w:proofErr w:type="spellStart"/>
            <w:r w:rsidR="008A68D8" w:rsidRPr="001B241F">
              <w:t>burzitis</w:t>
            </w:r>
            <w:proofErr w:type="spellEnd"/>
            <w:r w:rsidR="008A68D8" w:rsidRPr="001B241F">
              <w:t xml:space="preserve"> lakta, sindrom </w:t>
            </w:r>
            <w:proofErr w:type="spellStart"/>
            <w:r w:rsidR="008A68D8" w:rsidRPr="001B241F">
              <w:t>pronatora</w:t>
            </w:r>
            <w:proofErr w:type="spellEnd"/>
            <w:r w:rsidR="008A68D8" w:rsidRPr="001B241F">
              <w:t xml:space="preserve">, triceps </w:t>
            </w:r>
            <w:proofErr w:type="spellStart"/>
            <w:r w:rsidR="008A68D8" w:rsidRPr="001B241F">
              <w:t>tendinitis</w:t>
            </w:r>
            <w:proofErr w:type="spellEnd"/>
            <w:r w:rsidR="008A68D8" w:rsidRPr="001B241F">
              <w:t xml:space="preserve">, sindrom </w:t>
            </w:r>
            <w:proofErr w:type="spellStart"/>
            <w:r w:rsidR="008A68D8" w:rsidRPr="001B241F">
              <w:t>radialnog</w:t>
            </w:r>
            <w:proofErr w:type="spellEnd"/>
            <w:r w:rsidR="008A68D8" w:rsidRPr="001B241F">
              <w:t xml:space="preserve"> tunela, sindrom </w:t>
            </w:r>
            <w:proofErr w:type="spellStart"/>
            <w:r w:rsidR="008A68D8" w:rsidRPr="001B241F">
              <w:t>kubitalnog</w:t>
            </w:r>
            <w:proofErr w:type="spellEnd"/>
            <w:r w:rsidR="008A68D8" w:rsidRPr="001B241F">
              <w:t xml:space="preserve"> tunela, sindrom prednjeg </w:t>
            </w:r>
            <w:proofErr w:type="spellStart"/>
            <w:r w:rsidR="008A68D8" w:rsidRPr="001B241F">
              <w:t>međukostalnog</w:t>
            </w:r>
            <w:proofErr w:type="spellEnd"/>
            <w:r w:rsidR="008A68D8" w:rsidRPr="001B241F">
              <w:t xml:space="preserve"> živca)</w:t>
            </w:r>
          </w:p>
        </w:tc>
        <w:tc>
          <w:tcPr>
            <w:tcW w:w="1440" w:type="dxa"/>
          </w:tcPr>
          <w:p w14:paraId="463657C9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2DD28B05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12BFFDC" w14:textId="77777777" w:rsidR="009455A7" w:rsidRPr="00664406" w:rsidRDefault="009455A7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10034183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9455A7" w14:paraId="24C6DAB7" w14:textId="77777777" w:rsidTr="00617284">
        <w:trPr>
          <w:trHeight w:val="540"/>
          <w:jc w:val="center"/>
        </w:trPr>
        <w:tc>
          <w:tcPr>
            <w:tcW w:w="6228" w:type="dxa"/>
          </w:tcPr>
          <w:p w14:paraId="3E194F45" w14:textId="77777777" w:rsidR="009455A7" w:rsidRPr="001B241F" w:rsidRDefault="009455A7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Bolni sindromi zapešća</w:t>
            </w:r>
            <w:r w:rsidR="008A68D8" w:rsidRPr="001B241F">
              <w:t xml:space="preserve"> (artritična bol zapešća, sindrom </w:t>
            </w:r>
            <w:proofErr w:type="spellStart"/>
            <w:r w:rsidR="008A68D8" w:rsidRPr="001B241F">
              <w:t>karpalnog</w:t>
            </w:r>
            <w:proofErr w:type="spellEnd"/>
            <w:r w:rsidR="008A68D8" w:rsidRPr="001B241F">
              <w:t xml:space="preserve"> tunela, sindrom </w:t>
            </w:r>
            <w:proofErr w:type="spellStart"/>
            <w:r w:rsidR="008A68D8" w:rsidRPr="001B241F">
              <w:t>ulnarnog</w:t>
            </w:r>
            <w:proofErr w:type="spellEnd"/>
            <w:r w:rsidR="008A68D8" w:rsidRPr="001B241F">
              <w:t xml:space="preserve"> tunela, de </w:t>
            </w:r>
            <w:proofErr w:type="spellStart"/>
            <w:r w:rsidR="008A68D8" w:rsidRPr="001B241F">
              <w:t>quervaintov</w:t>
            </w:r>
            <w:proofErr w:type="spellEnd"/>
            <w:r w:rsidR="008A68D8" w:rsidRPr="001B241F">
              <w:t xml:space="preserve"> </w:t>
            </w:r>
            <w:proofErr w:type="spellStart"/>
            <w:r w:rsidR="008A68D8" w:rsidRPr="001B241F">
              <w:t>tenosinovitis</w:t>
            </w:r>
            <w:proofErr w:type="spellEnd"/>
            <w:r w:rsidR="008A68D8" w:rsidRPr="001B241F">
              <w:t xml:space="preserve">, artritična bol </w:t>
            </w:r>
            <w:proofErr w:type="spellStart"/>
            <w:r w:rsidR="008A68D8" w:rsidRPr="001B241F">
              <w:t>karpometakarpalnih</w:t>
            </w:r>
            <w:proofErr w:type="spellEnd"/>
            <w:r w:rsidR="008A68D8" w:rsidRPr="001B241F">
              <w:t xml:space="preserve"> zglobova)</w:t>
            </w:r>
          </w:p>
        </w:tc>
        <w:tc>
          <w:tcPr>
            <w:tcW w:w="1440" w:type="dxa"/>
          </w:tcPr>
          <w:p w14:paraId="6C02CCE6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427B94A8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A02C9AD" w14:textId="77777777" w:rsidR="009455A7" w:rsidRPr="00664406" w:rsidRDefault="009455A7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77FFA0C0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9455A7" w14:paraId="701768CF" w14:textId="77777777" w:rsidTr="00617284">
        <w:trPr>
          <w:trHeight w:val="516"/>
          <w:jc w:val="center"/>
        </w:trPr>
        <w:tc>
          <w:tcPr>
            <w:tcW w:w="6228" w:type="dxa"/>
          </w:tcPr>
          <w:p w14:paraId="7BC166C8" w14:textId="6D154394" w:rsidR="009455A7" w:rsidRPr="001B241F" w:rsidRDefault="009455A7" w:rsidP="00C37EF9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B241F">
              <w:t>Bolni sindromi šake</w:t>
            </w:r>
            <w:r w:rsidR="008A68D8" w:rsidRPr="001B241F">
              <w:t xml:space="preserve"> (s</w:t>
            </w:r>
            <w:r w:rsidR="00C37EF9">
              <w:t>i</w:t>
            </w:r>
            <w:r w:rsidR="008A68D8" w:rsidRPr="001B241F">
              <w:t xml:space="preserve">ndrom palac okidač, sindrom prst okidač, ganglijske ciste šake i zapešća, </w:t>
            </w:r>
            <w:proofErr w:type="spellStart"/>
            <w:r w:rsidR="008A68D8" w:rsidRPr="001B241F">
              <w:t>sezamoiditis</w:t>
            </w:r>
            <w:proofErr w:type="spellEnd"/>
            <w:r w:rsidR="008A68D8" w:rsidRPr="001B241F">
              <w:t xml:space="preserve"> šake, paraliza zbog plastične vrećice, </w:t>
            </w:r>
            <w:proofErr w:type="spellStart"/>
            <w:r w:rsidR="008A68D8" w:rsidRPr="001B241F">
              <w:t>karpal</w:t>
            </w:r>
            <w:proofErr w:type="spellEnd"/>
            <w:r w:rsidR="008A68D8" w:rsidRPr="001B241F">
              <w:t xml:space="preserve"> </w:t>
            </w:r>
            <w:proofErr w:type="spellStart"/>
            <w:r w:rsidR="008A68D8" w:rsidRPr="001B241F">
              <w:t>boss</w:t>
            </w:r>
            <w:proofErr w:type="spellEnd"/>
            <w:r w:rsidR="008A68D8" w:rsidRPr="001B241F">
              <w:t xml:space="preserve"> sindrom, </w:t>
            </w:r>
            <w:proofErr w:type="spellStart"/>
            <w:r w:rsidR="008A68D8" w:rsidRPr="001B241F">
              <w:t>Dupuytrenova</w:t>
            </w:r>
            <w:proofErr w:type="spellEnd"/>
            <w:r w:rsidR="008A68D8" w:rsidRPr="001B241F">
              <w:t xml:space="preserve"> kontraktura, </w:t>
            </w:r>
            <w:proofErr w:type="spellStart"/>
            <w:r w:rsidR="008A68D8" w:rsidRPr="001B241F">
              <w:t>Cheiralgia</w:t>
            </w:r>
            <w:proofErr w:type="spellEnd"/>
            <w:r w:rsidR="008A68D8" w:rsidRPr="001B241F">
              <w:t xml:space="preserve"> </w:t>
            </w:r>
            <w:proofErr w:type="spellStart"/>
            <w:r w:rsidR="008A68D8" w:rsidRPr="001B241F">
              <w:t>parestetika</w:t>
            </w:r>
            <w:proofErr w:type="spellEnd"/>
            <w:r w:rsidR="008A68D8" w:rsidRPr="001B241F">
              <w:t xml:space="preserve">, sindrom tajnika, sinovitis stranog tijela, </w:t>
            </w:r>
            <w:proofErr w:type="spellStart"/>
            <w:r w:rsidR="008A68D8" w:rsidRPr="001B241F">
              <w:t>glomusni</w:t>
            </w:r>
            <w:proofErr w:type="spellEnd"/>
            <w:r w:rsidR="008A68D8" w:rsidRPr="001B241F">
              <w:t xml:space="preserve"> tumor šake, trokutasti </w:t>
            </w:r>
            <w:proofErr w:type="spellStart"/>
            <w:r w:rsidR="008A68D8" w:rsidRPr="001B241F">
              <w:t>fibrohrskavični</w:t>
            </w:r>
            <w:proofErr w:type="spellEnd"/>
            <w:r w:rsidR="008A68D8" w:rsidRPr="001B241F">
              <w:t xml:space="preserve"> sindrom, pucanje </w:t>
            </w:r>
            <w:proofErr w:type="spellStart"/>
            <w:r w:rsidR="008A68D8" w:rsidRPr="001B241F">
              <w:t>skafolunarnog</w:t>
            </w:r>
            <w:proofErr w:type="spellEnd"/>
            <w:r w:rsidR="008A68D8" w:rsidRPr="001B241F">
              <w:t xml:space="preserve"> ligamenta, sindrom </w:t>
            </w:r>
            <w:proofErr w:type="spellStart"/>
            <w:r w:rsidR="008A68D8" w:rsidRPr="001B241F">
              <w:t>lunotriquetralne</w:t>
            </w:r>
            <w:proofErr w:type="spellEnd"/>
            <w:r w:rsidR="008A68D8" w:rsidRPr="001B241F">
              <w:t xml:space="preserve"> nestabilne boli, </w:t>
            </w:r>
            <w:proofErr w:type="spellStart"/>
            <w:r w:rsidR="008A68D8" w:rsidRPr="001B241F">
              <w:t>kienbock</w:t>
            </w:r>
            <w:proofErr w:type="spellEnd"/>
            <w:r w:rsidR="008A68D8" w:rsidRPr="001B241F">
              <w:t xml:space="preserve">-ova bolest, </w:t>
            </w:r>
            <w:proofErr w:type="spellStart"/>
            <w:r w:rsidR="008A68D8" w:rsidRPr="001B241F">
              <w:t>avaskularna</w:t>
            </w:r>
            <w:proofErr w:type="spellEnd"/>
            <w:r w:rsidR="008A68D8" w:rsidRPr="001B241F">
              <w:t xml:space="preserve"> nekroza </w:t>
            </w:r>
            <w:proofErr w:type="spellStart"/>
            <w:r w:rsidR="008A68D8" w:rsidRPr="001B241F">
              <w:t>skafoida</w:t>
            </w:r>
            <w:proofErr w:type="spellEnd"/>
            <w:r w:rsidR="008A68D8" w:rsidRPr="001B241F">
              <w:t xml:space="preserve">, </w:t>
            </w:r>
            <w:proofErr w:type="spellStart"/>
            <w:r w:rsidR="008A68D8" w:rsidRPr="001B241F">
              <w:t>tendinitis</w:t>
            </w:r>
            <w:proofErr w:type="spellEnd"/>
            <w:r w:rsidR="008A68D8" w:rsidRPr="001B241F">
              <w:t xml:space="preserve"> </w:t>
            </w:r>
            <w:proofErr w:type="spellStart"/>
            <w:r w:rsidR="008A68D8" w:rsidRPr="001B241F">
              <w:t>extensora</w:t>
            </w:r>
            <w:proofErr w:type="spellEnd"/>
            <w:r w:rsidR="008A68D8" w:rsidRPr="001B241F">
              <w:t xml:space="preserve"> </w:t>
            </w:r>
            <w:proofErr w:type="spellStart"/>
            <w:r w:rsidR="008A68D8" w:rsidRPr="001B241F">
              <w:t>carpi</w:t>
            </w:r>
            <w:proofErr w:type="spellEnd"/>
            <w:r w:rsidR="008A68D8" w:rsidRPr="001B241F">
              <w:t xml:space="preserve"> </w:t>
            </w:r>
            <w:proofErr w:type="spellStart"/>
            <w:r w:rsidR="008A68D8" w:rsidRPr="001B241F">
              <w:t>ulnaris</w:t>
            </w:r>
            <w:proofErr w:type="spellEnd"/>
            <w:r w:rsidR="008A68D8" w:rsidRPr="001B241F">
              <w:t xml:space="preserve">, </w:t>
            </w:r>
            <w:proofErr w:type="spellStart"/>
            <w:r w:rsidR="008A68D8" w:rsidRPr="001B241F">
              <w:t>tendinitis</w:t>
            </w:r>
            <w:proofErr w:type="spellEnd"/>
            <w:r w:rsidR="008A68D8" w:rsidRPr="001B241F">
              <w:t xml:space="preserve"> </w:t>
            </w:r>
            <w:proofErr w:type="spellStart"/>
            <w:r w:rsidR="008A68D8" w:rsidRPr="001B241F">
              <w:t>flexora</w:t>
            </w:r>
            <w:proofErr w:type="spellEnd"/>
            <w:r w:rsidR="008A68D8" w:rsidRPr="001B241F">
              <w:t xml:space="preserve"> </w:t>
            </w:r>
            <w:proofErr w:type="spellStart"/>
            <w:r w:rsidR="008A68D8" w:rsidRPr="001B241F">
              <w:t>carpi</w:t>
            </w:r>
            <w:proofErr w:type="spellEnd"/>
            <w:r w:rsidR="008A68D8" w:rsidRPr="001B241F">
              <w:t xml:space="preserve"> </w:t>
            </w:r>
            <w:proofErr w:type="spellStart"/>
            <w:r w:rsidR="008A68D8" w:rsidRPr="001B241F">
              <w:t>radialis</w:t>
            </w:r>
            <w:proofErr w:type="spellEnd"/>
            <w:r w:rsidR="008A68D8" w:rsidRPr="001B241F">
              <w:t>)</w:t>
            </w:r>
          </w:p>
        </w:tc>
        <w:tc>
          <w:tcPr>
            <w:tcW w:w="1440" w:type="dxa"/>
          </w:tcPr>
          <w:p w14:paraId="459111B9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6961C4D7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66C955C1" w14:textId="77777777" w:rsidR="009455A7" w:rsidRPr="00664406" w:rsidRDefault="009455A7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4EBAB4C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9455A7" w14:paraId="7DA960F2" w14:textId="77777777" w:rsidTr="00617284">
        <w:trPr>
          <w:trHeight w:val="444"/>
          <w:jc w:val="center"/>
        </w:trPr>
        <w:tc>
          <w:tcPr>
            <w:tcW w:w="6228" w:type="dxa"/>
          </w:tcPr>
          <w:p w14:paraId="639C4A33" w14:textId="4B03AFCF" w:rsidR="009455A7" w:rsidRPr="006B7C88" w:rsidRDefault="009455A7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Bolni sindromi grudnog koša</w:t>
            </w:r>
            <w:r w:rsidR="008A68D8" w:rsidRPr="001B241F">
              <w:t xml:space="preserve"> (</w:t>
            </w:r>
            <w:r w:rsidR="00F161B1" w:rsidRPr="001B241F">
              <w:t>vražji stisak</w:t>
            </w:r>
            <w:r w:rsidR="009A6EF6" w:rsidRPr="001B241F">
              <w:t xml:space="preserve">, </w:t>
            </w:r>
            <w:proofErr w:type="spellStart"/>
            <w:r w:rsidR="00F161B1" w:rsidRPr="001B241F">
              <w:t>sternoklavikularni</w:t>
            </w:r>
            <w:proofErr w:type="spellEnd"/>
            <w:r w:rsidR="00F161B1" w:rsidRPr="001B241F">
              <w:t xml:space="preserve"> sindrom</w:t>
            </w:r>
            <w:r w:rsidR="009A6EF6" w:rsidRPr="001B241F">
              <w:t xml:space="preserve">, </w:t>
            </w:r>
            <w:proofErr w:type="spellStart"/>
            <w:r w:rsidR="00F161B1" w:rsidRPr="001B241F">
              <w:t>posmastektomijska</w:t>
            </w:r>
            <w:proofErr w:type="spellEnd"/>
            <w:r w:rsidR="00F161B1" w:rsidRPr="001B241F">
              <w:t xml:space="preserve"> bol</w:t>
            </w:r>
            <w:r w:rsidR="009A6EF6" w:rsidRPr="001B241F">
              <w:t xml:space="preserve">, </w:t>
            </w:r>
            <w:r w:rsidR="00F161B1" w:rsidRPr="001B241F">
              <w:t>sternalni sindrom</w:t>
            </w:r>
            <w:r w:rsidR="009A6EF6" w:rsidRPr="001B241F">
              <w:t xml:space="preserve">, </w:t>
            </w:r>
            <w:proofErr w:type="spellStart"/>
            <w:r w:rsidR="00F161B1" w:rsidRPr="001B241F">
              <w:t>xifodinia</w:t>
            </w:r>
            <w:proofErr w:type="spellEnd"/>
            <w:r w:rsidR="009A6EF6" w:rsidRPr="001B241F">
              <w:t xml:space="preserve">, </w:t>
            </w:r>
            <w:proofErr w:type="spellStart"/>
            <w:r w:rsidR="00F161B1" w:rsidRPr="001B241F">
              <w:t>manubriosternalna</w:t>
            </w:r>
            <w:proofErr w:type="spellEnd"/>
            <w:r w:rsidR="00F161B1" w:rsidRPr="001B241F">
              <w:t xml:space="preserve"> zglobna bol</w:t>
            </w:r>
            <w:r w:rsidR="009A6EF6" w:rsidRPr="001B241F">
              <w:t xml:space="preserve">, </w:t>
            </w:r>
            <w:r w:rsidR="00F161B1" w:rsidRPr="001B241F">
              <w:t xml:space="preserve">sindrom boli prednjeg mišića </w:t>
            </w:r>
            <w:proofErr w:type="spellStart"/>
            <w:r w:rsidR="00F161B1" w:rsidRPr="001B241F">
              <w:t>seratusa</w:t>
            </w:r>
            <w:proofErr w:type="spellEnd"/>
            <w:r w:rsidR="009A6EF6" w:rsidRPr="001B241F">
              <w:t xml:space="preserve">, </w:t>
            </w:r>
            <w:r w:rsidR="00F161B1" w:rsidRPr="001B241F">
              <w:t>sindrom kliznog rebra</w:t>
            </w:r>
            <w:r w:rsidR="009A6EF6" w:rsidRPr="001B241F">
              <w:t xml:space="preserve">, sindrom krilate lopatice, </w:t>
            </w:r>
            <w:proofErr w:type="spellStart"/>
            <w:r w:rsidR="00F161B1" w:rsidRPr="001B241F">
              <w:t>kostosternalni</w:t>
            </w:r>
            <w:proofErr w:type="spellEnd"/>
            <w:r w:rsidR="00F161B1" w:rsidRPr="001B241F">
              <w:t xml:space="preserve"> sindrom</w:t>
            </w:r>
            <w:r w:rsidR="009A6EF6" w:rsidRPr="001B241F">
              <w:t xml:space="preserve">, </w:t>
            </w:r>
            <w:proofErr w:type="spellStart"/>
            <w:r w:rsidR="00F161B1" w:rsidRPr="001B241F">
              <w:t>manubriumsternalni</w:t>
            </w:r>
            <w:proofErr w:type="spellEnd"/>
            <w:r w:rsidR="00F161B1" w:rsidRPr="001B241F">
              <w:t xml:space="preserve"> sindrom</w:t>
            </w:r>
            <w:r w:rsidR="009A6EF6" w:rsidRPr="001B241F">
              <w:t xml:space="preserve">, </w:t>
            </w:r>
            <w:proofErr w:type="spellStart"/>
            <w:r w:rsidR="00F161B1" w:rsidRPr="001B241F">
              <w:lastRenderedPageBreak/>
              <w:t>interkostalna</w:t>
            </w:r>
            <w:proofErr w:type="spellEnd"/>
            <w:r w:rsidR="00F161B1" w:rsidRPr="001B241F">
              <w:t xml:space="preserve"> neuralgij</w:t>
            </w:r>
            <w:r w:rsidR="004F09B4">
              <w:t>a</w:t>
            </w:r>
            <w:r w:rsidR="009A6EF6" w:rsidRPr="001B241F">
              <w:t xml:space="preserve">, </w:t>
            </w:r>
            <w:r w:rsidR="00F161B1" w:rsidRPr="001B241F">
              <w:t xml:space="preserve">dijabetička </w:t>
            </w:r>
            <w:proofErr w:type="spellStart"/>
            <w:r w:rsidR="00F161B1" w:rsidRPr="001B241F">
              <w:t>trunkalna</w:t>
            </w:r>
            <w:proofErr w:type="spellEnd"/>
            <w:r w:rsidR="00F161B1" w:rsidRPr="001B241F">
              <w:t xml:space="preserve"> neuralgija</w:t>
            </w:r>
            <w:r w:rsidR="009A6EF6" w:rsidRPr="001B241F">
              <w:t xml:space="preserve">, </w:t>
            </w:r>
            <w:proofErr w:type="spellStart"/>
            <w:r w:rsidR="00F161B1" w:rsidRPr="001B241F">
              <w:t>tietz</w:t>
            </w:r>
            <w:proofErr w:type="spellEnd"/>
            <w:r w:rsidR="00F161B1" w:rsidRPr="001B241F">
              <w:t>-ov sindrom</w:t>
            </w:r>
            <w:r w:rsidR="009A6EF6" w:rsidRPr="001B241F">
              <w:t xml:space="preserve">, </w:t>
            </w:r>
            <w:proofErr w:type="spellStart"/>
            <w:r w:rsidR="00F161B1" w:rsidRPr="001B241F">
              <w:t>prekordijalna</w:t>
            </w:r>
            <w:proofErr w:type="spellEnd"/>
            <w:r w:rsidR="00F161B1" w:rsidRPr="001B241F">
              <w:t xml:space="preserve"> bol</w:t>
            </w:r>
            <w:r w:rsidR="009A6EF6" w:rsidRPr="001B241F">
              <w:t xml:space="preserve">, </w:t>
            </w:r>
            <w:r w:rsidR="00F161B1" w:rsidRPr="001B241F">
              <w:t>fraktura rebara</w:t>
            </w:r>
            <w:r w:rsidR="009A6EF6" w:rsidRPr="001B241F">
              <w:t xml:space="preserve">, </w:t>
            </w:r>
            <w:proofErr w:type="spellStart"/>
            <w:r w:rsidR="00F161B1" w:rsidRPr="001B241F">
              <w:t>postorakotomijski</w:t>
            </w:r>
            <w:proofErr w:type="spellEnd"/>
            <w:r w:rsidR="00F161B1" w:rsidRPr="001B241F">
              <w:t xml:space="preserve"> bolni sindrom</w:t>
            </w:r>
            <w:r w:rsidR="009A6EF6" w:rsidRPr="001B241F">
              <w:t>)</w:t>
            </w:r>
          </w:p>
        </w:tc>
        <w:tc>
          <w:tcPr>
            <w:tcW w:w="1440" w:type="dxa"/>
          </w:tcPr>
          <w:p w14:paraId="7DD7732B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4D6A475C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1406F50" w14:textId="77777777" w:rsidR="009455A7" w:rsidRPr="00664406" w:rsidRDefault="009455A7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1FFB1034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FB2E54" w14:paraId="4899BFB4" w14:textId="77777777" w:rsidTr="00617284">
        <w:trPr>
          <w:trHeight w:val="504"/>
          <w:jc w:val="center"/>
        </w:trPr>
        <w:tc>
          <w:tcPr>
            <w:tcW w:w="6228" w:type="dxa"/>
          </w:tcPr>
          <w:p w14:paraId="65F9293F" w14:textId="77777777" w:rsidR="009455A7" w:rsidRPr="0073562B" w:rsidRDefault="009455A7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Bolni sindromi torakalne kralježnice</w:t>
            </w:r>
            <w:r w:rsidR="009A6EF6" w:rsidRPr="001B241F">
              <w:t xml:space="preserve"> (akutni herpes </w:t>
            </w:r>
            <w:proofErr w:type="spellStart"/>
            <w:r w:rsidR="009A6EF6" w:rsidRPr="001B241F">
              <w:t>zoster</w:t>
            </w:r>
            <w:proofErr w:type="spellEnd"/>
            <w:r w:rsidR="009A6EF6" w:rsidRPr="001B241F">
              <w:t xml:space="preserve"> torakalnih </w:t>
            </w:r>
            <w:proofErr w:type="spellStart"/>
            <w:r w:rsidR="009A6EF6" w:rsidRPr="001B241F">
              <w:t>dermatoma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kostovertebralni</w:t>
            </w:r>
            <w:proofErr w:type="spellEnd"/>
            <w:r w:rsidR="009A6EF6" w:rsidRPr="001B241F">
              <w:t xml:space="preserve"> zglobni sindrom, </w:t>
            </w:r>
            <w:proofErr w:type="spellStart"/>
            <w:r w:rsidR="009A6EF6" w:rsidRPr="001B241F">
              <w:t>postherpetična</w:t>
            </w:r>
            <w:proofErr w:type="spellEnd"/>
            <w:r w:rsidR="009A6EF6" w:rsidRPr="001B241F">
              <w:t xml:space="preserve"> neuralgija, torakalna </w:t>
            </w:r>
            <w:proofErr w:type="spellStart"/>
            <w:r w:rsidR="009A6EF6" w:rsidRPr="001B241F">
              <w:t>kompresivna</w:t>
            </w:r>
            <w:proofErr w:type="spellEnd"/>
            <w:r w:rsidR="009A6EF6" w:rsidRPr="001B241F">
              <w:t xml:space="preserve"> fraktura kralježaka)</w:t>
            </w:r>
          </w:p>
        </w:tc>
        <w:tc>
          <w:tcPr>
            <w:tcW w:w="1440" w:type="dxa"/>
          </w:tcPr>
          <w:p w14:paraId="22B04BC0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6056D3DF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E0B0B04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08B2A612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9455A7" w14:paraId="20A68DD1" w14:textId="77777777" w:rsidTr="00617284">
        <w:trPr>
          <w:trHeight w:val="456"/>
          <w:jc w:val="center"/>
        </w:trPr>
        <w:tc>
          <w:tcPr>
            <w:tcW w:w="6228" w:type="dxa"/>
          </w:tcPr>
          <w:p w14:paraId="664E5EF5" w14:textId="351337BF" w:rsidR="009455A7" w:rsidRPr="00757FD9" w:rsidRDefault="008A68D8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Bolni sindromi trbuha i prepona</w:t>
            </w:r>
            <w:r w:rsidR="009A6EF6" w:rsidRPr="001B241F">
              <w:t xml:space="preserve"> (akutni </w:t>
            </w:r>
            <w:proofErr w:type="spellStart"/>
            <w:r w:rsidR="009A6EF6" w:rsidRPr="001B241F">
              <w:t>pankreatitis</w:t>
            </w:r>
            <w:proofErr w:type="spellEnd"/>
            <w:r w:rsidR="009A6EF6" w:rsidRPr="001B241F">
              <w:t xml:space="preserve">, kronični </w:t>
            </w:r>
            <w:proofErr w:type="spellStart"/>
            <w:r w:rsidR="009A6EF6" w:rsidRPr="001B241F">
              <w:t>pankreatitis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ilioingvinalna</w:t>
            </w:r>
            <w:proofErr w:type="spellEnd"/>
            <w:r w:rsidR="009A6EF6" w:rsidRPr="001B241F">
              <w:t xml:space="preserve"> neuralgija, </w:t>
            </w:r>
            <w:proofErr w:type="spellStart"/>
            <w:r w:rsidR="009A6EF6" w:rsidRPr="001B241F">
              <w:t>genitofemoralna</w:t>
            </w:r>
            <w:proofErr w:type="spellEnd"/>
            <w:r w:rsidR="009A6EF6" w:rsidRPr="001B241F">
              <w:t xml:space="preserve"> neuralgija, sindrom uklještenja prednjeg kožnog živca, akutna </w:t>
            </w:r>
            <w:proofErr w:type="spellStart"/>
            <w:r w:rsidR="009A6EF6" w:rsidRPr="001B241F">
              <w:t>intermitentna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porfirija</w:t>
            </w:r>
            <w:proofErr w:type="spellEnd"/>
            <w:r w:rsidR="009A6EF6" w:rsidRPr="001B241F">
              <w:t xml:space="preserve">, radijacijski enteritis, bol </w:t>
            </w:r>
            <w:proofErr w:type="spellStart"/>
            <w:r w:rsidR="009A6EF6" w:rsidRPr="001B241F">
              <w:t>jetre</w:t>
            </w:r>
            <w:proofErr w:type="spellEnd"/>
            <w:r w:rsidR="009A6EF6" w:rsidRPr="001B241F">
              <w:t>, abdominalna angina)</w:t>
            </w:r>
          </w:p>
        </w:tc>
        <w:tc>
          <w:tcPr>
            <w:tcW w:w="1440" w:type="dxa"/>
          </w:tcPr>
          <w:p w14:paraId="679DBF4F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29C11F87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0E3521C" w14:textId="77777777" w:rsidR="009455A7" w:rsidRPr="00664406" w:rsidRDefault="009455A7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BD1F4BB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9455A7" w14:paraId="4D779A58" w14:textId="77777777" w:rsidTr="00617284">
        <w:trPr>
          <w:trHeight w:val="408"/>
          <w:jc w:val="center"/>
        </w:trPr>
        <w:tc>
          <w:tcPr>
            <w:tcW w:w="6228" w:type="dxa"/>
          </w:tcPr>
          <w:p w14:paraId="4F709EAF" w14:textId="21D81654" w:rsidR="009455A7" w:rsidRPr="00757FD9" w:rsidRDefault="008A68D8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 xml:space="preserve">Bolni sindromi lumbalne kralježnice i </w:t>
            </w:r>
            <w:proofErr w:type="spellStart"/>
            <w:r w:rsidRPr="001B241F">
              <w:t>sakroilijakalnih</w:t>
            </w:r>
            <w:proofErr w:type="spellEnd"/>
            <w:r w:rsidRPr="001B241F">
              <w:t xml:space="preserve"> zglobova</w:t>
            </w:r>
            <w:r w:rsidR="009A6EF6" w:rsidRPr="001B241F">
              <w:t xml:space="preserve"> (sindrom </w:t>
            </w:r>
            <w:proofErr w:type="spellStart"/>
            <w:r w:rsidR="009A6EF6" w:rsidRPr="001B241F">
              <w:t>fasetnih</w:t>
            </w:r>
            <w:proofErr w:type="spellEnd"/>
            <w:r w:rsidR="009A6EF6" w:rsidRPr="001B241F">
              <w:t xml:space="preserve"> zglobova, lumbalna </w:t>
            </w:r>
            <w:proofErr w:type="spellStart"/>
            <w:r w:rsidR="009A6EF6" w:rsidRPr="001B241F">
              <w:t>radikulopatija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latisimus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dorzi</w:t>
            </w:r>
            <w:proofErr w:type="spellEnd"/>
            <w:r w:rsidR="009A6EF6" w:rsidRPr="001B241F">
              <w:t xml:space="preserve"> sindrom, spinalna stenoza, epiduralni </w:t>
            </w:r>
            <w:proofErr w:type="spellStart"/>
            <w:r w:rsidR="009A6EF6" w:rsidRPr="001B241F">
              <w:t>absces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multipli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mijelom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pagetova</w:t>
            </w:r>
            <w:proofErr w:type="spellEnd"/>
            <w:r w:rsidR="009A6EF6" w:rsidRPr="001B241F">
              <w:t xml:space="preserve"> bolest, difuzna </w:t>
            </w:r>
            <w:proofErr w:type="spellStart"/>
            <w:r w:rsidR="009A6EF6" w:rsidRPr="001B241F">
              <w:t>idiopatska</w:t>
            </w:r>
            <w:proofErr w:type="spellEnd"/>
            <w:r w:rsidR="009A6EF6" w:rsidRPr="001B241F">
              <w:t xml:space="preserve"> skeletna </w:t>
            </w:r>
            <w:proofErr w:type="spellStart"/>
            <w:r w:rsidR="009A6EF6" w:rsidRPr="001B241F">
              <w:t>hiperostoza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spondilolisteza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ankilozantni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spondiliti</w:t>
            </w:r>
            <w:proofErr w:type="spellEnd"/>
            <w:r w:rsidR="009A6EF6" w:rsidRPr="001B241F">
              <w:t xml:space="preserve">, lumbalni </w:t>
            </w:r>
            <w:proofErr w:type="spellStart"/>
            <w:r w:rsidR="009A6EF6" w:rsidRPr="001B241F">
              <w:t>miofascijalni</w:t>
            </w:r>
            <w:proofErr w:type="spellEnd"/>
            <w:r w:rsidR="009A6EF6" w:rsidRPr="001B241F">
              <w:t xml:space="preserve"> bolni sindrom, </w:t>
            </w:r>
            <w:proofErr w:type="spellStart"/>
            <w:r w:rsidR="009A6EF6" w:rsidRPr="001B241F">
              <w:t>arahnoiditis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sakroilijakalna</w:t>
            </w:r>
            <w:proofErr w:type="spellEnd"/>
            <w:r w:rsidR="009A6EF6" w:rsidRPr="001B241F">
              <w:t xml:space="preserve"> zglobna bol)</w:t>
            </w:r>
          </w:p>
        </w:tc>
        <w:tc>
          <w:tcPr>
            <w:tcW w:w="1440" w:type="dxa"/>
          </w:tcPr>
          <w:p w14:paraId="2E8479A4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2B3B48CB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C6460C6" w14:textId="77777777" w:rsidR="009455A7" w:rsidRPr="00664406" w:rsidRDefault="009455A7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1E15B47" w14:textId="77777777" w:rsidR="009455A7" w:rsidRDefault="009455A7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FB2E54" w14:paraId="7D95788D" w14:textId="77777777" w:rsidTr="00617284">
        <w:trPr>
          <w:jc w:val="center"/>
        </w:trPr>
        <w:tc>
          <w:tcPr>
            <w:tcW w:w="6228" w:type="dxa"/>
          </w:tcPr>
          <w:p w14:paraId="56B9440F" w14:textId="59ACB3DD" w:rsidR="009455A7" w:rsidRPr="00757FD9" w:rsidRDefault="008A68D8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Bolni sindromi zdjelice i donjih ekstremiteta</w:t>
            </w:r>
            <w:r w:rsidR="009A6EF6" w:rsidRPr="001B241F">
              <w:t xml:space="preserve"> (</w:t>
            </w:r>
            <w:proofErr w:type="spellStart"/>
            <w:r w:rsidR="009A6EF6" w:rsidRPr="001B241F">
              <w:t>osteitis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pubisa</w:t>
            </w:r>
            <w:proofErr w:type="spellEnd"/>
            <w:r w:rsidR="009A6EF6" w:rsidRPr="001B241F">
              <w:t xml:space="preserve">, sindrom </w:t>
            </w:r>
            <w:proofErr w:type="spellStart"/>
            <w:r w:rsidR="009A6EF6" w:rsidRPr="001B241F">
              <w:t>gluteusa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maksimusa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piriformni</w:t>
            </w:r>
            <w:proofErr w:type="spellEnd"/>
            <w:r w:rsidR="009A6EF6" w:rsidRPr="001B241F">
              <w:t xml:space="preserve"> sindrom, </w:t>
            </w:r>
            <w:proofErr w:type="spellStart"/>
            <w:r w:rsidR="009A6EF6" w:rsidRPr="001B241F">
              <w:t>ishioglutealni</w:t>
            </w:r>
            <w:proofErr w:type="spellEnd"/>
            <w:r w:rsidR="009A6EF6" w:rsidRPr="001B241F">
              <w:t xml:space="preserve"> sindrom, </w:t>
            </w:r>
            <w:proofErr w:type="spellStart"/>
            <w:r w:rsidR="009A6EF6" w:rsidRPr="001B241F">
              <w:t>levator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ani</w:t>
            </w:r>
            <w:proofErr w:type="spellEnd"/>
            <w:r w:rsidR="009A6EF6" w:rsidRPr="001B241F">
              <w:t xml:space="preserve"> sindrom, </w:t>
            </w:r>
            <w:proofErr w:type="spellStart"/>
            <w:r w:rsidR="009A6EF6" w:rsidRPr="001B241F">
              <w:t>coccydini</w:t>
            </w:r>
            <w:proofErr w:type="spellEnd"/>
            <w:r w:rsidR="009A6EF6" w:rsidRPr="001B241F">
              <w:t xml:space="preserve">, artritična bol kuka, </w:t>
            </w:r>
            <w:proofErr w:type="spellStart"/>
            <w:r w:rsidR="009A6EF6" w:rsidRPr="001B241F">
              <w:t>avaskularna</w:t>
            </w:r>
            <w:proofErr w:type="spellEnd"/>
            <w:r w:rsidR="009A6EF6" w:rsidRPr="001B241F">
              <w:t xml:space="preserve"> nekroza kuka, </w:t>
            </w:r>
            <w:proofErr w:type="spellStart"/>
            <w:r w:rsidR="009A6EF6" w:rsidRPr="001B241F">
              <w:t>burzitis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psoasa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femoralna</w:t>
            </w:r>
            <w:proofErr w:type="spellEnd"/>
            <w:r w:rsidR="009A6EF6" w:rsidRPr="001B241F">
              <w:t xml:space="preserve"> neuropatija, neuralgija </w:t>
            </w:r>
            <w:proofErr w:type="spellStart"/>
            <w:r w:rsidR="009A6EF6" w:rsidRPr="001B241F">
              <w:t>safenusa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obturatorna</w:t>
            </w:r>
            <w:proofErr w:type="spellEnd"/>
            <w:r w:rsidR="009A6EF6" w:rsidRPr="001B241F">
              <w:t xml:space="preserve"> neuralgija, </w:t>
            </w:r>
            <w:proofErr w:type="spellStart"/>
            <w:r w:rsidR="009A6EF6" w:rsidRPr="001B241F">
              <w:t>tendinitis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aduktora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iliopektinalni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burzitis</w:t>
            </w:r>
            <w:proofErr w:type="spellEnd"/>
            <w:r w:rsidR="009A6EF6" w:rsidRPr="001B241F">
              <w:t xml:space="preserve">, sindrom </w:t>
            </w:r>
            <w:proofErr w:type="spellStart"/>
            <w:r w:rsidR="009A6EF6" w:rsidRPr="001B241F">
              <w:t>škljocajućeg</w:t>
            </w:r>
            <w:proofErr w:type="spellEnd"/>
            <w:r w:rsidR="009A6EF6" w:rsidRPr="001B241F">
              <w:t xml:space="preserve"> kuka, </w:t>
            </w:r>
            <w:proofErr w:type="spellStart"/>
            <w:r w:rsidR="009A6EF6" w:rsidRPr="001B241F">
              <w:t>iliopektinalni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burzitis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ishialni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burzitis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meralgia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parestetica</w:t>
            </w:r>
            <w:proofErr w:type="spellEnd"/>
            <w:r w:rsidR="009A6EF6" w:rsidRPr="001B241F">
              <w:t xml:space="preserve">, fantomska bol noge, </w:t>
            </w:r>
            <w:proofErr w:type="spellStart"/>
            <w:r w:rsidR="009A6EF6" w:rsidRPr="001B241F">
              <w:t>trohanterički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burzitis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proktalgia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fugax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prostadinija</w:t>
            </w:r>
            <w:proofErr w:type="spellEnd"/>
            <w:r w:rsidR="009A6EF6" w:rsidRPr="001B241F">
              <w:t xml:space="preserve">, bolni sindrom </w:t>
            </w:r>
            <w:proofErr w:type="spellStart"/>
            <w:r w:rsidR="009A6EF6" w:rsidRPr="001B241F">
              <w:t>gluteusa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maksimusa</w:t>
            </w:r>
            <w:proofErr w:type="spellEnd"/>
            <w:r w:rsidR="009A6EF6" w:rsidRPr="001B241F">
              <w:t xml:space="preserve">, bolni sindrom </w:t>
            </w:r>
            <w:proofErr w:type="spellStart"/>
            <w:r w:rsidR="009A6EF6" w:rsidRPr="001B241F">
              <w:t>gluteusa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mediusa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orhialgija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vulvodinija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glutealni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burzitis</w:t>
            </w:r>
            <w:proofErr w:type="spellEnd"/>
            <w:r w:rsidR="009A6EF6" w:rsidRPr="001B241F">
              <w:t xml:space="preserve">, </w:t>
            </w:r>
            <w:proofErr w:type="spellStart"/>
            <w:r w:rsidR="009A6EF6" w:rsidRPr="001B241F">
              <w:t>levator</w:t>
            </w:r>
            <w:proofErr w:type="spellEnd"/>
            <w:r w:rsidR="009A6EF6" w:rsidRPr="001B241F">
              <w:t xml:space="preserve"> </w:t>
            </w:r>
            <w:proofErr w:type="spellStart"/>
            <w:r w:rsidR="009A6EF6" w:rsidRPr="001B241F">
              <w:t>ani</w:t>
            </w:r>
            <w:proofErr w:type="spellEnd"/>
            <w:r w:rsidR="009A6EF6" w:rsidRPr="001B241F">
              <w:t xml:space="preserve"> bolni sindrom)</w:t>
            </w:r>
          </w:p>
        </w:tc>
        <w:tc>
          <w:tcPr>
            <w:tcW w:w="1440" w:type="dxa"/>
          </w:tcPr>
          <w:p w14:paraId="1C74DFE0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4ABD4FDE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BADDA07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37922B57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FB2E54" w14:paraId="20A4781A" w14:textId="77777777" w:rsidTr="00617284">
        <w:trPr>
          <w:trHeight w:val="1668"/>
          <w:jc w:val="center"/>
        </w:trPr>
        <w:tc>
          <w:tcPr>
            <w:tcW w:w="6228" w:type="dxa"/>
          </w:tcPr>
          <w:p w14:paraId="6A3EB228" w14:textId="77777777" w:rsidR="009455A7" w:rsidRPr="001B241F" w:rsidRDefault="00101EEE" w:rsidP="00101EEE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B241F">
              <w:lastRenderedPageBreak/>
              <w:t xml:space="preserve">Bolni sindromi koljena (artritična bol koljena, </w:t>
            </w:r>
            <w:proofErr w:type="spellStart"/>
            <w:r w:rsidRPr="001B241F">
              <w:t>tibiofibularni</w:t>
            </w:r>
            <w:proofErr w:type="spellEnd"/>
            <w:r w:rsidRPr="001B241F">
              <w:t xml:space="preserve"> bolni sindrom, </w:t>
            </w:r>
            <w:proofErr w:type="spellStart"/>
            <w:r w:rsidRPr="001B241F">
              <w:t>semimemranozni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insercijski</w:t>
            </w:r>
            <w:proofErr w:type="spellEnd"/>
            <w:r w:rsidRPr="001B241F">
              <w:t xml:space="preserve"> sindrom, uganuće koronarnog ligamenta, sindrom ekspanzije </w:t>
            </w:r>
            <w:proofErr w:type="spellStart"/>
            <w:r w:rsidRPr="001B241F">
              <w:t>quadricepsa</w:t>
            </w:r>
            <w:proofErr w:type="spellEnd"/>
            <w:r w:rsidRPr="001B241F">
              <w:t xml:space="preserve">, sindrom </w:t>
            </w:r>
            <w:proofErr w:type="spellStart"/>
            <w:r w:rsidRPr="001B241F">
              <w:t>iliotibijalne</w:t>
            </w:r>
            <w:proofErr w:type="spellEnd"/>
            <w:r w:rsidRPr="001B241F">
              <w:t xml:space="preserve"> trake, sindrom tetive koljena, </w:t>
            </w:r>
            <w:proofErr w:type="spellStart"/>
            <w:r w:rsidRPr="001B241F">
              <w:t>tendonitis</w:t>
            </w:r>
            <w:proofErr w:type="spellEnd"/>
            <w:r w:rsidRPr="001B241F">
              <w:t xml:space="preserve"> koljena, bol u prednjem dijelu koljena (</w:t>
            </w:r>
            <w:proofErr w:type="spellStart"/>
            <w:r w:rsidRPr="001B241F">
              <w:t>pes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anterine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burzitis</w:t>
            </w:r>
            <w:proofErr w:type="spellEnd"/>
            <w:r w:rsidRPr="001B241F">
              <w:t xml:space="preserve">), sindrom medijalnog kolateralnog ligamenta, skakačko koljeno, trkačko koljeno, </w:t>
            </w:r>
            <w:proofErr w:type="spellStart"/>
            <w:r w:rsidRPr="001B241F">
              <w:t>suprapatelarni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burzitis</w:t>
            </w:r>
            <w:proofErr w:type="spellEnd"/>
            <w:r w:rsidRPr="001B241F">
              <w:t xml:space="preserve">, </w:t>
            </w:r>
            <w:proofErr w:type="spellStart"/>
            <w:r w:rsidRPr="001B241F">
              <w:t>prepatelarni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burzitis</w:t>
            </w:r>
            <w:proofErr w:type="spellEnd"/>
            <w:r w:rsidRPr="001B241F">
              <w:t xml:space="preserve">, </w:t>
            </w:r>
            <w:proofErr w:type="spellStart"/>
            <w:r w:rsidRPr="001B241F">
              <w:t>superficijalni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infrapatelarni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burzitis</w:t>
            </w:r>
            <w:proofErr w:type="spellEnd"/>
            <w:r w:rsidRPr="001B241F">
              <w:t xml:space="preserve">, duboki </w:t>
            </w:r>
            <w:proofErr w:type="spellStart"/>
            <w:r w:rsidRPr="001B241F">
              <w:t>infrapatelarni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burzitis</w:t>
            </w:r>
            <w:proofErr w:type="spellEnd"/>
            <w:r w:rsidRPr="001B241F">
              <w:t xml:space="preserve">, </w:t>
            </w:r>
            <w:proofErr w:type="spellStart"/>
            <w:r w:rsidRPr="001B241F">
              <w:t>bakerova</w:t>
            </w:r>
            <w:proofErr w:type="spellEnd"/>
            <w:r w:rsidRPr="001B241F">
              <w:t xml:space="preserve"> cista)</w:t>
            </w:r>
          </w:p>
        </w:tc>
        <w:tc>
          <w:tcPr>
            <w:tcW w:w="1440" w:type="dxa"/>
          </w:tcPr>
          <w:p w14:paraId="024588F8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40A43CCE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BD72D7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39EBA84E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8A68D8" w14:paraId="12BCFCDC" w14:textId="77777777" w:rsidTr="00617284">
        <w:trPr>
          <w:trHeight w:val="1550"/>
          <w:jc w:val="center"/>
        </w:trPr>
        <w:tc>
          <w:tcPr>
            <w:tcW w:w="6228" w:type="dxa"/>
          </w:tcPr>
          <w:p w14:paraId="7FD19940" w14:textId="7B127D30" w:rsidR="008A68D8" w:rsidRPr="00757FD9" w:rsidRDefault="008A68D8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>Bolni sindromi gležnja</w:t>
            </w:r>
            <w:r w:rsidR="00101EEE" w:rsidRPr="001B241F">
              <w:t xml:space="preserve"> (artritična bol gležnja, artritična bol srednjeg tarzalnog zgloba, </w:t>
            </w:r>
            <w:proofErr w:type="spellStart"/>
            <w:r w:rsidR="00101EEE" w:rsidRPr="001B241F">
              <w:t>istegnuće</w:t>
            </w:r>
            <w:proofErr w:type="spellEnd"/>
            <w:r w:rsidR="00101EEE" w:rsidRPr="001B241F">
              <w:t xml:space="preserve"> deltoidnog ligamenta sindrom prednjeg tarzalnog tunela, sindrom stražnjeg tarzalnog tunela,  </w:t>
            </w:r>
            <w:proofErr w:type="spellStart"/>
            <w:r w:rsidR="00101EEE" w:rsidRPr="001B241F">
              <w:t>tendinitis</w:t>
            </w:r>
            <w:proofErr w:type="spellEnd"/>
            <w:r w:rsidR="00101EEE" w:rsidRPr="001B241F">
              <w:t xml:space="preserve"> Ahilove tetive, </w:t>
            </w:r>
            <w:proofErr w:type="spellStart"/>
            <w:r w:rsidR="00101EEE" w:rsidRPr="001B241F">
              <w:t>subtalarna</w:t>
            </w:r>
            <w:proofErr w:type="spellEnd"/>
            <w:r w:rsidR="00101EEE" w:rsidRPr="001B241F">
              <w:t xml:space="preserve"> zglobna bol)</w:t>
            </w:r>
          </w:p>
        </w:tc>
        <w:tc>
          <w:tcPr>
            <w:tcW w:w="1440" w:type="dxa"/>
          </w:tcPr>
          <w:p w14:paraId="26F137EB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0EFAFC07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A36139" w14:textId="77777777" w:rsidR="008A68D8" w:rsidRPr="00664406" w:rsidRDefault="008A68D8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0FD5A8E4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8A68D8" w14:paraId="07E974D7" w14:textId="77777777" w:rsidTr="00617284">
        <w:trPr>
          <w:trHeight w:val="780"/>
          <w:jc w:val="center"/>
        </w:trPr>
        <w:tc>
          <w:tcPr>
            <w:tcW w:w="6228" w:type="dxa"/>
          </w:tcPr>
          <w:p w14:paraId="773D4914" w14:textId="77777777" w:rsidR="008A68D8" w:rsidRDefault="008A68D8" w:rsidP="001B241F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B241F">
              <w:t>Bolni sindromi stopala</w:t>
            </w:r>
            <w:r w:rsidR="00101EEE">
              <w:rPr>
                <w:b/>
              </w:rPr>
              <w:t xml:space="preserve"> (</w:t>
            </w:r>
            <w:r w:rsidR="00101EEE" w:rsidRPr="00D06CA5">
              <w:t>artritična bol nožnih prstiju</w:t>
            </w:r>
            <w:r w:rsidR="00101EEE">
              <w:t xml:space="preserve">, </w:t>
            </w:r>
            <w:proofErr w:type="spellStart"/>
            <w:r w:rsidR="00101EEE" w:rsidRPr="00D06CA5">
              <w:t>talofibularni</w:t>
            </w:r>
            <w:proofErr w:type="spellEnd"/>
            <w:r w:rsidR="00101EEE" w:rsidRPr="00D06CA5">
              <w:t xml:space="preserve"> bolni sindrom</w:t>
            </w:r>
            <w:r w:rsidR="00101EEE">
              <w:t xml:space="preserve">, </w:t>
            </w:r>
            <w:r w:rsidR="00101EEE" w:rsidRPr="00D06CA5">
              <w:t xml:space="preserve">dodatni </w:t>
            </w:r>
            <w:proofErr w:type="spellStart"/>
            <w:r w:rsidR="00101EEE" w:rsidRPr="00D06CA5">
              <w:t>navikularni</w:t>
            </w:r>
            <w:proofErr w:type="spellEnd"/>
            <w:r w:rsidR="00101EEE" w:rsidRPr="00D06CA5">
              <w:t xml:space="preserve"> bolni sindrom</w:t>
            </w:r>
            <w:r w:rsidR="00101EEE">
              <w:t xml:space="preserve">, </w:t>
            </w:r>
            <w:proofErr w:type="spellStart"/>
            <w:r w:rsidR="00101EEE" w:rsidRPr="00D06CA5">
              <w:t>fibulokalkanealni</w:t>
            </w:r>
            <w:proofErr w:type="spellEnd"/>
            <w:r w:rsidR="00101EEE" w:rsidRPr="00D06CA5">
              <w:t xml:space="preserve"> bolni sindrom</w:t>
            </w:r>
            <w:r w:rsidR="00101EEE">
              <w:t xml:space="preserve">, </w:t>
            </w:r>
            <w:r w:rsidR="00101EEE" w:rsidRPr="00D06CA5">
              <w:t xml:space="preserve">os </w:t>
            </w:r>
            <w:proofErr w:type="spellStart"/>
            <w:r w:rsidR="00101EEE" w:rsidRPr="00D06CA5">
              <w:t>trigonum</w:t>
            </w:r>
            <w:proofErr w:type="spellEnd"/>
            <w:r w:rsidR="00101EEE" w:rsidRPr="00D06CA5">
              <w:t xml:space="preserve"> bolni sindrom</w:t>
            </w:r>
            <w:r w:rsidR="00101EEE">
              <w:t xml:space="preserve">, </w:t>
            </w:r>
            <w:proofErr w:type="spellStart"/>
            <w:r w:rsidR="00101EEE" w:rsidRPr="00D06CA5">
              <w:t>sezamoiditis</w:t>
            </w:r>
            <w:proofErr w:type="spellEnd"/>
            <w:r w:rsidR="00101EEE">
              <w:t xml:space="preserve">, </w:t>
            </w:r>
            <w:proofErr w:type="spellStart"/>
            <w:r w:rsidR="00101EEE" w:rsidRPr="00D06CA5">
              <w:t>metatarzalgija</w:t>
            </w:r>
            <w:proofErr w:type="spellEnd"/>
            <w:r w:rsidR="00101EEE">
              <w:t xml:space="preserve">, </w:t>
            </w:r>
            <w:r w:rsidR="00101EEE" w:rsidRPr="00D06CA5">
              <w:t>uganuće srednjeg tarzalnog zgloba</w:t>
            </w:r>
            <w:r w:rsidR="00101EEE">
              <w:t xml:space="preserve">, </w:t>
            </w:r>
            <w:proofErr w:type="spellStart"/>
            <w:r w:rsidR="00101EEE" w:rsidRPr="00D06CA5">
              <w:t>posteriorni</w:t>
            </w:r>
            <w:proofErr w:type="spellEnd"/>
            <w:r w:rsidR="00101EEE" w:rsidRPr="00D06CA5">
              <w:t xml:space="preserve"> </w:t>
            </w:r>
            <w:proofErr w:type="spellStart"/>
            <w:r w:rsidR="00101EEE" w:rsidRPr="00D06CA5">
              <w:t>tibijalni</w:t>
            </w:r>
            <w:proofErr w:type="spellEnd"/>
            <w:r w:rsidR="00101EEE" w:rsidRPr="00D06CA5">
              <w:t xml:space="preserve"> </w:t>
            </w:r>
            <w:proofErr w:type="spellStart"/>
            <w:r w:rsidR="00101EEE" w:rsidRPr="00D06CA5">
              <w:t>tendinitis</w:t>
            </w:r>
            <w:proofErr w:type="spellEnd"/>
            <w:r w:rsidR="00101EEE">
              <w:t xml:space="preserve">, </w:t>
            </w:r>
            <w:proofErr w:type="spellStart"/>
            <w:r w:rsidR="00101EEE" w:rsidRPr="00D06CA5">
              <w:t>burzitis</w:t>
            </w:r>
            <w:proofErr w:type="spellEnd"/>
            <w:r w:rsidR="00101EEE" w:rsidRPr="00D06CA5">
              <w:t xml:space="preserve"> </w:t>
            </w:r>
            <w:proofErr w:type="spellStart"/>
            <w:r w:rsidR="00101EEE" w:rsidRPr="00D06CA5">
              <w:t>ahilove</w:t>
            </w:r>
            <w:proofErr w:type="spellEnd"/>
            <w:r w:rsidR="00101EEE" w:rsidRPr="00D06CA5">
              <w:t xml:space="preserve"> tetive</w:t>
            </w:r>
            <w:r w:rsidR="00101EEE">
              <w:t xml:space="preserve">, </w:t>
            </w:r>
            <w:r w:rsidR="00101EEE" w:rsidRPr="00D06CA5">
              <w:t>bol u čukljevima</w:t>
            </w:r>
            <w:r w:rsidR="00101EEE">
              <w:t xml:space="preserve">, </w:t>
            </w:r>
            <w:proofErr w:type="spellStart"/>
            <w:r w:rsidR="00101EEE" w:rsidRPr="00D06CA5">
              <w:t>mortonov</w:t>
            </w:r>
            <w:proofErr w:type="spellEnd"/>
            <w:r w:rsidR="00101EEE" w:rsidRPr="00D06CA5">
              <w:t xml:space="preserve"> </w:t>
            </w:r>
            <w:proofErr w:type="spellStart"/>
            <w:r w:rsidR="00101EEE" w:rsidRPr="00D06CA5">
              <w:t>neurom</w:t>
            </w:r>
            <w:proofErr w:type="spellEnd"/>
            <w:r w:rsidR="00101EEE">
              <w:t xml:space="preserve">, </w:t>
            </w:r>
            <w:proofErr w:type="spellStart"/>
            <w:r w:rsidR="00101EEE" w:rsidRPr="00D06CA5">
              <w:t>plantarni</w:t>
            </w:r>
            <w:proofErr w:type="spellEnd"/>
            <w:r w:rsidR="00101EEE" w:rsidRPr="00D06CA5">
              <w:t xml:space="preserve"> fascitis</w:t>
            </w:r>
            <w:r w:rsidR="00101EEE">
              <w:t xml:space="preserve">, </w:t>
            </w:r>
            <w:r w:rsidR="00101EEE" w:rsidRPr="00D06CA5">
              <w:t>sindrom petnog trna</w:t>
            </w:r>
            <w:r w:rsidR="00101EEE">
              <w:t xml:space="preserve">, </w:t>
            </w:r>
            <w:r w:rsidR="00101EEE" w:rsidRPr="00D06CA5">
              <w:t xml:space="preserve">sindrom </w:t>
            </w:r>
            <w:proofErr w:type="spellStart"/>
            <w:r w:rsidR="00101EEE" w:rsidRPr="00D06CA5">
              <w:t>malet</w:t>
            </w:r>
            <w:proofErr w:type="spellEnd"/>
            <w:r w:rsidR="00101EEE" w:rsidRPr="00D06CA5">
              <w:t xml:space="preserve"> nožnih prstiju</w:t>
            </w:r>
            <w:r w:rsidR="00101EEE">
              <w:t xml:space="preserve">, </w:t>
            </w:r>
            <w:r w:rsidR="00101EEE" w:rsidRPr="00D06CA5">
              <w:t xml:space="preserve">sindrom </w:t>
            </w:r>
            <w:proofErr w:type="spellStart"/>
            <w:r w:rsidR="00101EEE" w:rsidRPr="00D06CA5">
              <w:t>hamer</w:t>
            </w:r>
            <w:proofErr w:type="spellEnd"/>
            <w:r w:rsidR="00101EEE" w:rsidRPr="00D06CA5">
              <w:t xml:space="preserve"> nožnih prstiju</w:t>
            </w:r>
          </w:p>
        </w:tc>
        <w:tc>
          <w:tcPr>
            <w:tcW w:w="1440" w:type="dxa"/>
          </w:tcPr>
          <w:p w14:paraId="05297736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22CEF84F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18B02F" w14:textId="77777777" w:rsidR="008A68D8" w:rsidRPr="00664406" w:rsidRDefault="008A68D8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432BF1D6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FB2E54" w14:paraId="7AF45712" w14:textId="77777777" w:rsidTr="00617284">
        <w:trPr>
          <w:trHeight w:val="576"/>
          <w:jc w:val="center"/>
        </w:trPr>
        <w:tc>
          <w:tcPr>
            <w:tcW w:w="6228" w:type="dxa"/>
          </w:tcPr>
          <w:p w14:paraId="22340445" w14:textId="6035057B" w:rsidR="009455A7" w:rsidRPr="00DC6EA1" w:rsidRDefault="00101EEE" w:rsidP="001B241F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A462B">
              <w:t>Karcinomska bol (</w:t>
            </w:r>
            <w:r w:rsidR="00637A8B" w:rsidRPr="007A462B">
              <w:t xml:space="preserve">primarni karcinomi kostiju, metastaze na kralješcima, metastaze na </w:t>
            </w:r>
            <w:proofErr w:type="spellStart"/>
            <w:r w:rsidR="00637A8B" w:rsidRPr="007A462B">
              <w:t>rebrim</w:t>
            </w:r>
            <w:proofErr w:type="spellEnd"/>
            <w:r w:rsidR="00637A8B" w:rsidRPr="007A462B">
              <w:t xml:space="preserve">, metastaze na bazi lubanje, metastaze na kostima gornjih i donjih ekstremiteta, </w:t>
            </w:r>
            <w:proofErr w:type="spellStart"/>
            <w:r w:rsidR="00637A8B" w:rsidRPr="007A462B">
              <w:t>metastatke</w:t>
            </w:r>
            <w:proofErr w:type="spellEnd"/>
            <w:r w:rsidR="00637A8B" w:rsidRPr="007A462B">
              <w:t xml:space="preserve"> promjene na zdjelici, kompresija leđne moždine tumorski</w:t>
            </w:r>
            <w:r w:rsidR="00757FD9">
              <w:t xml:space="preserve">m tkivom, </w:t>
            </w:r>
            <w:proofErr w:type="spellStart"/>
            <w:r w:rsidR="00757FD9">
              <w:t>karcinomatoza</w:t>
            </w:r>
            <w:proofErr w:type="spellEnd"/>
            <w:r w:rsidR="00757FD9">
              <w:t xml:space="preserve"> </w:t>
            </w:r>
            <w:proofErr w:type="spellStart"/>
            <w:r w:rsidR="00757FD9">
              <w:t>meningea</w:t>
            </w:r>
            <w:proofErr w:type="spellEnd"/>
            <w:r w:rsidR="00637A8B" w:rsidRPr="007A462B">
              <w:t xml:space="preserve">, tumorske promjene na mozgu, bol zbog tumorskih promjena oka, bol zbog tumorskih promjena usne šupljine i vrata, bol zbog karcinoma pluća i bronha, brahijalna </w:t>
            </w:r>
            <w:proofErr w:type="spellStart"/>
            <w:r w:rsidR="00637A8B" w:rsidRPr="007A462B">
              <w:t>pleksopatija</w:t>
            </w:r>
            <w:proofErr w:type="spellEnd"/>
            <w:r w:rsidR="00637A8B" w:rsidRPr="007A462B">
              <w:t xml:space="preserve">, </w:t>
            </w:r>
            <w:proofErr w:type="spellStart"/>
            <w:r w:rsidR="00637A8B" w:rsidRPr="007A462B">
              <w:t>lumbosakralne</w:t>
            </w:r>
            <w:proofErr w:type="spellEnd"/>
            <w:r w:rsidR="00637A8B" w:rsidRPr="007A462B">
              <w:t xml:space="preserve"> </w:t>
            </w:r>
            <w:proofErr w:type="spellStart"/>
            <w:r w:rsidR="00637A8B" w:rsidRPr="007A462B">
              <w:t>pleksopatije</w:t>
            </w:r>
            <w:proofErr w:type="spellEnd"/>
            <w:r w:rsidR="00637A8B" w:rsidRPr="007A462B">
              <w:t>, p</w:t>
            </w:r>
            <w:r w:rsidR="008A68D8" w:rsidRPr="007A462B">
              <w:t>eriferne neuropatije</w:t>
            </w:r>
            <w:r w:rsidR="00637A8B" w:rsidRPr="007A462B">
              <w:t xml:space="preserve">, bol zbog karcinoma </w:t>
            </w:r>
            <w:proofErr w:type="spellStart"/>
            <w:r w:rsidR="00637A8B" w:rsidRPr="007A462B">
              <w:t>jetre</w:t>
            </w:r>
            <w:proofErr w:type="spellEnd"/>
            <w:r w:rsidR="007A462B" w:rsidRPr="007A462B">
              <w:t xml:space="preserve">, </w:t>
            </w:r>
            <w:r w:rsidR="00637A8B" w:rsidRPr="007A462B">
              <w:t>bol zbog karcinoma pankreasa</w:t>
            </w:r>
            <w:r w:rsidR="007A462B" w:rsidRPr="007A462B">
              <w:t xml:space="preserve">, </w:t>
            </w:r>
            <w:r w:rsidR="00637A8B" w:rsidRPr="007A462B">
              <w:t xml:space="preserve">bol kod tumorskih promjena limfnih </w:t>
            </w:r>
            <w:r w:rsidR="00637A8B" w:rsidRPr="007A462B">
              <w:lastRenderedPageBreak/>
              <w:t>čvorova</w:t>
            </w:r>
            <w:r w:rsidR="007A462B" w:rsidRPr="007A462B">
              <w:t xml:space="preserve">, </w:t>
            </w:r>
            <w:r w:rsidR="00637A8B" w:rsidRPr="007A462B">
              <w:t>bol zbog karcinoma crijeva</w:t>
            </w:r>
            <w:r w:rsidR="007A462B" w:rsidRPr="007A462B">
              <w:t xml:space="preserve">, </w:t>
            </w:r>
            <w:r w:rsidR="00637A8B" w:rsidRPr="007A462B">
              <w:t>bol zbog karcinoma urinarnog sustava</w:t>
            </w:r>
            <w:r w:rsidR="007A462B" w:rsidRPr="007A462B">
              <w:t xml:space="preserve">, </w:t>
            </w:r>
            <w:r w:rsidR="00637A8B" w:rsidRPr="007A462B">
              <w:t>bol zbog karcinoma reproduktivnih organa žene i muškarca</w:t>
            </w:r>
            <w:r w:rsidR="007A462B" w:rsidRPr="007A462B">
              <w:t xml:space="preserve">, </w:t>
            </w:r>
            <w:r w:rsidR="00637A8B" w:rsidRPr="007A462B">
              <w:t xml:space="preserve">bol povezana s kirurškim liječenjem, </w:t>
            </w:r>
            <w:proofErr w:type="spellStart"/>
            <w:r w:rsidR="00637A8B" w:rsidRPr="007A462B">
              <w:t>kemo</w:t>
            </w:r>
            <w:proofErr w:type="spellEnd"/>
            <w:r w:rsidR="00637A8B" w:rsidRPr="007A462B">
              <w:t xml:space="preserve"> i radioterapijom karcinoma</w:t>
            </w:r>
            <w:r w:rsidR="007A462B" w:rsidRPr="007A462B">
              <w:t>)</w:t>
            </w:r>
            <w:r w:rsidR="001B241F">
              <w:t>.</w:t>
            </w:r>
          </w:p>
        </w:tc>
        <w:tc>
          <w:tcPr>
            <w:tcW w:w="1440" w:type="dxa"/>
          </w:tcPr>
          <w:p w14:paraId="40948C54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1DD85460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F29A2E5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4B5AF1A0" w14:textId="77777777" w:rsidR="00FB2E54" w:rsidRDefault="00FB2E54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8A68D8" w14:paraId="075DAA97" w14:textId="77777777" w:rsidTr="00617284">
        <w:trPr>
          <w:trHeight w:val="606"/>
          <w:jc w:val="center"/>
        </w:trPr>
        <w:tc>
          <w:tcPr>
            <w:tcW w:w="6228" w:type="dxa"/>
          </w:tcPr>
          <w:p w14:paraId="0ABD467A" w14:textId="77777777" w:rsidR="0073562B" w:rsidRPr="001B241F" w:rsidRDefault="007A462B" w:rsidP="001B241F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proofErr w:type="spellStart"/>
            <w:r w:rsidRPr="001B241F">
              <w:t>Neuropatska</w:t>
            </w:r>
            <w:proofErr w:type="spellEnd"/>
            <w:r w:rsidRPr="001B241F">
              <w:t xml:space="preserve"> bol povezana s karcinomskim bolnim sindromom</w:t>
            </w:r>
          </w:p>
        </w:tc>
        <w:tc>
          <w:tcPr>
            <w:tcW w:w="1440" w:type="dxa"/>
          </w:tcPr>
          <w:p w14:paraId="1A457064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74F57D66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8D8A06E" w14:textId="77777777" w:rsidR="008A68D8" w:rsidRPr="00664406" w:rsidRDefault="008A68D8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798F3E80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73562B" w14:paraId="5EA502DC" w14:textId="77777777" w:rsidTr="00617284">
        <w:trPr>
          <w:trHeight w:val="416"/>
          <w:jc w:val="center"/>
        </w:trPr>
        <w:tc>
          <w:tcPr>
            <w:tcW w:w="6228" w:type="dxa"/>
          </w:tcPr>
          <w:p w14:paraId="2F662086" w14:textId="77777777" w:rsidR="0073562B" w:rsidRPr="001B241F" w:rsidRDefault="0073562B" w:rsidP="001B241F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>
              <w:t xml:space="preserve">Dijabetička </w:t>
            </w:r>
            <w:proofErr w:type="spellStart"/>
            <w:r>
              <w:t>polineuropatija</w:t>
            </w:r>
            <w:proofErr w:type="spellEnd"/>
          </w:p>
        </w:tc>
        <w:tc>
          <w:tcPr>
            <w:tcW w:w="1440" w:type="dxa"/>
          </w:tcPr>
          <w:p w14:paraId="7BFA7AF6" w14:textId="77777777" w:rsidR="0073562B" w:rsidRDefault="0073562B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534C17BE" w14:textId="77777777" w:rsidR="0073562B" w:rsidRDefault="0073562B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937AEEA" w14:textId="77777777" w:rsidR="0073562B" w:rsidRPr="00664406" w:rsidRDefault="0073562B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83E0725" w14:textId="77777777" w:rsidR="0073562B" w:rsidRDefault="0073562B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1B241F" w14:paraId="503DDFAD" w14:textId="77777777" w:rsidTr="00617284">
        <w:trPr>
          <w:trHeight w:val="492"/>
          <w:jc w:val="center"/>
        </w:trPr>
        <w:tc>
          <w:tcPr>
            <w:tcW w:w="6228" w:type="dxa"/>
          </w:tcPr>
          <w:p w14:paraId="7B6BABC1" w14:textId="77777777" w:rsidR="001B241F" w:rsidRPr="001B241F" w:rsidRDefault="001B241F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7A462B">
              <w:t xml:space="preserve">Injekcija </w:t>
            </w:r>
            <w:proofErr w:type="spellStart"/>
            <w:r w:rsidRPr="007A462B">
              <w:t>botulinum</w:t>
            </w:r>
            <w:proofErr w:type="spellEnd"/>
            <w:r w:rsidRPr="007A462B">
              <w:t xml:space="preserve"> toksina u liječenju </w:t>
            </w:r>
            <w:proofErr w:type="spellStart"/>
            <w:r>
              <w:t>migrenoznih</w:t>
            </w:r>
            <w:proofErr w:type="spellEnd"/>
            <w:r>
              <w:t xml:space="preserve"> glavobolja</w:t>
            </w:r>
          </w:p>
        </w:tc>
        <w:tc>
          <w:tcPr>
            <w:tcW w:w="1440" w:type="dxa"/>
          </w:tcPr>
          <w:p w14:paraId="6CA8F24A" w14:textId="77777777" w:rsidR="001B241F" w:rsidRDefault="001B241F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2863DF5F" w14:textId="77777777" w:rsidR="001B241F" w:rsidRDefault="001B241F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A7CF4F0" w14:textId="77777777" w:rsidR="001B241F" w:rsidRPr="00664406" w:rsidRDefault="001B241F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46CD6238" w14:textId="77777777" w:rsidR="001B241F" w:rsidRDefault="001B241F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8A68D8" w14:paraId="1D55B47C" w14:textId="77777777" w:rsidTr="00617284">
        <w:trPr>
          <w:trHeight w:val="432"/>
          <w:jc w:val="center"/>
        </w:trPr>
        <w:tc>
          <w:tcPr>
            <w:tcW w:w="6228" w:type="dxa"/>
          </w:tcPr>
          <w:p w14:paraId="70BAC7D0" w14:textId="77777777" w:rsidR="008A68D8" w:rsidRPr="007A462B" w:rsidRDefault="007A462B" w:rsidP="007A462B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7A462B">
              <w:t>Periferni nervni  blokovi u liječenju boli</w:t>
            </w:r>
          </w:p>
        </w:tc>
        <w:tc>
          <w:tcPr>
            <w:tcW w:w="1440" w:type="dxa"/>
          </w:tcPr>
          <w:p w14:paraId="489059D8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64D380DE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103B6D7" w14:textId="77777777" w:rsidR="008A68D8" w:rsidRPr="00664406" w:rsidRDefault="008A68D8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268A290E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8A68D8" w14:paraId="57B35A00" w14:textId="77777777" w:rsidTr="00617284">
        <w:trPr>
          <w:trHeight w:val="648"/>
          <w:jc w:val="center"/>
        </w:trPr>
        <w:tc>
          <w:tcPr>
            <w:tcW w:w="6228" w:type="dxa"/>
          </w:tcPr>
          <w:p w14:paraId="7BF9CDF0" w14:textId="77777777" w:rsidR="008A68D8" w:rsidRPr="00D06CA5" w:rsidRDefault="008A68D8" w:rsidP="007A462B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7A462B">
              <w:t>Simpatički blokovi</w:t>
            </w:r>
            <w:r w:rsidR="007A462B">
              <w:t xml:space="preserve"> u liječenju simpatički povezane kronične i karcinomske boli (g</w:t>
            </w:r>
            <w:r>
              <w:t xml:space="preserve">anglij </w:t>
            </w:r>
            <w:proofErr w:type="spellStart"/>
            <w:r>
              <w:t>Gasseri</w:t>
            </w:r>
            <w:proofErr w:type="spellEnd"/>
            <w:r w:rsidR="007A462B">
              <w:t>, g</w:t>
            </w:r>
            <w:r>
              <w:t xml:space="preserve">anglij </w:t>
            </w:r>
            <w:proofErr w:type="spellStart"/>
            <w:r>
              <w:t>stelatum</w:t>
            </w:r>
            <w:proofErr w:type="spellEnd"/>
            <w:r w:rsidR="007A462B">
              <w:t>, g</w:t>
            </w:r>
            <w:r>
              <w:t xml:space="preserve">anglij </w:t>
            </w:r>
            <w:proofErr w:type="spellStart"/>
            <w:r>
              <w:t>celiacus</w:t>
            </w:r>
            <w:proofErr w:type="spellEnd"/>
            <w:r w:rsidR="007A462B">
              <w:t>, s</w:t>
            </w:r>
            <w:r>
              <w:t xml:space="preserve">uperiorni </w:t>
            </w:r>
            <w:proofErr w:type="spellStart"/>
            <w:r>
              <w:t>hypogastrički</w:t>
            </w:r>
            <w:proofErr w:type="spellEnd"/>
            <w:r>
              <w:t xml:space="preserve"> ganglij</w:t>
            </w:r>
            <w:r w:rsidR="007A462B">
              <w:t>, l</w:t>
            </w:r>
            <w:r>
              <w:t>umbalni simpatički gangliji</w:t>
            </w:r>
            <w:r w:rsidR="007A462B">
              <w:t>, g</w:t>
            </w:r>
            <w:r>
              <w:t xml:space="preserve">anglij </w:t>
            </w:r>
            <w:proofErr w:type="spellStart"/>
            <w:r>
              <w:t>impar</w:t>
            </w:r>
            <w:proofErr w:type="spellEnd"/>
            <w:r w:rsidR="007A462B">
              <w:t>)</w:t>
            </w:r>
          </w:p>
          <w:p w14:paraId="395E68AC" w14:textId="77777777" w:rsidR="008A68D8" w:rsidRDefault="008A68D8" w:rsidP="00FB2E54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75E26B51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0A3C04A8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B8B48D2" w14:textId="77777777" w:rsidR="008A68D8" w:rsidRPr="00664406" w:rsidRDefault="008A68D8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69756512" w14:textId="77777777" w:rsidR="008A68D8" w:rsidRDefault="008A68D8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1B241F" w14:paraId="368E91B9" w14:textId="77777777" w:rsidTr="00617284">
        <w:trPr>
          <w:trHeight w:val="422"/>
          <w:jc w:val="center"/>
        </w:trPr>
        <w:tc>
          <w:tcPr>
            <w:tcW w:w="6228" w:type="dxa"/>
          </w:tcPr>
          <w:p w14:paraId="16909283" w14:textId="77777777" w:rsidR="001B241F" w:rsidRPr="007A462B" w:rsidRDefault="001B241F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proofErr w:type="spellStart"/>
            <w:r>
              <w:t>Neuroliza</w:t>
            </w:r>
            <w:proofErr w:type="spellEnd"/>
            <w:r>
              <w:t xml:space="preserve"> priraslica kod FBSS (</w:t>
            </w:r>
            <w:proofErr w:type="spellStart"/>
            <w:r>
              <w:t>Racz</w:t>
            </w:r>
            <w:proofErr w:type="spellEnd"/>
            <w:r>
              <w:t xml:space="preserve"> procedure)</w:t>
            </w:r>
          </w:p>
        </w:tc>
        <w:tc>
          <w:tcPr>
            <w:tcW w:w="1440" w:type="dxa"/>
          </w:tcPr>
          <w:p w14:paraId="43515D44" w14:textId="77777777" w:rsidR="001B241F" w:rsidRDefault="001B241F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2373E3F4" w14:textId="77777777" w:rsidR="001B241F" w:rsidRDefault="001B241F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FFCD0D9" w14:textId="77777777" w:rsidR="001B241F" w:rsidRPr="00664406" w:rsidRDefault="001B241F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10E4DA12" w14:textId="77777777" w:rsidR="001B241F" w:rsidRDefault="001B241F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1E30C5" w14:paraId="228813AA" w14:textId="77777777" w:rsidTr="00617284">
        <w:trPr>
          <w:trHeight w:val="660"/>
          <w:jc w:val="center"/>
        </w:trPr>
        <w:tc>
          <w:tcPr>
            <w:tcW w:w="6228" w:type="dxa"/>
          </w:tcPr>
          <w:p w14:paraId="16792DFE" w14:textId="77777777" w:rsidR="001E30C5" w:rsidRPr="007A462B" w:rsidRDefault="001E30C5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 xml:space="preserve">Epiduralna primjena steroida </w:t>
            </w:r>
            <w:proofErr w:type="spellStart"/>
            <w:r w:rsidRPr="001B241F">
              <w:t>intralaminarnim</w:t>
            </w:r>
            <w:proofErr w:type="spellEnd"/>
            <w:r w:rsidRPr="001B241F">
              <w:t xml:space="preserve">, </w:t>
            </w:r>
            <w:proofErr w:type="spellStart"/>
            <w:r w:rsidRPr="001B241F">
              <w:t>transforaminalnim</w:t>
            </w:r>
            <w:proofErr w:type="spellEnd"/>
            <w:r w:rsidRPr="001B241F">
              <w:t xml:space="preserve"> i </w:t>
            </w:r>
            <w:proofErr w:type="spellStart"/>
            <w:r w:rsidRPr="001B241F">
              <w:t>kaudalnim</w:t>
            </w:r>
            <w:proofErr w:type="spellEnd"/>
            <w:r w:rsidRPr="001B241F">
              <w:t xml:space="preserve"> pristupom</w:t>
            </w:r>
          </w:p>
        </w:tc>
        <w:tc>
          <w:tcPr>
            <w:tcW w:w="1440" w:type="dxa"/>
          </w:tcPr>
          <w:p w14:paraId="41E61D33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33FB02A6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FA15AF8" w14:textId="77777777" w:rsidR="001E30C5" w:rsidRPr="00664406" w:rsidRDefault="001E30C5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2C2BAC91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1E30C5" w14:paraId="0E836BA0" w14:textId="77777777" w:rsidTr="00617284">
        <w:trPr>
          <w:trHeight w:val="708"/>
          <w:jc w:val="center"/>
        </w:trPr>
        <w:tc>
          <w:tcPr>
            <w:tcW w:w="6228" w:type="dxa"/>
          </w:tcPr>
          <w:p w14:paraId="59672431" w14:textId="77777777" w:rsidR="001E30C5" w:rsidRPr="001B241F" w:rsidRDefault="001E30C5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 xml:space="preserve">Epiduralna primjena steroida </w:t>
            </w:r>
            <w:proofErr w:type="spellStart"/>
            <w:r w:rsidRPr="001B241F">
              <w:t>intralaminarnim</w:t>
            </w:r>
            <w:proofErr w:type="spellEnd"/>
            <w:r w:rsidRPr="001B241F">
              <w:t xml:space="preserve">, </w:t>
            </w:r>
            <w:proofErr w:type="spellStart"/>
            <w:r w:rsidRPr="001B241F">
              <w:t>transforaminalnim</w:t>
            </w:r>
            <w:proofErr w:type="spellEnd"/>
            <w:r w:rsidRPr="001B241F">
              <w:t xml:space="preserve"> i </w:t>
            </w:r>
            <w:proofErr w:type="spellStart"/>
            <w:r w:rsidRPr="001B241F">
              <w:t>kaudalnim</w:t>
            </w:r>
            <w:proofErr w:type="spellEnd"/>
            <w:r w:rsidRPr="001B241F">
              <w:t xml:space="preserve"> pristupom</w:t>
            </w:r>
          </w:p>
        </w:tc>
        <w:tc>
          <w:tcPr>
            <w:tcW w:w="1440" w:type="dxa"/>
          </w:tcPr>
          <w:p w14:paraId="64E457EC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270DD6B2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8F23BF6" w14:textId="77777777" w:rsidR="001E30C5" w:rsidRPr="00664406" w:rsidRDefault="001E30C5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FF32947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1E30C5" w14:paraId="5EAF5C99" w14:textId="77777777" w:rsidTr="00617284">
        <w:trPr>
          <w:trHeight w:val="586"/>
          <w:jc w:val="center"/>
        </w:trPr>
        <w:tc>
          <w:tcPr>
            <w:tcW w:w="6228" w:type="dxa"/>
          </w:tcPr>
          <w:p w14:paraId="62C4A301" w14:textId="77777777" w:rsidR="001E30C5" w:rsidRPr="001B241F" w:rsidRDefault="001E30C5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proofErr w:type="spellStart"/>
            <w:r w:rsidRPr="001B241F">
              <w:t>Intraartikularne</w:t>
            </w:r>
            <w:proofErr w:type="spellEnd"/>
            <w:r w:rsidRPr="001B241F">
              <w:t xml:space="preserve"> blokade skočnog zgloba, koljena, kuka, lakta, ramena</w:t>
            </w:r>
          </w:p>
        </w:tc>
        <w:tc>
          <w:tcPr>
            <w:tcW w:w="1440" w:type="dxa"/>
          </w:tcPr>
          <w:p w14:paraId="2CAE3AF3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33185119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6EBF73C" w14:textId="77777777" w:rsidR="001E30C5" w:rsidRPr="00664406" w:rsidRDefault="001E30C5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657899C1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1E30C5" w14:paraId="2965AD79" w14:textId="77777777" w:rsidTr="00617284">
        <w:trPr>
          <w:trHeight w:val="428"/>
          <w:jc w:val="center"/>
        </w:trPr>
        <w:tc>
          <w:tcPr>
            <w:tcW w:w="6228" w:type="dxa"/>
          </w:tcPr>
          <w:p w14:paraId="08805179" w14:textId="77777777" w:rsidR="001E30C5" w:rsidRPr="001B241F" w:rsidRDefault="001E30C5" w:rsidP="00FB2E54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proofErr w:type="spellStart"/>
            <w:r w:rsidRPr="001B241F">
              <w:t>Radiofrekventna</w:t>
            </w:r>
            <w:proofErr w:type="spellEnd"/>
            <w:r w:rsidRPr="001B241F">
              <w:t xml:space="preserve"> blokada koljena, kuka, </w:t>
            </w:r>
            <w:proofErr w:type="spellStart"/>
            <w:r w:rsidRPr="001B241F">
              <w:t>fasetnih</w:t>
            </w:r>
            <w:proofErr w:type="spellEnd"/>
            <w:r w:rsidRPr="001B241F">
              <w:t xml:space="preserve"> zglobova</w:t>
            </w:r>
          </w:p>
        </w:tc>
        <w:tc>
          <w:tcPr>
            <w:tcW w:w="1440" w:type="dxa"/>
          </w:tcPr>
          <w:p w14:paraId="3DC2340C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5E5386D3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5683E05" w14:textId="77777777" w:rsidR="001E30C5" w:rsidRPr="00664406" w:rsidRDefault="001E30C5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4B2018D6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1E30C5" w14:paraId="7AC52655" w14:textId="77777777" w:rsidTr="00617284">
        <w:trPr>
          <w:trHeight w:val="634"/>
          <w:jc w:val="center"/>
        </w:trPr>
        <w:tc>
          <w:tcPr>
            <w:tcW w:w="6228" w:type="dxa"/>
          </w:tcPr>
          <w:p w14:paraId="3CBCCBBB" w14:textId="77777777" w:rsidR="001E30C5" w:rsidRPr="001B241F" w:rsidRDefault="001B241F" w:rsidP="001B241F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proofErr w:type="spellStart"/>
            <w:r w:rsidRPr="001B241F">
              <w:t>Cryo</w:t>
            </w:r>
            <w:proofErr w:type="spellEnd"/>
            <w:r w:rsidRPr="001B241F">
              <w:t xml:space="preserve"> blokade koljena, kuka, </w:t>
            </w:r>
            <w:proofErr w:type="spellStart"/>
            <w:r w:rsidRPr="001B241F">
              <w:t>supraskapularnog</w:t>
            </w:r>
            <w:proofErr w:type="spellEnd"/>
            <w:r w:rsidRPr="001B241F">
              <w:t xml:space="preserve"> živca, </w:t>
            </w:r>
            <w:proofErr w:type="spellStart"/>
            <w:r w:rsidRPr="001B241F">
              <w:t>okcipitalnog</w:t>
            </w:r>
            <w:proofErr w:type="spellEnd"/>
            <w:r w:rsidRPr="001B241F">
              <w:t xml:space="preserve"> živca</w:t>
            </w:r>
          </w:p>
        </w:tc>
        <w:tc>
          <w:tcPr>
            <w:tcW w:w="1440" w:type="dxa"/>
          </w:tcPr>
          <w:p w14:paraId="31E0976E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101E3047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12EDB0C" w14:textId="77777777" w:rsidR="001E30C5" w:rsidRPr="00664406" w:rsidRDefault="001E30C5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2D965199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1E30C5" w14:paraId="41352DE7" w14:textId="77777777" w:rsidTr="00617284">
        <w:trPr>
          <w:trHeight w:val="470"/>
          <w:jc w:val="center"/>
        </w:trPr>
        <w:tc>
          <w:tcPr>
            <w:tcW w:w="6228" w:type="dxa"/>
          </w:tcPr>
          <w:p w14:paraId="785C7D37" w14:textId="77777777" w:rsidR="001B241F" w:rsidRPr="001B241F" w:rsidRDefault="001B241F" w:rsidP="001B241F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proofErr w:type="spellStart"/>
            <w:r w:rsidRPr="001B241F">
              <w:t>Intratekalno</w:t>
            </w:r>
            <w:proofErr w:type="spellEnd"/>
            <w:r w:rsidRPr="001B241F">
              <w:t xml:space="preserve"> i epiduralno liječenje maligne i </w:t>
            </w:r>
            <w:proofErr w:type="spellStart"/>
            <w:r w:rsidRPr="001B241F">
              <w:t>nemaligne</w:t>
            </w:r>
            <w:proofErr w:type="spellEnd"/>
            <w:r w:rsidRPr="001B241F">
              <w:t xml:space="preserve"> boli koristeći potkožni </w:t>
            </w:r>
            <w:proofErr w:type="spellStart"/>
            <w:r w:rsidRPr="001B241F">
              <w:t>port</w:t>
            </w:r>
            <w:proofErr w:type="spellEnd"/>
            <w:r w:rsidRPr="001B241F">
              <w:t xml:space="preserve"> i pumpe</w:t>
            </w:r>
          </w:p>
          <w:p w14:paraId="0F3CAE61" w14:textId="77777777" w:rsidR="001E30C5" w:rsidRPr="001B241F" w:rsidRDefault="001B241F" w:rsidP="001B241F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proofErr w:type="spellStart"/>
            <w:r w:rsidRPr="001B241F">
              <w:t>Pulsna</w:t>
            </w:r>
            <w:proofErr w:type="spellEnd"/>
            <w:r w:rsidRPr="001B241F">
              <w:t xml:space="preserve"> </w:t>
            </w:r>
            <w:proofErr w:type="spellStart"/>
            <w:r w:rsidRPr="001B241F">
              <w:t>radiofrekventna</w:t>
            </w:r>
            <w:proofErr w:type="spellEnd"/>
            <w:r w:rsidRPr="001B241F">
              <w:t xml:space="preserve"> blokada u liječenju boli</w:t>
            </w:r>
          </w:p>
        </w:tc>
        <w:tc>
          <w:tcPr>
            <w:tcW w:w="1440" w:type="dxa"/>
          </w:tcPr>
          <w:p w14:paraId="25FA7B68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155D1927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F9AB4E0" w14:textId="77777777" w:rsidR="001E30C5" w:rsidRPr="00664406" w:rsidRDefault="001E30C5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D19C8B2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1E30C5" w14:paraId="5C2F417A" w14:textId="77777777" w:rsidTr="00617284">
        <w:trPr>
          <w:trHeight w:val="404"/>
          <w:jc w:val="center"/>
        </w:trPr>
        <w:tc>
          <w:tcPr>
            <w:tcW w:w="6228" w:type="dxa"/>
          </w:tcPr>
          <w:p w14:paraId="302EDD92" w14:textId="77777777" w:rsidR="001E30C5" w:rsidRPr="001B241F" w:rsidRDefault="001B241F" w:rsidP="001B241F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proofErr w:type="spellStart"/>
            <w:r w:rsidRPr="001B241F">
              <w:lastRenderedPageBreak/>
              <w:t>Perkutana</w:t>
            </w:r>
            <w:proofErr w:type="spellEnd"/>
            <w:r w:rsidRPr="001B241F">
              <w:t xml:space="preserve"> laserska dekompresija diska</w:t>
            </w:r>
          </w:p>
        </w:tc>
        <w:tc>
          <w:tcPr>
            <w:tcW w:w="1440" w:type="dxa"/>
          </w:tcPr>
          <w:p w14:paraId="10F6FE09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6E7C6A7F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60E7210" w14:textId="77777777" w:rsidR="001E30C5" w:rsidRPr="00664406" w:rsidRDefault="001E30C5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633AA741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1E30C5" w14:paraId="48A503A4" w14:textId="77777777" w:rsidTr="00617284">
        <w:trPr>
          <w:trHeight w:val="424"/>
          <w:jc w:val="center"/>
        </w:trPr>
        <w:tc>
          <w:tcPr>
            <w:tcW w:w="6228" w:type="dxa"/>
          </w:tcPr>
          <w:p w14:paraId="1BEFCF7F" w14:textId="77777777" w:rsidR="001E30C5" w:rsidRPr="001B241F" w:rsidRDefault="001B241F" w:rsidP="001B241F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1B241F">
              <w:t xml:space="preserve">Stimulacija </w:t>
            </w:r>
            <w:proofErr w:type="spellStart"/>
            <w:r w:rsidRPr="001B241F">
              <w:t>kralježnične</w:t>
            </w:r>
            <w:proofErr w:type="spellEnd"/>
            <w:r w:rsidRPr="001B241F">
              <w:t xml:space="preserve"> moždine</w:t>
            </w:r>
          </w:p>
        </w:tc>
        <w:tc>
          <w:tcPr>
            <w:tcW w:w="1440" w:type="dxa"/>
          </w:tcPr>
          <w:p w14:paraId="59F7FD5F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825" w:type="dxa"/>
          </w:tcPr>
          <w:p w14:paraId="19C0153C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8FB4B9A" w14:textId="77777777" w:rsidR="001E30C5" w:rsidRPr="00664406" w:rsidRDefault="001E30C5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B90449C" w14:textId="77777777" w:rsidR="001E30C5" w:rsidRDefault="001E30C5" w:rsidP="00FB2E54">
            <w:pPr>
              <w:rPr>
                <w:rFonts w:ascii="Arial" w:hAnsi="Arial" w:cs="Arial"/>
                <w:lang w:val="pl-PL"/>
              </w:rPr>
            </w:pPr>
          </w:p>
        </w:tc>
      </w:tr>
      <w:tr w:rsidR="003936DC" w14:paraId="065295F5" w14:textId="77777777" w:rsidTr="00617284">
        <w:trPr>
          <w:trHeight w:val="564"/>
          <w:jc w:val="center"/>
        </w:trPr>
        <w:tc>
          <w:tcPr>
            <w:tcW w:w="6228" w:type="dxa"/>
            <w:shd w:val="clear" w:color="auto" w:fill="A6A6A6"/>
          </w:tcPr>
          <w:p w14:paraId="0407327E" w14:textId="165A288E" w:rsidR="003936DC" w:rsidRPr="00757FD9" w:rsidRDefault="007A618A" w:rsidP="00757FD9">
            <w:pPr>
              <w:pStyle w:val="Odlomakpopisa"/>
              <w:numPr>
                <w:ilvl w:val="3"/>
                <w:numId w:val="18"/>
              </w:numPr>
              <w:rPr>
                <w:rFonts w:ascii="Arial" w:hAnsi="Arial" w:cs="Arial"/>
                <w:b/>
                <w:sz w:val="32"/>
                <w:szCs w:val="32"/>
              </w:rPr>
            </w:pPr>
            <w:r w:rsidRPr="00757FD9">
              <w:rPr>
                <w:rFonts w:ascii="Arial" w:hAnsi="Arial" w:cs="Arial"/>
                <w:b/>
                <w:sz w:val="32"/>
                <w:szCs w:val="32"/>
              </w:rPr>
              <w:t>POSTUPCI</w:t>
            </w:r>
          </w:p>
          <w:p w14:paraId="2328BD01" w14:textId="77777777" w:rsidR="003936DC" w:rsidRDefault="003936DC" w:rsidP="00FB2E54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6A6A6"/>
          </w:tcPr>
          <w:p w14:paraId="6CE78FCD" w14:textId="3553AD63" w:rsidR="003936DC" w:rsidRPr="00617284" w:rsidRDefault="00617284" w:rsidP="00540A11">
            <w:pPr>
              <w:jc w:val="center"/>
              <w:rPr>
                <w:color w:val="000000" w:themeColor="text1"/>
                <w:lang w:val="pt-BR"/>
              </w:rPr>
            </w:pPr>
            <w:r w:rsidRPr="00617284">
              <w:rPr>
                <w:color w:val="000000" w:themeColor="text1"/>
                <w:lang w:val="pt-BR"/>
              </w:rPr>
              <w:t xml:space="preserve">Broj zahvata </w:t>
            </w:r>
          </w:p>
        </w:tc>
        <w:tc>
          <w:tcPr>
            <w:tcW w:w="1825" w:type="dxa"/>
            <w:shd w:val="clear" w:color="auto" w:fill="A6A6A6"/>
          </w:tcPr>
          <w:p w14:paraId="0A848D68" w14:textId="6AB50DFE" w:rsidR="003936DC" w:rsidRPr="00617284" w:rsidRDefault="00617284" w:rsidP="00540A11">
            <w:pPr>
              <w:jc w:val="center"/>
              <w:rPr>
                <w:color w:val="000000" w:themeColor="text1"/>
                <w:lang w:val="pt-BR"/>
              </w:rPr>
            </w:pPr>
            <w:r w:rsidRPr="00617284">
              <w:rPr>
                <w:color w:val="000000" w:themeColor="text1"/>
                <w:lang w:val="pt-BR"/>
              </w:rPr>
              <w:t>Stupanj napredovanja</w:t>
            </w:r>
          </w:p>
        </w:tc>
        <w:tc>
          <w:tcPr>
            <w:tcW w:w="1134" w:type="dxa"/>
            <w:shd w:val="clear" w:color="auto" w:fill="A6A6A6"/>
          </w:tcPr>
          <w:p w14:paraId="1A3191D8" w14:textId="4907F3E8" w:rsidR="003936DC" w:rsidRPr="00540A11" w:rsidRDefault="00617284" w:rsidP="00540A11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617284">
              <w:rPr>
                <w:color w:val="000000" w:themeColor="text1"/>
                <w:lang w:val="pt-BR"/>
              </w:rPr>
              <w:t>Stupanj napredovanja</w:t>
            </w:r>
          </w:p>
        </w:tc>
        <w:tc>
          <w:tcPr>
            <w:tcW w:w="4043" w:type="dxa"/>
            <w:shd w:val="clear" w:color="auto" w:fill="A6A6A6"/>
          </w:tcPr>
          <w:p w14:paraId="7AB4D4BF" w14:textId="77777777" w:rsidR="003936DC" w:rsidRDefault="003936DC" w:rsidP="00FB2E54">
            <w:pPr>
              <w:rPr>
                <w:rFonts w:ascii="Arial" w:hAnsi="Arial" w:cs="Arial"/>
                <w:lang w:val="pt-BR"/>
              </w:rPr>
            </w:pPr>
          </w:p>
        </w:tc>
      </w:tr>
      <w:tr w:rsidR="00FB2E54" w14:paraId="07E858CA" w14:textId="77777777" w:rsidTr="00617284">
        <w:trPr>
          <w:jc w:val="center"/>
        </w:trPr>
        <w:tc>
          <w:tcPr>
            <w:tcW w:w="6228" w:type="dxa"/>
            <w:shd w:val="clear" w:color="auto" w:fill="A6A6A6" w:themeFill="background1" w:themeFillShade="A6"/>
          </w:tcPr>
          <w:p w14:paraId="294F8124" w14:textId="77777777" w:rsidR="00FB2E54" w:rsidRPr="00EA5267" w:rsidRDefault="007A618A" w:rsidP="007A618A">
            <w:pPr>
              <w:rPr>
                <w:highlight w:val="darkGray"/>
              </w:rPr>
            </w:pPr>
            <w:r w:rsidRPr="00EA5267">
              <w:rPr>
                <w:highlight w:val="darkGray"/>
              </w:rPr>
              <w:t>KLINIČKE VJEŠTINE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6A1A1133" w14:textId="3C0A2072" w:rsidR="00FB2E54" w:rsidRPr="007A618A" w:rsidRDefault="00FB2E54" w:rsidP="007A618A">
            <w:pPr>
              <w:jc w:val="center"/>
              <w:rPr>
                <w:rFonts w:ascii="Arial" w:hAnsi="Arial" w:cs="Arial"/>
                <w:b/>
                <w:color w:val="000000" w:themeColor="text1"/>
                <w:highlight w:val="lightGray"/>
                <w:lang w:val="it-IT"/>
              </w:rPr>
            </w:pPr>
          </w:p>
        </w:tc>
        <w:tc>
          <w:tcPr>
            <w:tcW w:w="1825" w:type="dxa"/>
            <w:shd w:val="clear" w:color="auto" w:fill="A6A6A6" w:themeFill="background1" w:themeFillShade="A6"/>
          </w:tcPr>
          <w:p w14:paraId="0512CA8A" w14:textId="77777777" w:rsidR="00FB2E54" w:rsidRPr="007A618A" w:rsidRDefault="007A618A" w:rsidP="007A618A">
            <w:pPr>
              <w:jc w:val="center"/>
              <w:rPr>
                <w:rFonts w:ascii="Arial" w:hAnsi="Arial" w:cs="Arial"/>
                <w:b/>
                <w:color w:val="000000" w:themeColor="text1"/>
                <w:highlight w:val="lightGray"/>
                <w:lang w:val="it-IT"/>
              </w:rPr>
            </w:pPr>
            <w:r w:rsidRPr="007A618A">
              <w:rPr>
                <w:rFonts w:ascii="Arial" w:hAnsi="Arial" w:cs="Arial"/>
                <w:b/>
                <w:color w:val="000000" w:themeColor="text1"/>
                <w:lang w:val="it-I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CF0D105" w14:textId="77777777" w:rsidR="00FB2E54" w:rsidRPr="007A618A" w:rsidRDefault="007A618A" w:rsidP="007A618A">
            <w:pPr>
              <w:jc w:val="center"/>
              <w:rPr>
                <w:b/>
                <w:color w:val="000000" w:themeColor="text1"/>
                <w:lang w:val="pl-PL"/>
              </w:rPr>
            </w:pPr>
            <w:r w:rsidRPr="007A618A">
              <w:rPr>
                <w:b/>
                <w:color w:val="000000" w:themeColor="text1"/>
                <w:lang w:val="pl-PL"/>
              </w:rPr>
              <w:t>3</w:t>
            </w:r>
          </w:p>
        </w:tc>
        <w:tc>
          <w:tcPr>
            <w:tcW w:w="4043" w:type="dxa"/>
            <w:shd w:val="clear" w:color="auto" w:fill="A6A6A6" w:themeFill="background1" w:themeFillShade="A6"/>
          </w:tcPr>
          <w:p w14:paraId="7D8F9231" w14:textId="77777777" w:rsidR="00FB2E54" w:rsidRPr="007A618A" w:rsidRDefault="00FB2E54" w:rsidP="007A618A">
            <w:pPr>
              <w:jc w:val="center"/>
              <w:rPr>
                <w:rFonts w:ascii="Arial" w:hAnsi="Arial" w:cs="Arial"/>
                <w:b/>
                <w:color w:val="000000" w:themeColor="text1"/>
                <w:highlight w:val="lightGray"/>
                <w:lang w:val="it-IT"/>
              </w:rPr>
            </w:pPr>
          </w:p>
        </w:tc>
      </w:tr>
      <w:tr w:rsidR="00FB2E54" w14:paraId="5B4AB7C0" w14:textId="77777777" w:rsidTr="00617284">
        <w:trPr>
          <w:trHeight w:val="404"/>
          <w:jc w:val="center"/>
        </w:trPr>
        <w:tc>
          <w:tcPr>
            <w:tcW w:w="6228" w:type="dxa"/>
            <w:shd w:val="clear" w:color="auto" w:fill="FFFFFF" w:themeFill="background1"/>
          </w:tcPr>
          <w:p w14:paraId="77A301F0" w14:textId="77777777" w:rsidR="00FB2E54" w:rsidRPr="00EA5267" w:rsidRDefault="007A618A" w:rsidP="00FB2E54">
            <w:r w:rsidRPr="00EA5267">
              <w:t>Procjena intenziteta i karaktera boli</w:t>
            </w:r>
          </w:p>
        </w:tc>
        <w:tc>
          <w:tcPr>
            <w:tcW w:w="1440" w:type="dxa"/>
          </w:tcPr>
          <w:p w14:paraId="438E5C1C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77064D4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3DD8FDDF" w14:textId="77777777" w:rsidR="00FB2E54" w:rsidRPr="00664406" w:rsidRDefault="00FB2E54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48901A38" w14:textId="77777777" w:rsidR="00FB2E54" w:rsidRDefault="00FB2E54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7A618A" w14:paraId="50DF3C6F" w14:textId="77777777" w:rsidTr="00617284">
        <w:trPr>
          <w:trHeight w:val="408"/>
          <w:jc w:val="center"/>
        </w:trPr>
        <w:tc>
          <w:tcPr>
            <w:tcW w:w="6228" w:type="dxa"/>
          </w:tcPr>
          <w:p w14:paraId="5C781FAF" w14:textId="77777777" w:rsidR="007A618A" w:rsidRDefault="007A618A" w:rsidP="007A618A">
            <w:r>
              <w:t xml:space="preserve">Liječenje akutne boli na </w:t>
            </w:r>
            <w:proofErr w:type="spellStart"/>
            <w:r>
              <w:t>nekirurškim</w:t>
            </w:r>
            <w:proofErr w:type="spellEnd"/>
            <w:r>
              <w:t xml:space="preserve"> odjelima</w:t>
            </w:r>
          </w:p>
        </w:tc>
        <w:tc>
          <w:tcPr>
            <w:tcW w:w="1440" w:type="dxa"/>
          </w:tcPr>
          <w:p w14:paraId="07645BBD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30200900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58060656" w14:textId="77777777" w:rsidR="007A618A" w:rsidRPr="00664406" w:rsidRDefault="007A618A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7A2DFA10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7A618A" w14:paraId="27CB8F90" w14:textId="77777777" w:rsidTr="00617284">
        <w:trPr>
          <w:trHeight w:val="456"/>
          <w:jc w:val="center"/>
        </w:trPr>
        <w:tc>
          <w:tcPr>
            <w:tcW w:w="6228" w:type="dxa"/>
          </w:tcPr>
          <w:p w14:paraId="1F1E5BA6" w14:textId="0B36256C" w:rsidR="007A618A" w:rsidRDefault="007A618A" w:rsidP="004F09B4">
            <w:r>
              <w:t>Liječenje aku</w:t>
            </w:r>
            <w:r w:rsidR="004F09B4">
              <w:t xml:space="preserve">tne </w:t>
            </w:r>
            <w:proofErr w:type="spellStart"/>
            <w:r w:rsidR="004F09B4">
              <w:t>poslijeoperacijske</w:t>
            </w:r>
            <w:proofErr w:type="spellEnd"/>
            <w:r>
              <w:t xml:space="preserve"> boli</w:t>
            </w:r>
          </w:p>
        </w:tc>
        <w:tc>
          <w:tcPr>
            <w:tcW w:w="1440" w:type="dxa"/>
          </w:tcPr>
          <w:p w14:paraId="6AAEA34D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8BBC36C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6644E923" w14:textId="77777777" w:rsidR="007A618A" w:rsidRPr="00664406" w:rsidRDefault="007A618A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7CB0DAEC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7A618A" w14:paraId="24BBDBBA" w14:textId="77777777" w:rsidTr="00617284">
        <w:trPr>
          <w:trHeight w:val="418"/>
          <w:jc w:val="center"/>
        </w:trPr>
        <w:tc>
          <w:tcPr>
            <w:tcW w:w="6228" w:type="dxa"/>
          </w:tcPr>
          <w:p w14:paraId="474F5CA8" w14:textId="77777777" w:rsidR="007A618A" w:rsidRDefault="007A618A" w:rsidP="007A618A">
            <w:r>
              <w:t xml:space="preserve">Interpretacija RTG snimki </w:t>
            </w:r>
          </w:p>
        </w:tc>
        <w:tc>
          <w:tcPr>
            <w:tcW w:w="1440" w:type="dxa"/>
          </w:tcPr>
          <w:p w14:paraId="4AA26E99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5479CE0E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5FE2CD32" w14:textId="77777777" w:rsidR="007A618A" w:rsidRPr="00664406" w:rsidRDefault="007A618A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1AE6D667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7A618A" w14:paraId="7D8DADFD" w14:textId="77777777" w:rsidTr="00617284">
        <w:trPr>
          <w:trHeight w:val="504"/>
          <w:jc w:val="center"/>
        </w:trPr>
        <w:tc>
          <w:tcPr>
            <w:tcW w:w="6228" w:type="dxa"/>
          </w:tcPr>
          <w:p w14:paraId="55E92BC9" w14:textId="77777777" w:rsidR="007A618A" w:rsidRDefault="007A618A" w:rsidP="007A618A">
            <w:r>
              <w:t xml:space="preserve">Interpretacija MR snimki </w:t>
            </w:r>
          </w:p>
        </w:tc>
        <w:tc>
          <w:tcPr>
            <w:tcW w:w="1440" w:type="dxa"/>
          </w:tcPr>
          <w:p w14:paraId="6D41A737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0AB8EA16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72F90044" w14:textId="77777777" w:rsidR="007A618A" w:rsidRPr="00664406" w:rsidRDefault="007A618A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58C2C55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7A618A" w14:paraId="5E36C32C" w14:textId="77777777" w:rsidTr="00617284">
        <w:trPr>
          <w:trHeight w:val="492"/>
          <w:jc w:val="center"/>
        </w:trPr>
        <w:tc>
          <w:tcPr>
            <w:tcW w:w="6228" w:type="dxa"/>
          </w:tcPr>
          <w:p w14:paraId="3F58BF71" w14:textId="77777777" w:rsidR="007A618A" w:rsidRDefault="007A618A" w:rsidP="007A618A">
            <w:r>
              <w:t>Interpretacija CT snimki</w:t>
            </w:r>
          </w:p>
        </w:tc>
        <w:tc>
          <w:tcPr>
            <w:tcW w:w="1440" w:type="dxa"/>
          </w:tcPr>
          <w:p w14:paraId="4AB527B2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22C0A2BF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53302D03" w14:textId="77777777" w:rsidR="007A618A" w:rsidRPr="00664406" w:rsidRDefault="007A618A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7A3BABB2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7A618A" w14:paraId="7E765D3A" w14:textId="77777777" w:rsidTr="00617284">
        <w:trPr>
          <w:trHeight w:val="733"/>
          <w:jc w:val="center"/>
        </w:trPr>
        <w:tc>
          <w:tcPr>
            <w:tcW w:w="6228" w:type="dxa"/>
          </w:tcPr>
          <w:p w14:paraId="5C30B974" w14:textId="20BB826D" w:rsidR="00F71945" w:rsidRDefault="004F09B4" w:rsidP="004F09B4">
            <w:r>
              <w:t xml:space="preserve">Određivanje </w:t>
            </w:r>
            <w:r w:rsidR="007A618A">
              <w:t>dijagnostičkih postupaka, zahva</w:t>
            </w:r>
            <w:r w:rsidR="00757FD9">
              <w:t>ta i lijekova za liječenje boli</w:t>
            </w:r>
          </w:p>
        </w:tc>
        <w:tc>
          <w:tcPr>
            <w:tcW w:w="1440" w:type="dxa"/>
          </w:tcPr>
          <w:p w14:paraId="54478A14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57891388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40BF2252" w14:textId="77777777" w:rsidR="007A618A" w:rsidRPr="00664406" w:rsidRDefault="007A618A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7F947C6D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71945" w14:paraId="59280521" w14:textId="77777777" w:rsidTr="00617284">
        <w:trPr>
          <w:trHeight w:val="560"/>
          <w:jc w:val="center"/>
        </w:trPr>
        <w:tc>
          <w:tcPr>
            <w:tcW w:w="6228" w:type="dxa"/>
          </w:tcPr>
          <w:p w14:paraId="1DE36F30" w14:textId="77777777" w:rsidR="00F71945" w:rsidRDefault="00F71945" w:rsidP="00F71945">
            <w:r>
              <w:t>Programiranje PCA pumpe</w:t>
            </w:r>
          </w:p>
          <w:p w14:paraId="392D3451" w14:textId="77777777" w:rsidR="00F71945" w:rsidRDefault="00F71945" w:rsidP="007A618A"/>
        </w:tc>
        <w:tc>
          <w:tcPr>
            <w:tcW w:w="1440" w:type="dxa"/>
          </w:tcPr>
          <w:p w14:paraId="163CE3E4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38FF5AD9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374D1970" w14:textId="77777777" w:rsidR="00F71945" w:rsidRPr="00664406" w:rsidRDefault="00F71945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23D5B907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71945" w14:paraId="7DD466F0" w14:textId="77777777" w:rsidTr="00617284">
        <w:trPr>
          <w:trHeight w:val="694"/>
          <w:jc w:val="center"/>
        </w:trPr>
        <w:tc>
          <w:tcPr>
            <w:tcW w:w="6228" w:type="dxa"/>
          </w:tcPr>
          <w:p w14:paraId="6F5996AE" w14:textId="77777777" w:rsidR="00F71945" w:rsidRDefault="00F71945" w:rsidP="007A618A">
            <w:r>
              <w:t xml:space="preserve">Programiranje baterije za stimulaciju </w:t>
            </w:r>
            <w:proofErr w:type="spellStart"/>
            <w:r>
              <w:t>kralježnične</w:t>
            </w:r>
            <w:proofErr w:type="spellEnd"/>
            <w:r>
              <w:t xml:space="preserve"> moždine</w:t>
            </w:r>
          </w:p>
        </w:tc>
        <w:tc>
          <w:tcPr>
            <w:tcW w:w="1440" w:type="dxa"/>
          </w:tcPr>
          <w:p w14:paraId="5AF68D4A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3F97484B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29BD3B1E" w14:textId="77777777" w:rsidR="00F71945" w:rsidRPr="00664406" w:rsidRDefault="00F71945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B91A784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7A618A" w14:paraId="4BE4F8FF" w14:textId="77777777" w:rsidTr="00617284">
        <w:trPr>
          <w:trHeight w:val="651"/>
          <w:jc w:val="center"/>
        </w:trPr>
        <w:tc>
          <w:tcPr>
            <w:tcW w:w="6228" w:type="dxa"/>
            <w:shd w:val="clear" w:color="auto" w:fill="A6A6A6" w:themeFill="background1" w:themeFillShade="A6"/>
          </w:tcPr>
          <w:p w14:paraId="587E0C48" w14:textId="77777777" w:rsidR="007A618A" w:rsidRPr="00EA5267" w:rsidRDefault="007A618A" w:rsidP="00EA5267">
            <w:r>
              <w:t>KLINIČKE VJEŠTINE MINIMALNO INVAZIVNOG LIJEČENJA BOLI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6AA132D" w14:textId="5C19F9DC" w:rsidR="007A618A" w:rsidRPr="007A618A" w:rsidRDefault="007A618A" w:rsidP="007A618A">
            <w:pPr>
              <w:jc w:val="center"/>
              <w:rPr>
                <w:rFonts w:ascii="Arial" w:hAnsi="Arial" w:cs="Arial"/>
                <w:b/>
                <w:color w:val="000000" w:themeColor="text1"/>
                <w:lang w:val="it-IT"/>
              </w:rPr>
            </w:pPr>
          </w:p>
        </w:tc>
        <w:tc>
          <w:tcPr>
            <w:tcW w:w="1825" w:type="dxa"/>
            <w:shd w:val="clear" w:color="auto" w:fill="A6A6A6" w:themeFill="background1" w:themeFillShade="A6"/>
          </w:tcPr>
          <w:p w14:paraId="75AE8A33" w14:textId="77777777" w:rsidR="007A618A" w:rsidRPr="007A618A" w:rsidRDefault="007A618A" w:rsidP="007A618A">
            <w:pPr>
              <w:jc w:val="center"/>
              <w:rPr>
                <w:rFonts w:ascii="Arial" w:hAnsi="Arial" w:cs="Arial"/>
                <w:b/>
                <w:color w:val="000000" w:themeColor="text1"/>
                <w:lang w:val="it-IT"/>
              </w:rPr>
            </w:pPr>
            <w:r w:rsidRPr="007A618A">
              <w:rPr>
                <w:rFonts w:ascii="Arial" w:hAnsi="Arial" w:cs="Arial"/>
                <w:b/>
                <w:color w:val="000000" w:themeColor="text1"/>
                <w:lang w:val="it-IT"/>
              </w:rPr>
              <w:t>2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3F8B340" w14:textId="77777777" w:rsidR="007A618A" w:rsidRPr="007A618A" w:rsidRDefault="007A618A" w:rsidP="007A618A">
            <w:pPr>
              <w:jc w:val="center"/>
              <w:rPr>
                <w:rFonts w:ascii="Arial" w:hAnsi="Arial" w:cs="Arial"/>
                <w:b/>
                <w:color w:val="000000" w:themeColor="text1"/>
                <w:lang w:val="pl-PL"/>
              </w:rPr>
            </w:pPr>
            <w:r w:rsidRPr="007A618A">
              <w:rPr>
                <w:rFonts w:ascii="Arial" w:hAnsi="Arial" w:cs="Arial"/>
                <w:b/>
                <w:color w:val="000000" w:themeColor="text1"/>
                <w:lang w:val="pl-PL"/>
              </w:rPr>
              <w:t>3</w:t>
            </w:r>
          </w:p>
        </w:tc>
        <w:tc>
          <w:tcPr>
            <w:tcW w:w="4043" w:type="dxa"/>
            <w:shd w:val="clear" w:color="auto" w:fill="A6A6A6" w:themeFill="background1" w:themeFillShade="A6"/>
          </w:tcPr>
          <w:p w14:paraId="3701674E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7A618A" w14:paraId="7B03800B" w14:textId="77777777" w:rsidTr="00617284">
        <w:trPr>
          <w:trHeight w:val="420"/>
          <w:jc w:val="center"/>
        </w:trPr>
        <w:tc>
          <w:tcPr>
            <w:tcW w:w="6228" w:type="dxa"/>
          </w:tcPr>
          <w:p w14:paraId="2A312A6D" w14:textId="77777777" w:rsidR="007A618A" w:rsidRDefault="007A618A" w:rsidP="007A618A">
            <w:r>
              <w:t xml:space="preserve">Postavljanje </w:t>
            </w:r>
            <w:proofErr w:type="spellStart"/>
            <w:r>
              <w:t>intravenske</w:t>
            </w:r>
            <w:proofErr w:type="spellEnd"/>
            <w:r>
              <w:t xml:space="preserve"> infuzije u perifernu venu</w:t>
            </w:r>
          </w:p>
          <w:p w14:paraId="3B355EA1" w14:textId="77777777" w:rsidR="007A618A" w:rsidRDefault="007A618A" w:rsidP="007A618A"/>
        </w:tc>
        <w:tc>
          <w:tcPr>
            <w:tcW w:w="1440" w:type="dxa"/>
          </w:tcPr>
          <w:p w14:paraId="097C27D3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7B107B40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42554FE5" w14:textId="77777777" w:rsidR="007A618A" w:rsidRPr="00664406" w:rsidRDefault="007A618A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DE6D197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EA5267" w14:paraId="72DB9231" w14:textId="77777777" w:rsidTr="00617284">
        <w:trPr>
          <w:trHeight w:val="396"/>
          <w:jc w:val="center"/>
        </w:trPr>
        <w:tc>
          <w:tcPr>
            <w:tcW w:w="6228" w:type="dxa"/>
          </w:tcPr>
          <w:p w14:paraId="50541F4E" w14:textId="4F827212" w:rsidR="00EA5267" w:rsidRDefault="00EA5267" w:rsidP="005C3015">
            <w:r>
              <w:t xml:space="preserve">Postavljanje </w:t>
            </w:r>
            <w:proofErr w:type="spellStart"/>
            <w:r>
              <w:t>intravenske</w:t>
            </w:r>
            <w:proofErr w:type="spellEnd"/>
            <w:r>
              <w:t xml:space="preserve"> infuzije u </w:t>
            </w:r>
            <w:r w:rsidR="00195E1F">
              <w:t xml:space="preserve">središnju </w:t>
            </w:r>
            <w:r>
              <w:t>venu</w:t>
            </w:r>
          </w:p>
        </w:tc>
        <w:tc>
          <w:tcPr>
            <w:tcW w:w="1440" w:type="dxa"/>
          </w:tcPr>
          <w:p w14:paraId="4641D02C" w14:textId="77777777" w:rsidR="00EA5267" w:rsidRDefault="00EA5267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65DC03D8" w14:textId="77777777" w:rsidR="00EA5267" w:rsidRDefault="00EA5267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448C69D5" w14:textId="77777777" w:rsidR="00EA5267" w:rsidRPr="00664406" w:rsidRDefault="00EA5267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</w:tcPr>
          <w:p w14:paraId="59C4ED97" w14:textId="77777777" w:rsidR="00EA5267" w:rsidRDefault="00EA5267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71945" w14:paraId="51B3D038" w14:textId="77777777" w:rsidTr="00617284">
        <w:trPr>
          <w:trHeight w:val="372"/>
          <w:jc w:val="center"/>
        </w:trPr>
        <w:tc>
          <w:tcPr>
            <w:tcW w:w="6228" w:type="dxa"/>
            <w:tcBorders>
              <w:bottom w:val="nil"/>
            </w:tcBorders>
          </w:tcPr>
          <w:p w14:paraId="6C8467EC" w14:textId="77777777" w:rsidR="00F71945" w:rsidRDefault="00F71945" w:rsidP="007A618A">
            <w:r>
              <w:t xml:space="preserve">Postavljanje </w:t>
            </w:r>
            <w:proofErr w:type="spellStart"/>
            <w:r>
              <w:t>subkutane</w:t>
            </w:r>
            <w:proofErr w:type="spellEnd"/>
            <w:r>
              <w:t xml:space="preserve"> infuzije</w:t>
            </w:r>
          </w:p>
        </w:tc>
        <w:tc>
          <w:tcPr>
            <w:tcW w:w="1440" w:type="dxa"/>
            <w:tcBorders>
              <w:bottom w:val="nil"/>
            </w:tcBorders>
          </w:tcPr>
          <w:p w14:paraId="2E93A7F8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tcBorders>
              <w:bottom w:val="nil"/>
            </w:tcBorders>
            <w:shd w:val="clear" w:color="auto" w:fill="FFFFFF" w:themeFill="background1"/>
          </w:tcPr>
          <w:p w14:paraId="719FA9D6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vMerge w:val="restart"/>
            <w:shd w:val="clear" w:color="auto" w:fill="A6A6A6" w:themeFill="background1" w:themeFillShade="A6"/>
          </w:tcPr>
          <w:p w14:paraId="1543614B" w14:textId="77777777" w:rsidR="00F71945" w:rsidRPr="00664406" w:rsidRDefault="00F71945" w:rsidP="00FB2E54">
            <w:pPr>
              <w:rPr>
                <w:rFonts w:ascii="Arial" w:hAnsi="Arial" w:cs="Arial"/>
                <w:color w:val="FF0000"/>
                <w:lang w:val="pl-PL"/>
              </w:rPr>
            </w:pPr>
          </w:p>
        </w:tc>
        <w:tc>
          <w:tcPr>
            <w:tcW w:w="4043" w:type="dxa"/>
            <w:tcBorders>
              <w:bottom w:val="nil"/>
            </w:tcBorders>
          </w:tcPr>
          <w:p w14:paraId="54F8391C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F71945" w14:paraId="7736B0E4" w14:textId="77777777" w:rsidTr="00617284">
        <w:trPr>
          <w:trHeight w:val="58"/>
          <w:jc w:val="center"/>
        </w:trPr>
        <w:tc>
          <w:tcPr>
            <w:tcW w:w="6228" w:type="dxa"/>
            <w:tcBorders>
              <w:top w:val="nil"/>
            </w:tcBorders>
          </w:tcPr>
          <w:p w14:paraId="7A47E781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33894709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825" w:type="dxa"/>
            <w:tcBorders>
              <w:top w:val="nil"/>
            </w:tcBorders>
          </w:tcPr>
          <w:p w14:paraId="3476F1D2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vMerge/>
          </w:tcPr>
          <w:p w14:paraId="5227DF0D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043" w:type="dxa"/>
            <w:tcBorders>
              <w:top w:val="nil"/>
            </w:tcBorders>
          </w:tcPr>
          <w:p w14:paraId="5EA4E6CA" w14:textId="77777777" w:rsidR="00F71945" w:rsidRDefault="00F71945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7A618A" w14:paraId="3D21C19F" w14:textId="77777777" w:rsidTr="00617284">
        <w:trPr>
          <w:trHeight w:val="694"/>
          <w:jc w:val="center"/>
        </w:trPr>
        <w:tc>
          <w:tcPr>
            <w:tcW w:w="6228" w:type="dxa"/>
            <w:shd w:val="clear" w:color="auto" w:fill="A6A6A6" w:themeFill="background1" w:themeFillShade="A6"/>
          </w:tcPr>
          <w:p w14:paraId="082D0F0C" w14:textId="77777777" w:rsidR="007A618A" w:rsidRDefault="00EA5267" w:rsidP="00FB11EC">
            <w:r>
              <w:t>KLINIČKE VJEŠTINE MINIMALNO INVAZIVNOG LIJEČENJA BOLI</w:t>
            </w:r>
            <w:r w:rsidR="00FB11EC">
              <w:t xml:space="preserve"> (</w:t>
            </w:r>
            <w:proofErr w:type="spellStart"/>
            <w:r w:rsidR="00FB11EC">
              <w:t>nekirurške</w:t>
            </w:r>
            <w:proofErr w:type="spellEnd"/>
            <w:r w:rsidR="00FB11EC">
              <w:t xml:space="preserve"> kliničke struke moraju imati razinu kompetencije 1, a radiolozi, anesteziolozi i kirurške struke razinu kompetencije 3)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43A6E858" w14:textId="36EC4B6E" w:rsidR="007A618A" w:rsidRPr="00EA5267" w:rsidRDefault="007A618A" w:rsidP="00EA5267">
            <w:pPr>
              <w:jc w:val="center"/>
              <w:rPr>
                <w:rFonts w:ascii="Arial" w:hAnsi="Arial" w:cs="Arial"/>
                <w:b/>
                <w:color w:val="000000" w:themeColor="text1"/>
                <w:lang w:val="it-IT"/>
              </w:rPr>
            </w:pPr>
          </w:p>
        </w:tc>
        <w:tc>
          <w:tcPr>
            <w:tcW w:w="1825" w:type="dxa"/>
            <w:shd w:val="clear" w:color="auto" w:fill="A6A6A6" w:themeFill="background1" w:themeFillShade="A6"/>
          </w:tcPr>
          <w:p w14:paraId="752C5F84" w14:textId="77777777" w:rsidR="007A618A" w:rsidRPr="00EA5267" w:rsidRDefault="00EA5267" w:rsidP="00EA5267">
            <w:pPr>
              <w:jc w:val="center"/>
              <w:rPr>
                <w:rFonts w:ascii="Arial" w:hAnsi="Arial" w:cs="Arial"/>
                <w:b/>
                <w:color w:val="000000" w:themeColor="text1"/>
                <w:lang w:val="it-IT"/>
              </w:rPr>
            </w:pPr>
            <w:r w:rsidRPr="00EA5267">
              <w:rPr>
                <w:rFonts w:ascii="Arial" w:hAnsi="Arial" w:cs="Arial"/>
                <w:b/>
                <w:color w:val="000000" w:themeColor="text1"/>
                <w:lang w:val="it-IT"/>
              </w:rPr>
              <w:t>2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2594C34" w14:textId="77777777" w:rsidR="007A618A" w:rsidRPr="00EA5267" w:rsidRDefault="00EA5267" w:rsidP="00EA5267">
            <w:pPr>
              <w:jc w:val="center"/>
              <w:rPr>
                <w:rFonts w:ascii="Arial" w:hAnsi="Arial" w:cs="Arial"/>
                <w:b/>
                <w:color w:val="000000" w:themeColor="text1"/>
                <w:lang w:val="pl-PL"/>
              </w:rPr>
            </w:pPr>
            <w:r w:rsidRPr="00EA5267">
              <w:rPr>
                <w:rFonts w:ascii="Arial" w:hAnsi="Arial" w:cs="Arial"/>
                <w:b/>
                <w:color w:val="000000" w:themeColor="text1"/>
                <w:lang w:val="pl-PL"/>
              </w:rPr>
              <w:t>3</w:t>
            </w:r>
          </w:p>
        </w:tc>
        <w:tc>
          <w:tcPr>
            <w:tcW w:w="4043" w:type="dxa"/>
            <w:shd w:val="clear" w:color="auto" w:fill="A6A6A6" w:themeFill="background1" w:themeFillShade="A6"/>
          </w:tcPr>
          <w:p w14:paraId="76CD4D77" w14:textId="77777777" w:rsidR="007A618A" w:rsidRDefault="007A618A" w:rsidP="00FB2E5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18A906AD" w14:textId="77777777" w:rsidTr="00617284">
        <w:trPr>
          <w:trHeight w:val="372"/>
          <w:jc w:val="center"/>
        </w:trPr>
        <w:tc>
          <w:tcPr>
            <w:tcW w:w="6228" w:type="dxa"/>
          </w:tcPr>
          <w:p w14:paraId="530DC01C" w14:textId="77777777" w:rsidR="00BB3BD4" w:rsidRDefault="00BB3BD4" w:rsidP="00BB3BD4">
            <w:r>
              <w:t>Postavljanje epiduralnog katetera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518FD9B9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16A06919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22ECA439" w14:textId="54B8A3EB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6B64E4C3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2C8DF701" w14:textId="77777777" w:rsidTr="00617284">
        <w:trPr>
          <w:trHeight w:val="396"/>
          <w:jc w:val="center"/>
        </w:trPr>
        <w:tc>
          <w:tcPr>
            <w:tcW w:w="6228" w:type="dxa"/>
          </w:tcPr>
          <w:p w14:paraId="2771DBD0" w14:textId="77777777" w:rsidR="00BB3BD4" w:rsidRDefault="00BB3BD4" w:rsidP="00BB3BD4">
            <w:r>
              <w:t xml:space="preserve">Postavljanje </w:t>
            </w:r>
            <w:proofErr w:type="spellStart"/>
            <w:r>
              <w:t>intratekalnog</w:t>
            </w:r>
            <w:proofErr w:type="spellEnd"/>
            <w:r>
              <w:t xml:space="preserve"> katetera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560A808B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5</w:t>
            </w:r>
          </w:p>
        </w:tc>
        <w:tc>
          <w:tcPr>
            <w:tcW w:w="1825" w:type="dxa"/>
            <w:shd w:val="clear" w:color="auto" w:fill="FFFFFF" w:themeFill="background1"/>
          </w:tcPr>
          <w:p w14:paraId="6BF2475C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48A87FB8" w14:textId="68559A93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033893E2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2B47E585" w14:textId="77777777" w:rsidTr="00617284">
        <w:trPr>
          <w:trHeight w:val="734"/>
          <w:jc w:val="center"/>
        </w:trPr>
        <w:tc>
          <w:tcPr>
            <w:tcW w:w="6228" w:type="dxa"/>
          </w:tcPr>
          <w:p w14:paraId="5D49BA27" w14:textId="77777777" w:rsidR="00BB3BD4" w:rsidRDefault="00BB3BD4" w:rsidP="00BB3BD4">
            <w:r>
              <w:t xml:space="preserve">Uzimanje </w:t>
            </w:r>
            <w:proofErr w:type="spellStart"/>
            <w:r>
              <w:t>autologne</w:t>
            </w:r>
            <w:proofErr w:type="spellEnd"/>
            <w:r>
              <w:t xml:space="preserve"> krvi i ubrizgavanje u epiduralni prostor kod </w:t>
            </w:r>
            <w:proofErr w:type="spellStart"/>
            <w:r>
              <w:t>postpunkcijske</w:t>
            </w:r>
            <w:proofErr w:type="spellEnd"/>
            <w:r>
              <w:t xml:space="preserve"> glavobolje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0776460" w14:textId="77777777" w:rsidR="00BB3BD4" w:rsidRPr="00BB3BD4" w:rsidRDefault="00BF42EE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lang w:val="pl-P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2F529A88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0EFF1D5D" w14:textId="0B8EF845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6C1636F9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2DD566BD" w14:textId="77777777" w:rsidTr="00617284">
        <w:trPr>
          <w:trHeight w:val="504"/>
          <w:jc w:val="center"/>
        </w:trPr>
        <w:tc>
          <w:tcPr>
            <w:tcW w:w="6228" w:type="dxa"/>
          </w:tcPr>
          <w:p w14:paraId="003CEAEC" w14:textId="77777777" w:rsidR="00BB3BD4" w:rsidRDefault="00BB3BD4" w:rsidP="00BB3BD4">
            <w:r>
              <w:t>Blokada perifernih živaca pod kontrolom ultrazvuka</w:t>
            </w:r>
          </w:p>
          <w:p w14:paraId="3C0D1DC7" w14:textId="77777777" w:rsidR="00BB3BD4" w:rsidRDefault="00BB3BD4" w:rsidP="00BB3BD4"/>
        </w:tc>
        <w:tc>
          <w:tcPr>
            <w:tcW w:w="1440" w:type="dxa"/>
            <w:shd w:val="clear" w:color="auto" w:fill="A6A6A6" w:themeFill="background1" w:themeFillShade="A6"/>
          </w:tcPr>
          <w:p w14:paraId="5E3C1E0E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50</w:t>
            </w:r>
          </w:p>
        </w:tc>
        <w:tc>
          <w:tcPr>
            <w:tcW w:w="1825" w:type="dxa"/>
            <w:shd w:val="clear" w:color="auto" w:fill="FFFFFF" w:themeFill="background1"/>
          </w:tcPr>
          <w:p w14:paraId="4359E13E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6A22DF69" w14:textId="6D005EFD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56E1C1D2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0302AA19" w14:textId="77777777" w:rsidTr="00617284">
        <w:trPr>
          <w:trHeight w:val="709"/>
          <w:jc w:val="center"/>
        </w:trPr>
        <w:tc>
          <w:tcPr>
            <w:tcW w:w="6228" w:type="dxa"/>
          </w:tcPr>
          <w:p w14:paraId="6ED32524" w14:textId="5D1E24F4" w:rsidR="00BB3BD4" w:rsidRDefault="00BB3BD4" w:rsidP="00BB3BD4">
            <w:r>
              <w:t>Blokada zglobova pod kontr</w:t>
            </w:r>
            <w:r w:rsidR="00195E1F">
              <w:t>o</w:t>
            </w:r>
            <w:r>
              <w:t>lom fluoroskopa (rame, kuk, koljeno)</w:t>
            </w:r>
          </w:p>
          <w:p w14:paraId="3544D708" w14:textId="77777777" w:rsidR="00BB3BD4" w:rsidRDefault="00BB3BD4" w:rsidP="00BB3BD4"/>
        </w:tc>
        <w:tc>
          <w:tcPr>
            <w:tcW w:w="1440" w:type="dxa"/>
            <w:shd w:val="clear" w:color="auto" w:fill="A6A6A6" w:themeFill="background1" w:themeFillShade="A6"/>
          </w:tcPr>
          <w:p w14:paraId="2CFA189C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100</w:t>
            </w:r>
          </w:p>
        </w:tc>
        <w:tc>
          <w:tcPr>
            <w:tcW w:w="1825" w:type="dxa"/>
            <w:shd w:val="clear" w:color="auto" w:fill="FFFFFF" w:themeFill="background1"/>
          </w:tcPr>
          <w:p w14:paraId="118EF62F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348736ED" w14:textId="3F9F416D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4252F15F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56F56B26" w14:textId="77777777" w:rsidTr="00617284">
        <w:trPr>
          <w:trHeight w:val="684"/>
          <w:jc w:val="center"/>
        </w:trPr>
        <w:tc>
          <w:tcPr>
            <w:tcW w:w="6228" w:type="dxa"/>
          </w:tcPr>
          <w:p w14:paraId="184439BB" w14:textId="77777777" w:rsidR="00BB3BD4" w:rsidRDefault="00BB3BD4" w:rsidP="00BB3BD4">
            <w:r>
              <w:t xml:space="preserve">Postavljanje epiduralne igle u epiduralni prostor </w:t>
            </w:r>
          </w:p>
          <w:p w14:paraId="0C677AB4" w14:textId="77777777" w:rsidR="00BB3BD4" w:rsidRDefault="00BB3BD4" w:rsidP="00BB3BD4">
            <w:proofErr w:type="spellStart"/>
            <w:r>
              <w:t>intralaminarnim</w:t>
            </w:r>
            <w:proofErr w:type="spellEnd"/>
            <w:r>
              <w:t xml:space="preserve">, </w:t>
            </w:r>
            <w:proofErr w:type="spellStart"/>
            <w:r>
              <w:t>transforaminalnim</w:t>
            </w:r>
            <w:proofErr w:type="spellEnd"/>
            <w:r>
              <w:t xml:space="preserve"> i </w:t>
            </w:r>
            <w:proofErr w:type="spellStart"/>
            <w:r>
              <w:t>kaudalnim</w:t>
            </w:r>
            <w:proofErr w:type="spellEnd"/>
            <w:r>
              <w:t xml:space="preserve"> pristupom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8DB059B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100</w:t>
            </w:r>
          </w:p>
        </w:tc>
        <w:tc>
          <w:tcPr>
            <w:tcW w:w="1825" w:type="dxa"/>
            <w:shd w:val="clear" w:color="auto" w:fill="FFFFFF" w:themeFill="background1"/>
          </w:tcPr>
          <w:p w14:paraId="057310AF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2A53C957" w14:textId="24EBD7F0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6B5FD82F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52EC853E" w14:textId="77777777" w:rsidTr="00617284">
        <w:trPr>
          <w:trHeight w:val="585"/>
          <w:jc w:val="center"/>
        </w:trPr>
        <w:tc>
          <w:tcPr>
            <w:tcW w:w="6228" w:type="dxa"/>
          </w:tcPr>
          <w:p w14:paraId="201C762F" w14:textId="061EB029" w:rsidR="00BB3BD4" w:rsidRDefault="004F09B4" w:rsidP="00BB3BD4">
            <w:r>
              <w:t>Postavljanje</w:t>
            </w:r>
            <w:r w:rsidR="00BB3BD4">
              <w:t xml:space="preserve"> </w:t>
            </w:r>
            <w:proofErr w:type="spellStart"/>
            <w:r w:rsidR="00BB3BD4">
              <w:t>Racz</w:t>
            </w:r>
            <w:proofErr w:type="spellEnd"/>
            <w:r w:rsidR="00BB3BD4">
              <w:t xml:space="preserve"> katetera u epiduralni prostor i plasiranje na određeni nivo kralježnice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EEEB9B2" w14:textId="77777777" w:rsidR="00BB3BD4" w:rsidRPr="00BB3BD4" w:rsidRDefault="00BF42EE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lang w:val="pl-PL"/>
              </w:rPr>
              <w:t>2</w:t>
            </w:r>
            <w:r w:rsidR="00BB3BD4" w:rsidRPr="00BB3BD4">
              <w:rPr>
                <w:rFonts w:ascii="Arial" w:hAnsi="Arial" w:cs="Arial"/>
                <w:color w:val="000000" w:themeColor="text1"/>
                <w:lang w:val="pl-PL"/>
              </w:rPr>
              <w:t>0</w:t>
            </w:r>
          </w:p>
        </w:tc>
        <w:tc>
          <w:tcPr>
            <w:tcW w:w="1825" w:type="dxa"/>
            <w:shd w:val="clear" w:color="auto" w:fill="FFFFFF" w:themeFill="background1"/>
          </w:tcPr>
          <w:p w14:paraId="2756CC97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47F37820" w14:textId="1A30EDF8" w:rsidR="00BB3BD4" w:rsidRPr="00BB3BD4" w:rsidRDefault="00BB3BD4" w:rsidP="004C1703">
            <w:pPr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62543119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53367CDB" w14:textId="77777777" w:rsidTr="00617284">
        <w:trPr>
          <w:trHeight w:val="410"/>
          <w:jc w:val="center"/>
        </w:trPr>
        <w:tc>
          <w:tcPr>
            <w:tcW w:w="6228" w:type="dxa"/>
          </w:tcPr>
          <w:p w14:paraId="56C06A59" w14:textId="77777777" w:rsidR="00BB3BD4" w:rsidRDefault="00BB3BD4" w:rsidP="00BB3BD4">
            <w:r>
              <w:t>Postavljanje laserske sonde u disk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2EBCB578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20</w:t>
            </w:r>
          </w:p>
        </w:tc>
        <w:tc>
          <w:tcPr>
            <w:tcW w:w="1825" w:type="dxa"/>
            <w:shd w:val="clear" w:color="auto" w:fill="FFFFFF" w:themeFill="background1"/>
          </w:tcPr>
          <w:p w14:paraId="188A8DF8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1675209D" w14:textId="525750B9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2670DF62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5E27C8E8" w14:textId="77777777" w:rsidTr="00617284">
        <w:trPr>
          <w:trHeight w:val="708"/>
          <w:jc w:val="center"/>
        </w:trPr>
        <w:tc>
          <w:tcPr>
            <w:tcW w:w="6228" w:type="dxa"/>
          </w:tcPr>
          <w:p w14:paraId="6C60B79F" w14:textId="0C942568" w:rsidR="00BB3BD4" w:rsidRDefault="004F09B4" w:rsidP="00BB3BD4">
            <w:r>
              <w:t xml:space="preserve">Postavljanje </w:t>
            </w:r>
            <w:proofErr w:type="spellStart"/>
            <w:r w:rsidR="00BB3BD4">
              <w:t>radiofrekventne</w:t>
            </w:r>
            <w:proofErr w:type="spellEnd"/>
            <w:r w:rsidR="00BB3BD4">
              <w:t xml:space="preserve"> igle pod kontrolom fluoroskopa u blizinu medijalne grane</w:t>
            </w:r>
          </w:p>
          <w:p w14:paraId="55713556" w14:textId="77777777" w:rsidR="00BB3BD4" w:rsidRDefault="00BB3BD4" w:rsidP="00BB3BD4"/>
        </w:tc>
        <w:tc>
          <w:tcPr>
            <w:tcW w:w="1440" w:type="dxa"/>
            <w:shd w:val="clear" w:color="auto" w:fill="A6A6A6" w:themeFill="background1" w:themeFillShade="A6"/>
          </w:tcPr>
          <w:p w14:paraId="731817B4" w14:textId="77777777" w:rsidR="00BB3BD4" w:rsidRPr="00BB3BD4" w:rsidRDefault="00BF42EE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lang w:val="pl-PL"/>
              </w:rPr>
              <w:t>5</w:t>
            </w:r>
            <w:r w:rsidR="00BB3BD4" w:rsidRPr="00BB3BD4">
              <w:rPr>
                <w:rFonts w:ascii="Arial" w:hAnsi="Arial" w:cs="Arial"/>
                <w:color w:val="000000" w:themeColor="text1"/>
                <w:lang w:val="pl-PL"/>
              </w:rPr>
              <w:t>0</w:t>
            </w:r>
          </w:p>
        </w:tc>
        <w:tc>
          <w:tcPr>
            <w:tcW w:w="1825" w:type="dxa"/>
            <w:shd w:val="clear" w:color="auto" w:fill="FFFFFF" w:themeFill="background1"/>
          </w:tcPr>
          <w:p w14:paraId="7E525111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36FD02F8" w14:textId="443B6CF0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2367BF6F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1AE3D3B1" w14:textId="77777777" w:rsidTr="00617284">
        <w:trPr>
          <w:trHeight w:val="672"/>
          <w:jc w:val="center"/>
        </w:trPr>
        <w:tc>
          <w:tcPr>
            <w:tcW w:w="6228" w:type="dxa"/>
          </w:tcPr>
          <w:p w14:paraId="37536657" w14:textId="6EFED4B3" w:rsidR="00BB3BD4" w:rsidRDefault="004F09B4" w:rsidP="00BB3BD4">
            <w:r>
              <w:t xml:space="preserve">Postavljanje </w:t>
            </w:r>
            <w:proofErr w:type="spellStart"/>
            <w:r w:rsidR="00BB3BD4">
              <w:t>radiofrekventne</w:t>
            </w:r>
            <w:proofErr w:type="spellEnd"/>
            <w:r w:rsidR="00BB3BD4">
              <w:t xml:space="preserve"> igle u podruje </w:t>
            </w:r>
            <w:proofErr w:type="spellStart"/>
            <w:r w:rsidR="00BB3BD4">
              <w:t>genikularnih</w:t>
            </w:r>
            <w:proofErr w:type="spellEnd"/>
            <w:r w:rsidR="00BB3BD4">
              <w:t xml:space="preserve"> živaca koljena (dva u području </w:t>
            </w:r>
            <w:proofErr w:type="spellStart"/>
            <w:r w:rsidR="00BB3BD4">
              <w:t>femura</w:t>
            </w:r>
            <w:proofErr w:type="spellEnd"/>
            <w:r w:rsidR="00BB3BD4">
              <w:t xml:space="preserve"> i jedan u području </w:t>
            </w:r>
            <w:proofErr w:type="spellStart"/>
            <w:r w:rsidR="00BB3BD4">
              <w:t>tibie</w:t>
            </w:r>
            <w:proofErr w:type="spellEnd"/>
            <w:r w:rsidR="00BB3BD4">
              <w:t>)</w:t>
            </w:r>
          </w:p>
          <w:p w14:paraId="1589ED54" w14:textId="77777777" w:rsidR="00BB3BD4" w:rsidRDefault="00BB3BD4" w:rsidP="00BB3BD4"/>
        </w:tc>
        <w:tc>
          <w:tcPr>
            <w:tcW w:w="1440" w:type="dxa"/>
            <w:shd w:val="clear" w:color="auto" w:fill="A6A6A6" w:themeFill="background1" w:themeFillShade="A6"/>
          </w:tcPr>
          <w:p w14:paraId="67625B32" w14:textId="77777777" w:rsidR="00BB3BD4" w:rsidRPr="00BB3BD4" w:rsidRDefault="00BF42EE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lang w:val="pl-PL"/>
              </w:rPr>
              <w:t>3</w:t>
            </w:r>
            <w:r w:rsidR="00BB3BD4" w:rsidRPr="00BB3BD4">
              <w:rPr>
                <w:rFonts w:ascii="Arial" w:hAnsi="Arial" w:cs="Arial"/>
                <w:color w:val="000000" w:themeColor="text1"/>
                <w:lang w:val="pl-PL"/>
              </w:rPr>
              <w:t>0</w:t>
            </w:r>
          </w:p>
        </w:tc>
        <w:tc>
          <w:tcPr>
            <w:tcW w:w="1825" w:type="dxa"/>
            <w:shd w:val="clear" w:color="auto" w:fill="FFFFFF" w:themeFill="background1"/>
          </w:tcPr>
          <w:p w14:paraId="43518965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2A10C7AD" w14:textId="74F3BD89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60C90579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13E8D661" w14:textId="77777777" w:rsidTr="00617284">
        <w:trPr>
          <w:trHeight w:val="696"/>
          <w:jc w:val="center"/>
        </w:trPr>
        <w:tc>
          <w:tcPr>
            <w:tcW w:w="6228" w:type="dxa"/>
          </w:tcPr>
          <w:p w14:paraId="313CF3E2" w14:textId="635E239C" w:rsidR="00BB3BD4" w:rsidRDefault="004F09B4" w:rsidP="00BB3BD4">
            <w:r>
              <w:t xml:space="preserve">Postavljanje </w:t>
            </w:r>
            <w:proofErr w:type="spellStart"/>
            <w:r w:rsidR="00BB3BD4">
              <w:t>cryo</w:t>
            </w:r>
            <w:proofErr w:type="spellEnd"/>
            <w:r w:rsidR="00BB3BD4">
              <w:t xml:space="preserve"> igle u području </w:t>
            </w:r>
            <w:proofErr w:type="spellStart"/>
            <w:r w:rsidR="00BB3BD4">
              <w:t>femoralnih</w:t>
            </w:r>
            <w:proofErr w:type="spellEnd"/>
            <w:r w:rsidR="00BB3BD4">
              <w:t xml:space="preserve"> ogranaka za blokadu kuka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0A6502FE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20</w:t>
            </w:r>
          </w:p>
        </w:tc>
        <w:tc>
          <w:tcPr>
            <w:tcW w:w="1825" w:type="dxa"/>
            <w:shd w:val="clear" w:color="auto" w:fill="FFFFFF" w:themeFill="background1"/>
          </w:tcPr>
          <w:p w14:paraId="60306E3D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3D01FB31" w14:textId="03C8C06B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100E6943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68FB6503" w14:textId="77777777" w:rsidTr="00617284">
        <w:trPr>
          <w:trHeight w:val="348"/>
          <w:jc w:val="center"/>
        </w:trPr>
        <w:tc>
          <w:tcPr>
            <w:tcW w:w="6228" w:type="dxa"/>
          </w:tcPr>
          <w:p w14:paraId="66751310" w14:textId="29264FC7" w:rsidR="00BB3BD4" w:rsidRDefault="004F09B4" w:rsidP="00BB3BD4">
            <w:r>
              <w:t xml:space="preserve">Postavljanje </w:t>
            </w:r>
            <w:proofErr w:type="spellStart"/>
            <w:r w:rsidR="00BB3BD4">
              <w:t>cryo</w:t>
            </w:r>
            <w:proofErr w:type="spellEnd"/>
            <w:r w:rsidR="00BB3BD4">
              <w:t xml:space="preserve"> igle u blizini </w:t>
            </w:r>
            <w:proofErr w:type="spellStart"/>
            <w:r w:rsidR="00BB3BD4">
              <w:t>nervusa</w:t>
            </w:r>
            <w:proofErr w:type="spellEnd"/>
            <w:r w:rsidR="00BB3BD4">
              <w:t xml:space="preserve"> </w:t>
            </w:r>
            <w:proofErr w:type="spellStart"/>
            <w:r w:rsidR="00BB3BD4">
              <w:t>suprascapularisa</w:t>
            </w:r>
            <w:proofErr w:type="spellEnd"/>
          </w:p>
        </w:tc>
        <w:tc>
          <w:tcPr>
            <w:tcW w:w="1440" w:type="dxa"/>
            <w:shd w:val="clear" w:color="auto" w:fill="A6A6A6" w:themeFill="background1" w:themeFillShade="A6"/>
          </w:tcPr>
          <w:p w14:paraId="3469461F" w14:textId="77777777" w:rsidR="00BB3BD4" w:rsidRPr="00BB3BD4" w:rsidRDefault="00BF42EE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lang w:val="pl-PL"/>
              </w:rPr>
              <w:t>3</w:t>
            </w:r>
            <w:r w:rsidR="00BB3BD4" w:rsidRPr="00BB3BD4">
              <w:rPr>
                <w:rFonts w:ascii="Arial" w:hAnsi="Arial" w:cs="Arial"/>
                <w:color w:val="000000" w:themeColor="text1"/>
                <w:lang w:val="pl-PL"/>
              </w:rPr>
              <w:t>0</w:t>
            </w:r>
          </w:p>
        </w:tc>
        <w:tc>
          <w:tcPr>
            <w:tcW w:w="1825" w:type="dxa"/>
            <w:shd w:val="clear" w:color="auto" w:fill="FFFFFF" w:themeFill="background1"/>
          </w:tcPr>
          <w:p w14:paraId="45B3F006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230BEB13" w14:textId="712E2D61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1B460A07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4FDAB0E9" w14:textId="77777777" w:rsidTr="00617284">
        <w:trPr>
          <w:trHeight w:val="360"/>
          <w:jc w:val="center"/>
        </w:trPr>
        <w:tc>
          <w:tcPr>
            <w:tcW w:w="6228" w:type="dxa"/>
          </w:tcPr>
          <w:p w14:paraId="0F5F2652" w14:textId="6CCD3246" w:rsidR="00BB3BD4" w:rsidRDefault="004F09B4" w:rsidP="004F09B4">
            <w:r>
              <w:lastRenderedPageBreak/>
              <w:t xml:space="preserve">Postavljanje </w:t>
            </w:r>
            <w:r w:rsidR="00BB3BD4">
              <w:t xml:space="preserve">igle u područje ganglija </w:t>
            </w:r>
            <w:proofErr w:type="spellStart"/>
            <w:r w:rsidR="00BB3BD4">
              <w:t>stelatuma</w:t>
            </w:r>
            <w:proofErr w:type="spellEnd"/>
          </w:p>
        </w:tc>
        <w:tc>
          <w:tcPr>
            <w:tcW w:w="1440" w:type="dxa"/>
            <w:shd w:val="clear" w:color="auto" w:fill="A6A6A6" w:themeFill="background1" w:themeFillShade="A6"/>
          </w:tcPr>
          <w:p w14:paraId="504DBF6D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51B595CF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3E40FE8A" w14:textId="4FE45884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5E71D3E4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3F2C46C2" w14:textId="77777777" w:rsidTr="00617284">
        <w:trPr>
          <w:trHeight w:val="360"/>
          <w:jc w:val="center"/>
        </w:trPr>
        <w:tc>
          <w:tcPr>
            <w:tcW w:w="6228" w:type="dxa"/>
          </w:tcPr>
          <w:p w14:paraId="13C1C7BE" w14:textId="51BF229E" w:rsidR="00BB3BD4" w:rsidRDefault="004F09B4" w:rsidP="004F09B4">
            <w:r>
              <w:t>Postavljanje</w:t>
            </w:r>
            <w:r w:rsidR="00BB3BD4">
              <w:t xml:space="preserve"> igle u područje </w:t>
            </w:r>
            <w:proofErr w:type="spellStart"/>
            <w:r w:rsidR="00BB3BD4">
              <w:t>ganglia</w:t>
            </w:r>
            <w:proofErr w:type="spellEnd"/>
            <w:r w:rsidR="00BB3BD4">
              <w:t xml:space="preserve"> </w:t>
            </w:r>
            <w:proofErr w:type="spellStart"/>
            <w:r w:rsidR="00BB3BD4">
              <w:t>celiacusa</w:t>
            </w:r>
            <w:proofErr w:type="spellEnd"/>
          </w:p>
        </w:tc>
        <w:tc>
          <w:tcPr>
            <w:tcW w:w="1440" w:type="dxa"/>
            <w:shd w:val="clear" w:color="auto" w:fill="A6A6A6" w:themeFill="background1" w:themeFillShade="A6"/>
          </w:tcPr>
          <w:p w14:paraId="0C18897C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245F1C23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6FC72621" w14:textId="0B9C7AB5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460EC1C4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403E3FD0" w14:textId="77777777" w:rsidTr="00617284">
        <w:trPr>
          <w:trHeight w:val="396"/>
          <w:jc w:val="center"/>
        </w:trPr>
        <w:tc>
          <w:tcPr>
            <w:tcW w:w="6228" w:type="dxa"/>
          </w:tcPr>
          <w:p w14:paraId="20A3500D" w14:textId="19F33B0D" w:rsidR="00BB3BD4" w:rsidRDefault="004F09B4" w:rsidP="00BB3BD4">
            <w:r>
              <w:t xml:space="preserve">Postavljanje </w:t>
            </w:r>
            <w:r w:rsidR="00BB3BD4">
              <w:t>igle u području lumbalnih simpatičkih ganglija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3442D8D1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03849874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10D95B68" w14:textId="4DAD3465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7D946045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69A8C274" w14:textId="77777777" w:rsidTr="00617284">
        <w:trPr>
          <w:trHeight w:val="588"/>
          <w:jc w:val="center"/>
        </w:trPr>
        <w:tc>
          <w:tcPr>
            <w:tcW w:w="6228" w:type="dxa"/>
          </w:tcPr>
          <w:p w14:paraId="2F22D512" w14:textId="69154B17" w:rsidR="00BB3BD4" w:rsidRDefault="004F09B4" w:rsidP="00BB3BD4">
            <w:r>
              <w:t>Postavljanje</w:t>
            </w:r>
            <w:r w:rsidR="00BB3BD4">
              <w:t xml:space="preserve"> igle u područje superiornog </w:t>
            </w:r>
            <w:proofErr w:type="spellStart"/>
            <w:r w:rsidR="00BB3BD4">
              <w:t>hypogastričnog</w:t>
            </w:r>
            <w:proofErr w:type="spellEnd"/>
            <w:r w:rsidR="00BB3BD4">
              <w:t xml:space="preserve"> </w:t>
            </w:r>
          </w:p>
          <w:p w14:paraId="6654EA74" w14:textId="61A4ADE7" w:rsidR="00BB3BD4" w:rsidRDefault="00195E1F" w:rsidP="00BB3BD4">
            <w:r>
              <w:t>G</w:t>
            </w:r>
            <w:r w:rsidR="00BB3BD4">
              <w:t>anglija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62B358F4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1568694D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619C6E96" w14:textId="407085E3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494B5280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563A2D89" w14:textId="77777777" w:rsidTr="00617284">
        <w:trPr>
          <w:trHeight w:val="420"/>
          <w:jc w:val="center"/>
        </w:trPr>
        <w:tc>
          <w:tcPr>
            <w:tcW w:w="6228" w:type="dxa"/>
          </w:tcPr>
          <w:p w14:paraId="0A38C0B3" w14:textId="48A920AA" w:rsidR="00BB3BD4" w:rsidRDefault="004F09B4" w:rsidP="00BB3BD4">
            <w:r>
              <w:t>Postavljanje</w:t>
            </w:r>
            <w:r w:rsidR="00BB3BD4">
              <w:t xml:space="preserve"> igle u područje </w:t>
            </w:r>
            <w:proofErr w:type="spellStart"/>
            <w:r w:rsidR="00BB3BD4">
              <w:t>ganglia</w:t>
            </w:r>
            <w:proofErr w:type="spellEnd"/>
            <w:r w:rsidR="00BB3BD4">
              <w:t xml:space="preserve"> </w:t>
            </w:r>
            <w:proofErr w:type="spellStart"/>
            <w:r w:rsidR="00BB3BD4">
              <w:t>impar</w:t>
            </w:r>
            <w:proofErr w:type="spellEnd"/>
            <w:r w:rsidR="00BB3BD4">
              <w:t>.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3E453D5D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014FE451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70F6AE7F" w14:textId="1B373F69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42912B62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1897B5A8" w14:textId="77777777" w:rsidTr="00617284">
        <w:trPr>
          <w:trHeight w:val="2232"/>
          <w:jc w:val="center"/>
        </w:trPr>
        <w:tc>
          <w:tcPr>
            <w:tcW w:w="6228" w:type="dxa"/>
          </w:tcPr>
          <w:p w14:paraId="10F1BFEF" w14:textId="17202EDF" w:rsidR="00BB3BD4" w:rsidRDefault="004F09B4" w:rsidP="00BB3BD4">
            <w:r>
              <w:t xml:space="preserve">Postavljanje </w:t>
            </w:r>
            <w:r w:rsidR="00BB3BD4">
              <w:t>elektroda u epiduralni prostor za stimulaciju kralježničke moždine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255CDB2A" w14:textId="7777777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  <w:r w:rsidRPr="00BB3BD4">
              <w:rPr>
                <w:rFonts w:ascii="Arial" w:hAnsi="Arial" w:cs="Arial"/>
                <w:color w:val="000000" w:themeColor="text1"/>
                <w:lang w:val="pl-PL"/>
              </w:rPr>
              <w:t>5</w:t>
            </w:r>
          </w:p>
        </w:tc>
        <w:tc>
          <w:tcPr>
            <w:tcW w:w="1825" w:type="dxa"/>
            <w:shd w:val="clear" w:color="auto" w:fill="FFFFFF" w:themeFill="background1"/>
          </w:tcPr>
          <w:p w14:paraId="76509B98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</w:tcPr>
          <w:p w14:paraId="0D6DFF0C" w14:textId="022660C7" w:rsidR="00BB3BD4" w:rsidRPr="00BB3BD4" w:rsidRDefault="00BB3BD4" w:rsidP="00BB3BD4">
            <w:pPr>
              <w:jc w:val="center"/>
              <w:rPr>
                <w:rFonts w:ascii="Arial" w:hAnsi="Arial" w:cs="Arial"/>
                <w:color w:val="000000" w:themeColor="text1"/>
                <w:lang w:val="pl-PL"/>
              </w:rPr>
            </w:pPr>
          </w:p>
        </w:tc>
        <w:tc>
          <w:tcPr>
            <w:tcW w:w="4043" w:type="dxa"/>
          </w:tcPr>
          <w:p w14:paraId="4FDE2755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  <w:tr w:rsidR="00BB3BD4" w14:paraId="70E5D6B6" w14:textId="77777777" w:rsidTr="00B11019">
        <w:trPr>
          <w:trHeight w:val="8254"/>
          <w:jc w:val="center"/>
        </w:trPr>
        <w:tc>
          <w:tcPr>
            <w:tcW w:w="14670" w:type="dxa"/>
            <w:gridSpan w:val="5"/>
            <w:tcBorders>
              <w:top w:val="nil"/>
              <w:left w:val="nil"/>
              <w:right w:val="nil"/>
            </w:tcBorders>
          </w:tcPr>
          <w:tbl>
            <w:tblPr>
              <w:tblW w:w="146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228"/>
              <w:gridCol w:w="1440"/>
              <w:gridCol w:w="1440"/>
              <w:gridCol w:w="1440"/>
              <w:gridCol w:w="4122"/>
            </w:tblGrid>
            <w:tr w:rsidR="00BB3BD4" w14:paraId="55A128E6" w14:textId="77777777" w:rsidTr="00500579">
              <w:trPr>
                <w:jc w:val="center"/>
              </w:trPr>
              <w:tc>
                <w:tcPr>
                  <w:tcW w:w="6228" w:type="dxa"/>
                  <w:shd w:val="clear" w:color="auto" w:fill="A6A6A6"/>
                </w:tcPr>
                <w:p w14:paraId="0F20B657" w14:textId="77777777" w:rsidR="00BB3BD4" w:rsidRPr="00B40C45" w:rsidRDefault="00BB3BD4" w:rsidP="00BB3BD4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B40C45">
                    <w:rPr>
                      <w:rFonts w:ascii="Arial" w:hAnsi="Arial" w:cs="Arial"/>
                      <w:b/>
                      <w:sz w:val="32"/>
                      <w:szCs w:val="32"/>
                    </w:rPr>
                    <w:lastRenderedPageBreak/>
                    <w:t>3</w:t>
                  </w: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>. PROFESIONALNO PONAŠANJE</w:t>
                  </w:r>
                </w:p>
                <w:p w14:paraId="74FFE5F1" w14:textId="77777777" w:rsidR="00BB3BD4" w:rsidRDefault="00BB3BD4" w:rsidP="00BB3BD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40" w:type="dxa"/>
                  <w:shd w:val="clear" w:color="auto" w:fill="A6A6A6"/>
                </w:tcPr>
                <w:p w14:paraId="1825538D" w14:textId="77777777" w:rsidR="00BB3BD4" w:rsidRPr="008F6B3D" w:rsidRDefault="00BB3BD4" w:rsidP="00BB3BD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</w:pPr>
                  <w:r w:rsidRPr="008F6B3D"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  <w:t>1</w:t>
                  </w:r>
                </w:p>
              </w:tc>
              <w:tc>
                <w:tcPr>
                  <w:tcW w:w="1440" w:type="dxa"/>
                  <w:shd w:val="clear" w:color="auto" w:fill="A6A6A6"/>
                </w:tcPr>
                <w:p w14:paraId="6B030B95" w14:textId="77777777" w:rsidR="00BB3BD4" w:rsidRPr="008F6B3D" w:rsidRDefault="00BB3BD4" w:rsidP="00BB3BD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</w:pPr>
                  <w:r w:rsidRPr="008F6B3D"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  <w:t>2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shd w:val="clear" w:color="auto" w:fill="A6A6A6"/>
                </w:tcPr>
                <w:p w14:paraId="6EE03848" w14:textId="77777777" w:rsidR="00BB3BD4" w:rsidRPr="008F6B3D" w:rsidRDefault="00BB3BD4" w:rsidP="00BB3BD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</w:pPr>
                  <w:r w:rsidRPr="008F6B3D"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  <w:t>3</w:t>
                  </w:r>
                </w:p>
              </w:tc>
              <w:tc>
                <w:tcPr>
                  <w:tcW w:w="4122" w:type="dxa"/>
                  <w:shd w:val="clear" w:color="auto" w:fill="A6A6A6"/>
                </w:tcPr>
                <w:p w14:paraId="2ADC0464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BB3BD4" w14:paraId="6932D1BC" w14:textId="77777777" w:rsidTr="008F6B3D">
              <w:trPr>
                <w:jc w:val="center"/>
              </w:trPr>
              <w:tc>
                <w:tcPr>
                  <w:tcW w:w="6228" w:type="dxa"/>
                </w:tcPr>
                <w:p w14:paraId="22AADEB7" w14:textId="77777777" w:rsidR="00BB3BD4" w:rsidRPr="00CF5C6D" w:rsidRDefault="00BB3BD4" w:rsidP="00BB3BD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</w:pPr>
                  <w:r w:rsidRPr="00CF5C6D">
                    <w:t>Razumjeti  potrebu  za multidisciplinarnim pristupom i razviti sposobnost uključivanja /suradnje sa stručnjacima drugih struka</w:t>
                  </w: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102EE02F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715B2C69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1440" w:type="dxa"/>
                  <w:shd w:val="clear" w:color="auto" w:fill="A6A6A6" w:themeFill="background1" w:themeFillShade="A6"/>
                </w:tcPr>
                <w:p w14:paraId="51C3A0F8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5903286D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BB3BD4" w14:paraId="10BFB563" w14:textId="77777777" w:rsidTr="008F6B3D">
              <w:trPr>
                <w:jc w:val="center"/>
              </w:trPr>
              <w:tc>
                <w:tcPr>
                  <w:tcW w:w="6228" w:type="dxa"/>
                </w:tcPr>
                <w:p w14:paraId="5DA507F7" w14:textId="7DEBA223" w:rsidR="00BB3BD4" w:rsidRPr="005C3015" w:rsidRDefault="00BB0B73" w:rsidP="00BB3BD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</w:pPr>
                  <w:r>
                    <w:t xml:space="preserve">Informiranje, upoznavanje i </w:t>
                  </w:r>
                  <w:r w:rsidRPr="005C3015">
                    <w:t>savjetovanje</w:t>
                  </w:r>
                  <w:r w:rsidR="005C3015" w:rsidRPr="005C3015">
                    <w:t xml:space="preserve"> </w:t>
                  </w:r>
                  <w:r w:rsidR="00195E1F" w:rsidRPr="005C3015">
                    <w:t xml:space="preserve">bolesnika </w:t>
                  </w:r>
                  <w:r w:rsidRPr="005C3015">
                    <w:t xml:space="preserve">da pretrage mogu </w:t>
                  </w:r>
                  <w:r w:rsidR="00BB3BD4" w:rsidRPr="005C3015">
                    <w:t>biti neugodn</w:t>
                  </w:r>
                  <w:r w:rsidRPr="005C3015">
                    <w:t>e i</w:t>
                  </w:r>
                  <w:r w:rsidR="00BB3BD4" w:rsidRPr="005C3015">
                    <w:t xml:space="preserve"> bolne </w:t>
                  </w:r>
                </w:p>
                <w:p w14:paraId="1F2F7370" w14:textId="77777777" w:rsidR="00BB3BD4" w:rsidRDefault="00BB3BD4" w:rsidP="00BB3BD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7A6C47F5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27116BA8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A6A6A6" w:themeFill="background1" w:themeFillShade="A6"/>
                </w:tcPr>
                <w:p w14:paraId="625BC400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757B2823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</w:tr>
            <w:tr w:rsidR="00BB3BD4" w14:paraId="5F4EB3D4" w14:textId="77777777" w:rsidTr="008F6B3D">
              <w:trPr>
                <w:jc w:val="center"/>
              </w:trPr>
              <w:tc>
                <w:tcPr>
                  <w:tcW w:w="6228" w:type="dxa"/>
                </w:tcPr>
                <w:p w14:paraId="259E5562" w14:textId="2E5F19EE" w:rsidR="00BB3BD4" w:rsidRPr="00CF5C6D" w:rsidRDefault="00BB3BD4" w:rsidP="00BB3BD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</w:pPr>
                  <w:r w:rsidRPr="00CF5C6D">
                    <w:t xml:space="preserve">Razviti komunikacijske vještine s </w:t>
                  </w:r>
                  <w:r>
                    <w:t>bolesnicima</w:t>
                  </w:r>
                  <w:r w:rsidRPr="00CF5C6D">
                    <w:t xml:space="preserve"> kako bi se osigurala što bolja suradljivost i ra</w:t>
                  </w:r>
                  <w:r w:rsidR="00195E1F">
                    <w:t>z</w:t>
                  </w:r>
                  <w:r w:rsidRPr="00CF5C6D">
                    <w:t>umijevanje</w:t>
                  </w:r>
                </w:p>
                <w:p w14:paraId="463E4FD7" w14:textId="77777777" w:rsidR="00BB3BD4" w:rsidRDefault="00BB3BD4" w:rsidP="00BB3BD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5F89D0A2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4515B569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A6A6A6" w:themeFill="background1" w:themeFillShade="A6"/>
                </w:tcPr>
                <w:p w14:paraId="6CDD5FD3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03B203F6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</w:tr>
            <w:tr w:rsidR="00BB3BD4" w14:paraId="5EFBADD2" w14:textId="77777777" w:rsidTr="008F6B3D">
              <w:trPr>
                <w:trHeight w:val="989"/>
                <w:jc w:val="center"/>
              </w:trPr>
              <w:tc>
                <w:tcPr>
                  <w:tcW w:w="6228" w:type="dxa"/>
                </w:tcPr>
                <w:p w14:paraId="6955C672" w14:textId="63444056" w:rsidR="00BB3BD4" w:rsidRPr="005C3015" w:rsidRDefault="00BB3BD4" w:rsidP="00BB3BD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</w:pPr>
                  <w:r w:rsidRPr="005C3015">
                    <w:t xml:space="preserve">Razumjeti psihološki stres kod bolesnika prilikom pregleda i prije provođenja minimalno invazivnih zahvata u operacijskoj </w:t>
                  </w:r>
                  <w:r w:rsidR="00195E1F" w:rsidRPr="005C3015">
                    <w:t>dvorani</w:t>
                  </w:r>
                </w:p>
                <w:p w14:paraId="1AAAFBFA" w14:textId="77777777" w:rsidR="00BB3BD4" w:rsidRDefault="00BB3BD4" w:rsidP="00BB3BD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2C916343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6099D914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A6A6A6" w:themeFill="background1" w:themeFillShade="A6"/>
                </w:tcPr>
                <w:p w14:paraId="0929C902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2311050E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</w:tr>
            <w:tr w:rsidR="00BB3BD4" w14:paraId="4FBED8CF" w14:textId="77777777" w:rsidTr="008F6B3D">
              <w:trPr>
                <w:jc w:val="center"/>
              </w:trPr>
              <w:tc>
                <w:tcPr>
                  <w:tcW w:w="6228" w:type="dxa"/>
                </w:tcPr>
                <w:p w14:paraId="784832EB" w14:textId="24089E36" w:rsidR="00BB3BD4" w:rsidRDefault="00BB3BD4" w:rsidP="00BB3BD4">
                  <w:r>
                    <w:t>Razumjeti potreb</w:t>
                  </w:r>
                  <w:r w:rsidR="00BB0B73">
                    <w:t>u i</w:t>
                  </w:r>
                  <w:r>
                    <w:t xml:space="preserve"> pružiti suosjećajnost</w:t>
                  </w:r>
                </w:p>
                <w:p w14:paraId="04D65537" w14:textId="77777777" w:rsidR="00BB3BD4" w:rsidRDefault="00BB3BD4" w:rsidP="00BB3BD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2D8FCB90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00813014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A6A6A6" w:themeFill="background1" w:themeFillShade="A6"/>
                </w:tcPr>
                <w:p w14:paraId="771E1DCB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5969ED3B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</w:tr>
            <w:tr w:rsidR="00BB3BD4" w14:paraId="6E29E281" w14:textId="77777777" w:rsidTr="008F6B3D">
              <w:trPr>
                <w:trHeight w:val="601"/>
                <w:jc w:val="center"/>
              </w:trPr>
              <w:tc>
                <w:tcPr>
                  <w:tcW w:w="6228" w:type="dxa"/>
                </w:tcPr>
                <w:p w14:paraId="67905803" w14:textId="77777777" w:rsidR="00BB3BD4" w:rsidRPr="00CF5C6D" w:rsidRDefault="00BB3BD4" w:rsidP="00BB3BD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</w:pPr>
                  <w:r w:rsidRPr="00CF5C6D">
                    <w:t>Orijentiranost na potpuno rješavanje kliničkih problema u suradnji  s domaćim i inozemnim partnerima</w:t>
                  </w:r>
                </w:p>
                <w:p w14:paraId="278D4AA0" w14:textId="77777777" w:rsidR="00BB3BD4" w:rsidRDefault="00BB3BD4" w:rsidP="00BB3BD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7274A64D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001CD170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A6A6A6" w:themeFill="background1" w:themeFillShade="A6"/>
                </w:tcPr>
                <w:p w14:paraId="6C9B53BB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1DE826EC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</w:tr>
            <w:tr w:rsidR="00BB3BD4" w14:paraId="07BF6558" w14:textId="77777777" w:rsidTr="008F6B3D">
              <w:trPr>
                <w:trHeight w:val="613"/>
                <w:jc w:val="center"/>
              </w:trPr>
              <w:tc>
                <w:tcPr>
                  <w:tcW w:w="6228" w:type="dxa"/>
                </w:tcPr>
                <w:p w14:paraId="57E36699" w14:textId="77777777" w:rsidR="00BB3BD4" w:rsidRDefault="00BB3BD4" w:rsidP="00BB3BD4">
                  <w:pPr>
                    <w:rPr>
                      <w:rFonts w:ascii="Arial" w:hAnsi="Arial" w:cs="Arial"/>
                    </w:rPr>
                  </w:pPr>
                  <w:r>
                    <w:t>Spremnost na inovativni pristup kliničkim problemima, zainteresiranost za klinička istraživanja</w:t>
                  </w:r>
                </w:p>
                <w:p w14:paraId="49E3DF9C" w14:textId="77777777" w:rsidR="00BB3BD4" w:rsidRDefault="00BB3BD4" w:rsidP="00BB3BD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46065051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7B441BCC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A6A6A6" w:themeFill="background1" w:themeFillShade="A6"/>
                </w:tcPr>
                <w:p w14:paraId="7EEB6248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27266A0E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</w:tr>
            <w:tr w:rsidR="00BB3BD4" w14:paraId="16CAE344" w14:textId="77777777" w:rsidTr="008F6B3D">
              <w:trPr>
                <w:jc w:val="center"/>
              </w:trPr>
              <w:tc>
                <w:tcPr>
                  <w:tcW w:w="6228" w:type="dxa"/>
                </w:tcPr>
                <w:p w14:paraId="549F94AB" w14:textId="77777777" w:rsidR="00BB3BD4" w:rsidRDefault="00BB3BD4" w:rsidP="00BB3BD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09174AB4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5D99820D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A6A6A6" w:themeFill="background1" w:themeFillShade="A6"/>
                </w:tcPr>
                <w:p w14:paraId="651F226F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7678E3DF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</w:tr>
            <w:tr w:rsidR="00BB3BD4" w14:paraId="3BB642E9" w14:textId="77777777" w:rsidTr="00500579">
              <w:trPr>
                <w:trHeight w:val="855"/>
                <w:jc w:val="center"/>
              </w:trPr>
              <w:tc>
                <w:tcPr>
                  <w:tcW w:w="6228" w:type="dxa"/>
                  <w:shd w:val="clear" w:color="auto" w:fill="A6A6A6"/>
                </w:tcPr>
                <w:p w14:paraId="007D67EC" w14:textId="59258018" w:rsidR="00BB3BD4" w:rsidRPr="001C79CE" w:rsidRDefault="00BB3BD4" w:rsidP="00BB3BD4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1C79CE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4. </w:t>
                  </w:r>
                  <w:r w:rsidR="00BB0B73">
                    <w:rPr>
                      <w:rFonts w:ascii="Arial" w:hAnsi="Arial" w:cs="Arial"/>
                      <w:b/>
                      <w:sz w:val="28"/>
                      <w:szCs w:val="28"/>
                    </w:rPr>
                    <w:t>SKRB</w:t>
                  </w:r>
                  <w:r w:rsidRPr="001C79CE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O PACIJENTIMA</w:t>
                  </w:r>
                </w:p>
                <w:p w14:paraId="66086F65" w14:textId="77777777" w:rsidR="00BB3BD4" w:rsidRDefault="00BB3BD4" w:rsidP="00BB3BD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40" w:type="dxa"/>
                  <w:shd w:val="clear" w:color="auto" w:fill="A6A6A6"/>
                </w:tcPr>
                <w:p w14:paraId="6CA66B67" w14:textId="77777777" w:rsidR="00BB3BD4" w:rsidRPr="008F6B3D" w:rsidRDefault="00BB3BD4" w:rsidP="00BB3BD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</w:pPr>
                  <w:r w:rsidRPr="008F6B3D"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shd w:val="clear" w:color="auto" w:fill="A6A6A6"/>
                </w:tcPr>
                <w:p w14:paraId="4773416F" w14:textId="77777777" w:rsidR="00BB3BD4" w:rsidRPr="008F6B3D" w:rsidRDefault="00BB3BD4" w:rsidP="00BB3BD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</w:pPr>
                  <w:r w:rsidRPr="008F6B3D"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  <w:t>2</w:t>
                  </w:r>
                </w:p>
              </w:tc>
              <w:tc>
                <w:tcPr>
                  <w:tcW w:w="1440" w:type="dxa"/>
                  <w:shd w:val="clear" w:color="auto" w:fill="A6A6A6"/>
                </w:tcPr>
                <w:p w14:paraId="2BA21245" w14:textId="77777777" w:rsidR="00BB3BD4" w:rsidRPr="008F6B3D" w:rsidRDefault="00BB3BD4" w:rsidP="00BB3BD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</w:pPr>
                  <w:r w:rsidRPr="008F6B3D">
                    <w:rPr>
                      <w:rFonts w:ascii="Arial" w:hAnsi="Arial" w:cs="Arial"/>
                      <w:b/>
                      <w:color w:val="000000" w:themeColor="text1"/>
                      <w:lang w:val="it-IT"/>
                    </w:rPr>
                    <w:t>3</w:t>
                  </w:r>
                </w:p>
              </w:tc>
              <w:tc>
                <w:tcPr>
                  <w:tcW w:w="4122" w:type="dxa"/>
                  <w:shd w:val="clear" w:color="auto" w:fill="A6A6A6"/>
                </w:tcPr>
                <w:p w14:paraId="03A3BDD5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BB3BD4" w14:paraId="386F7270" w14:textId="77777777" w:rsidTr="008F6B3D">
              <w:trPr>
                <w:trHeight w:val="608"/>
                <w:jc w:val="center"/>
              </w:trPr>
              <w:tc>
                <w:tcPr>
                  <w:tcW w:w="6228" w:type="dxa"/>
                </w:tcPr>
                <w:p w14:paraId="5A31B6C4" w14:textId="7CB43BF3" w:rsidR="00BB3BD4" w:rsidRPr="001C79CE" w:rsidRDefault="00BB0B73" w:rsidP="00BB3BD4">
                  <w:r>
                    <w:t>Liječenje</w:t>
                  </w:r>
                  <w:r w:rsidR="00BB3BD4">
                    <w:t xml:space="preserve"> boli u ambulantnih bolesnika </w:t>
                  </w: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403D5A0A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0CB40D80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shd w:val="clear" w:color="auto" w:fill="A6A6A6" w:themeFill="background1" w:themeFillShade="A6"/>
                </w:tcPr>
                <w:p w14:paraId="72768F22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495E0EED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</w:tr>
            <w:tr w:rsidR="00BB3BD4" w14:paraId="09DC2BC9" w14:textId="77777777" w:rsidTr="008F6B3D">
              <w:trPr>
                <w:jc w:val="center"/>
              </w:trPr>
              <w:tc>
                <w:tcPr>
                  <w:tcW w:w="6228" w:type="dxa"/>
                </w:tcPr>
                <w:p w14:paraId="26861273" w14:textId="657375BD" w:rsidR="00BB3BD4" w:rsidRPr="001C79CE" w:rsidRDefault="00BB0B73" w:rsidP="00BB3BD4">
                  <w:r>
                    <w:t>Li</w:t>
                  </w:r>
                  <w:r w:rsidR="00BB3BD4">
                    <w:t>ječenj</w:t>
                  </w:r>
                  <w:r>
                    <w:t>e</w:t>
                  </w:r>
                  <w:r w:rsidR="00BB3BD4">
                    <w:t xml:space="preserve"> boli hospitaliziranih </w:t>
                  </w:r>
                  <w:proofErr w:type="spellStart"/>
                  <w:r w:rsidR="00BB3BD4">
                    <w:t>nekiruških</w:t>
                  </w:r>
                  <w:proofErr w:type="spellEnd"/>
                  <w:r w:rsidR="00BB3BD4">
                    <w:t xml:space="preserve"> bolesnika</w:t>
                  </w:r>
                </w:p>
                <w:p w14:paraId="007E7E81" w14:textId="77777777" w:rsidR="00BB3BD4" w:rsidRDefault="00BB3BD4" w:rsidP="00BB3BD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0FC7BB3C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7C66B241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  <w:r>
                    <w:rPr>
                      <w:rFonts w:ascii="Arial" w:hAnsi="Arial" w:cs="Arial"/>
                      <w:lang w:val="it-IT"/>
                    </w:rPr>
                    <w:t xml:space="preserve">   </w:t>
                  </w:r>
                </w:p>
              </w:tc>
              <w:tc>
                <w:tcPr>
                  <w:tcW w:w="1440" w:type="dxa"/>
                  <w:shd w:val="clear" w:color="auto" w:fill="A6A6A6" w:themeFill="background1" w:themeFillShade="A6"/>
                </w:tcPr>
                <w:p w14:paraId="0AD15B92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1CB293C8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BB3BD4" w14:paraId="0D0A78E6" w14:textId="77777777" w:rsidTr="008F6B3D">
              <w:trPr>
                <w:jc w:val="center"/>
              </w:trPr>
              <w:tc>
                <w:tcPr>
                  <w:tcW w:w="6228" w:type="dxa"/>
                </w:tcPr>
                <w:p w14:paraId="5E888679" w14:textId="6B6E7C7A" w:rsidR="00BB3BD4" w:rsidRPr="001C79CE" w:rsidRDefault="00BB0B73" w:rsidP="00BB3BD4">
                  <w:r>
                    <w:lastRenderedPageBreak/>
                    <w:t>Liječenje</w:t>
                  </w:r>
                  <w:r w:rsidR="00BB3BD4">
                    <w:t xml:space="preserve"> hospitaliziranih kirurških bolesnika s naglaskom na akutnu </w:t>
                  </w:r>
                  <w:proofErr w:type="spellStart"/>
                  <w:r w:rsidR="00BB3BD4">
                    <w:t>poslijeoperacijsku</w:t>
                  </w:r>
                  <w:proofErr w:type="spellEnd"/>
                  <w:r w:rsidR="00BB3BD4">
                    <w:t xml:space="preserve"> bol</w:t>
                  </w:r>
                </w:p>
                <w:p w14:paraId="369BC299" w14:textId="77777777" w:rsidR="00BB3BD4" w:rsidRDefault="00BB3BD4" w:rsidP="00BB3BD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10853DFA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</w:tcBorders>
                  <w:shd w:val="clear" w:color="auto" w:fill="FFFFFF" w:themeFill="background1"/>
                </w:tcPr>
                <w:p w14:paraId="62A763DA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shd w:val="clear" w:color="auto" w:fill="A6A6A6" w:themeFill="background1" w:themeFillShade="A6"/>
                </w:tcPr>
                <w:p w14:paraId="4AAE9FB3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28317962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BB3BD4" w14:paraId="7DD779A1" w14:textId="77777777" w:rsidTr="008F6B3D">
              <w:trPr>
                <w:jc w:val="center"/>
              </w:trPr>
              <w:tc>
                <w:tcPr>
                  <w:tcW w:w="6228" w:type="dxa"/>
                </w:tcPr>
                <w:p w14:paraId="65CCD04A" w14:textId="2BCE7F5D" w:rsidR="00BB3BD4" w:rsidRDefault="00BB0B73" w:rsidP="005C3015">
                  <w:pPr>
                    <w:rPr>
                      <w:rFonts w:ascii="Arial" w:hAnsi="Arial" w:cs="Arial"/>
                    </w:rPr>
                  </w:pPr>
                  <w:r>
                    <w:t>Liječenje</w:t>
                  </w:r>
                  <w:r w:rsidR="00BB3BD4">
                    <w:t xml:space="preserve"> bol</w:t>
                  </w:r>
                  <w:r>
                    <w:t>i</w:t>
                  </w:r>
                  <w:r w:rsidR="00BB3BD4">
                    <w:t xml:space="preserve"> kod bolesnika u operacijskoj </w:t>
                  </w:r>
                  <w:r w:rsidR="00195E1F" w:rsidRPr="005C3015">
                    <w:t xml:space="preserve">dvorani </w:t>
                  </w:r>
                  <w:r w:rsidR="00BB3BD4">
                    <w:t>prilikom provođenja minimalno invazivnih zahvata u liječen</w:t>
                  </w:r>
                  <w:bookmarkStart w:id="0" w:name="_GoBack"/>
                  <w:bookmarkEnd w:id="0"/>
                  <w:r w:rsidR="00BB3BD4">
                    <w:t>ju boli</w:t>
                  </w: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7D5FA4AF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1440" w:type="dxa"/>
                  <w:shd w:val="clear" w:color="auto" w:fill="FFFFFF" w:themeFill="background1"/>
                </w:tcPr>
                <w:p w14:paraId="593DCCCD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1440" w:type="dxa"/>
                  <w:shd w:val="clear" w:color="auto" w:fill="A6A6A6" w:themeFill="background1" w:themeFillShade="A6"/>
                </w:tcPr>
                <w:p w14:paraId="32E6BECC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4122" w:type="dxa"/>
                  <w:shd w:val="clear" w:color="auto" w:fill="FFFFFF" w:themeFill="background1"/>
                </w:tcPr>
                <w:p w14:paraId="59326848" w14:textId="77777777" w:rsidR="00BB3BD4" w:rsidRDefault="00BB3BD4" w:rsidP="00BB3BD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BB3BD4" w14:paraId="4DD76042" w14:textId="77777777" w:rsidTr="00500579">
              <w:trPr>
                <w:jc w:val="center"/>
              </w:trPr>
              <w:tc>
                <w:tcPr>
                  <w:tcW w:w="6228" w:type="dxa"/>
                  <w:shd w:val="clear" w:color="auto" w:fill="BFBFBF" w:themeFill="background1" w:themeFillShade="BF"/>
                </w:tcPr>
                <w:p w14:paraId="4E620FC5" w14:textId="4D94F4DC" w:rsidR="00BB3BD4" w:rsidRDefault="00BB3BD4" w:rsidP="00BB3BD4">
                  <w:pPr>
                    <w:rPr>
                      <w:rFonts w:ascii="Arial" w:hAnsi="Arial" w:cs="Arial"/>
                    </w:rPr>
                  </w:pPr>
                  <w:r w:rsidRPr="002C79AE">
                    <w:rPr>
                      <w:b/>
                      <w:u w:val="single"/>
                      <w:lang w:val="pl-PL"/>
                    </w:rPr>
                    <w:t xml:space="preserve">Datum i potpis </w:t>
                  </w:r>
                  <w:r w:rsidR="00BB0B73">
                    <w:rPr>
                      <w:b/>
                      <w:u w:val="single"/>
                      <w:lang w:val="pl-PL"/>
                    </w:rPr>
                    <w:t>glavnog mentora/</w:t>
                  </w:r>
                  <w:r w:rsidRPr="002C79AE">
                    <w:rPr>
                      <w:b/>
                      <w:u w:val="single"/>
                      <w:lang w:val="pl-PL"/>
                    </w:rPr>
                    <w:t>mentora</w:t>
                  </w:r>
                  <w:r w:rsidRPr="002C79AE">
                    <w:rPr>
                      <w:b/>
                      <w:lang w:val="pl-PL"/>
                    </w:rPr>
                    <w:t xml:space="preserve"> kojim na završetku programa uže specijalizacije potvrđuje da je specijalizant uspješno završio program</w:t>
                  </w:r>
                </w:p>
              </w:tc>
              <w:tc>
                <w:tcPr>
                  <w:tcW w:w="1440" w:type="dxa"/>
                  <w:tcBorders>
                    <w:right w:val="nil"/>
                  </w:tcBorders>
                  <w:shd w:val="clear" w:color="auto" w:fill="FFFFFF" w:themeFill="background1"/>
                </w:tcPr>
                <w:p w14:paraId="2303E331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tcBorders>
                    <w:left w:val="nil"/>
                    <w:right w:val="nil"/>
                  </w:tcBorders>
                  <w:shd w:val="clear" w:color="auto" w:fill="FFFFFF" w:themeFill="background1"/>
                </w:tcPr>
                <w:p w14:paraId="672F947B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1440" w:type="dxa"/>
                  <w:tcBorders>
                    <w:left w:val="nil"/>
                    <w:right w:val="nil"/>
                  </w:tcBorders>
                  <w:shd w:val="clear" w:color="auto" w:fill="FFFFFF" w:themeFill="background1"/>
                </w:tcPr>
                <w:p w14:paraId="2760300A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  <w:tc>
                <w:tcPr>
                  <w:tcW w:w="4122" w:type="dxa"/>
                  <w:tcBorders>
                    <w:left w:val="nil"/>
                  </w:tcBorders>
                  <w:shd w:val="clear" w:color="auto" w:fill="FFFFFF" w:themeFill="background1"/>
                </w:tcPr>
                <w:p w14:paraId="301FC50D" w14:textId="77777777" w:rsidR="00BB3BD4" w:rsidRDefault="00BB3BD4" w:rsidP="00BB3BD4">
                  <w:pPr>
                    <w:rPr>
                      <w:rFonts w:ascii="Arial" w:hAnsi="Arial" w:cs="Arial"/>
                      <w:lang w:val="pl-PL"/>
                    </w:rPr>
                  </w:pPr>
                </w:p>
              </w:tc>
            </w:tr>
          </w:tbl>
          <w:p w14:paraId="5A94AA54" w14:textId="77777777" w:rsidR="00BB3BD4" w:rsidRDefault="00BB3BD4" w:rsidP="00BB3BD4"/>
          <w:p w14:paraId="14573701" w14:textId="77777777" w:rsidR="00BB3BD4" w:rsidRDefault="00BB3BD4" w:rsidP="00BB3BD4">
            <w:pPr>
              <w:rPr>
                <w:rFonts w:ascii="Arial" w:hAnsi="Arial" w:cs="Arial"/>
                <w:lang w:val="it-IT"/>
              </w:rPr>
            </w:pPr>
          </w:p>
        </w:tc>
      </w:tr>
    </w:tbl>
    <w:p w14:paraId="3C6AEA8B" w14:textId="77777777" w:rsidR="00B5026D" w:rsidRDefault="00B5026D"/>
    <w:sectPr w:rsidR="00B5026D" w:rsidSect="00D7253A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07756" w14:textId="77777777" w:rsidR="00152F59" w:rsidRDefault="00152F59" w:rsidP="001A4023">
      <w:r>
        <w:separator/>
      </w:r>
    </w:p>
  </w:endnote>
  <w:endnote w:type="continuationSeparator" w:id="0">
    <w:p w14:paraId="1812CE11" w14:textId="77777777" w:rsidR="00152F59" w:rsidRDefault="00152F59" w:rsidP="001A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charset w:val="00"/>
    <w:family w:val="swiss"/>
    <w:pitch w:val="variable"/>
    <w:sig w:usb0="A00002AF" w:usb1="400078FB" w:usb2="00000000" w:usb3="00000000" w:csb0="000000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2665083"/>
      <w:docPartObj>
        <w:docPartGallery w:val="Page Numbers (Bottom of Page)"/>
        <w:docPartUnique/>
      </w:docPartObj>
    </w:sdtPr>
    <w:sdtEndPr/>
    <w:sdtContent>
      <w:p w14:paraId="43EA2A0A" w14:textId="76811064" w:rsidR="00B61724" w:rsidRDefault="00B6172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015">
          <w:rPr>
            <w:noProof/>
          </w:rPr>
          <w:t>33</w:t>
        </w:r>
        <w:r>
          <w:fldChar w:fldCharType="end"/>
        </w:r>
      </w:p>
    </w:sdtContent>
  </w:sdt>
  <w:p w14:paraId="095BA883" w14:textId="77777777" w:rsidR="00B61724" w:rsidRDefault="00B6172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A1668" w14:textId="77777777" w:rsidR="00152F59" w:rsidRDefault="00152F59" w:rsidP="001A4023">
      <w:r>
        <w:separator/>
      </w:r>
    </w:p>
  </w:footnote>
  <w:footnote w:type="continuationSeparator" w:id="0">
    <w:p w14:paraId="7870531F" w14:textId="77777777" w:rsidR="00152F59" w:rsidRDefault="00152F59" w:rsidP="001A4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  <w:rPr>
        <w:rFonts w:cs="Times New Roman"/>
      </w:rPr>
    </w:lvl>
  </w:abstractNum>
  <w:abstractNum w:abstractNumId="1" w15:restartNumberingAfterBreak="0">
    <w:nsid w:val="02104002"/>
    <w:multiLevelType w:val="hybridMultilevel"/>
    <w:tmpl w:val="774C149C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57B5E"/>
    <w:multiLevelType w:val="hybridMultilevel"/>
    <w:tmpl w:val="4126E290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B6F53"/>
    <w:multiLevelType w:val="hybridMultilevel"/>
    <w:tmpl w:val="1DACC856"/>
    <w:lvl w:ilvl="0" w:tplc="0520D740">
      <w:start w:val="1"/>
      <w:numFmt w:val="decimal"/>
      <w:lvlText w:val="%1)"/>
      <w:lvlJc w:val="left"/>
      <w:pPr>
        <w:ind w:left="360" w:hanging="36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33AAB"/>
    <w:multiLevelType w:val="hybridMultilevel"/>
    <w:tmpl w:val="E4D07B98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E150C"/>
    <w:multiLevelType w:val="hybridMultilevel"/>
    <w:tmpl w:val="343AF7C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561C4"/>
    <w:multiLevelType w:val="hybridMultilevel"/>
    <w:tmpl w:val="BDA272F6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96DAA"/>
    <w:multiLevelType w:val="hybridMultilevel"/>
    <w:tmpl w:val="DEFC2120"/>
    <w:lvl w:ilvl="0" w:tplc="9D3C7854">
      <w:start w:val="18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8834079"/>
    <w:multiLevelType w:val="hybridMultilevel"/>
    <w:tmpl w:val="A9606A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390CF06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678"/>
    <w:multiLevelType w:val="hybridMultilevel"/>
    <w:tmpl w:val="613CA644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AF6663"/>
    <w:multiLevelType w:val="hybridMultilevel"/>
    <w:tmpl w:val="4B543550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0EB0395A"/>
    <w:multiLevelType w:val="hybridMultilevel"/>
    <w:tmpl w:val="FD5A1AE6"/>
    <w:lvl w:ilvl="0" w:tplc="914C82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D14AC"/>
    <w:multiLevelType w:val="hybridMultilevel"/>
    <w:tmpl w:val="71205AD0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AB0715"/>
    <w:multiLevelType w:val="hybridMultilevel"/>
    <w:tmpl w:val="D576C866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0C6D8E"/>
    <w:multiLevelType w:val="hybridMultilevel"/>
    <w:tmpl w:val="7BACE9A8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F927C7"/>
    <w:multiLevelType w:val="hybridMultilevel"/>
    <w:tmpl w:val="49D03F0C"/>
    <w:lvl w:ilvl="0" w:tplc="9D3C7854">
      <w:start w:val="1811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7" w15:restartNumberingAfterBreak="0">
    <w:nsid w:val="1FA112D9"/>
    <w:multiLevelType w:val="hybridMultilevel"/>
    <w:tmpl w:val="9E86226E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A70BB7"/>
    <w:multiLevelType w:val="hybridMultilevel"/>
    <w:tmpl w:val="529ECF04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023B12"/>
    <w:multiLevelType w:val="hybridMultilevel"/>
    <w:tmpl w:val="D688B5B0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0559F"/>
    <w:multiLevelType w:val="multilevel"/>
    <w:tmpl w:val="DFE6049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25DB7A42"/>
    <w:multiLevelType w:val="hybridMultilevel"/>
    <w:tmpl w:val="3118D12A"/>
    <w:lvl w:ilvl="0" w:tplc="9D3C7854">
      <w:start w:val="18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6CE78C4"/>
    <w:multiLevelType w:val="hybridMultilevel"/>
    <w:tmpl w:val="9AC02370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8214073"/>
    <w:multiLevelType w:val="hybridMultilevel"/>
    <w:tmpl w:val="57328DF8"/>
    <w:lvl w:ilvl="0" w:tplc="9D3C7854">
      <w:start w:val="18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C9E5B9D"/>
    <w:multiLevelType w:val="hybridMultilevel"/>
    <w:tmpl w:val="D98EC7AC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F8728A"/>
    <w:multiLevelType w:val="hybridMultilevel"/>
    <w:tmpl w:val="937682BA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764B7C"/>
    <w:multiLevelType w:val="hybridMultilevel"/>
    <w:tmpl w:val="1604EB54"/>
    <w:lvl w:ilvl="0" w:tplc="041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32DF457A"/>
    <w:multiLevelType w:val="hybridMultilevel"/>
    <w:tmpl w:val="5A6C7916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DC2B6C"/>
    <w:multiLevelType w:val="hybridMultilevel"/>
    <w:tmpl w:val="2ED63552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9D3C7854">
      <w:start w:val="18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9F4E7B"/>
    <w:multiLevelType w:val="hybridMultilevel"/>
    <w:tmpl w:val="337A4532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F73E65"/>
    <w:multiLevelType w:val="hybridMultilevel"/>
    <w:tmpl w:val="54409E5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6F6471"/>
    <w:multiLevelType w:val="hybridMultilevel"/>
    <w:tmpl w:val="1A3007A6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AA40A1"/>
    <w:multiLevelType w:val="hybridMultilevel"/>
    <w:tmpl w:val="4E22CF72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27D27"/>
    <w:multiLevelType w:val="hybridMultilevel"/>
    <w:tmpl w:val="BF78D09A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1357A8"/>
    <w:multiLevelType w:val="hybridMultilevel"/>
    <w:tmpl w:val="45C8700E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7849D1"/>
    <w:multiLevelType w:val="hybridMultilevel"/>
    <w:tmpl w:val="4D4267CA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BB457A"/>
    <w:multiLevelType w:val="hybridMultilevel"/>
    <w:tmpl w:val="46A49000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A03E3E"/>
    <w:multiLevelType w:val="hybridMultilevel"/>
    <w:tmpl w:val="FCFCDFC2"/>
    <w:lvl w:ilvl="0" w:tplc="9D3C7854">
      <w:start w:val="18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6D03FBB"/>
    <w:multiLevelType w:val="multilevel"/>
    <w:tmpl w:val="6636BDE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40" w15:restartNumberingAfterBreak="0">
    <w:nsid w:val="580A45BA"/>
    <w:multiLevelType w:val="hybridMultilevel"/>
    <w:tmpl w:val="D36ECC5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A920DD"/>
    <w:multiLevelType w:val="hybridMultilevel"/>
    <w:tmpl w:val="9C9C7D20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CEC4C4AC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C2E0A4E2">
      <w:start w:val="4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637090"/>
    <w:multiLevelType w:val="hybridMultilevel"/>
    <w:tmpl w:val="4238B9AE"/>
    <w:lvl w:ilvl="0" w:tplc="041A0011">
      <w:start w:val="1"/>
      <w:numFmt w:val="decimal"/>
      <w:lvlText w:val="%1)"/>
      <w:lvlJc w:val="left"/>
      <w:pPr>
        <w:ind w:left="1636" w:hanging="360"/>
      </w:pPr>
    </w:lvl>
    <w:lvl w:ilvl="1" w:tplc="041A0019">
      <w:start w:val="1"/>
      <w:numFmt w:val="lowerLetter"/>
      <w:lvlText w:val="%2."/>
      <w:lvlJc w:val="left"/>
      <w:pPr>
        <w:ind w:left="2356" w:hanging="360"/>
      </w:pPr>
    </w:lvl>
    <w:lvl w:ilvl="2" w:tplc="041A001B">
      <w:start w:val="1"/>
      <w:numFmt w:val="lowerRoman"/>
      <w:lvlText w:val="%3."/>
      <w:lvlJc w:val="right"/>
      <w:pPr>
        <w:ind w:left="3076" w:hanging="180"/>
      </w:pPr>
    </w:lvl>
    <w:lvl w:ilvl="3" w:tplc="041A000F" w:tentative="1">
      <w:start w:val="1"/>
      <w:numFmt w:val="decimal"/>
      <w:lvlText w:val="%4."/>
      <w:lvlJc w:val="left"/>
      <w:pPr>
        <w:ind w:left="3796" w:hanging="360"/>
      </w:pPr>
    </w:lvl>
    <w:lvl w:ilvl="4" w:tplc="041A0019" w:tentative="1">
      <w:start w:val="1"/>
      <w:numFmt w:val="lowerLetter"/>
      <w:lvlText w:val="%5."/>
      <w:lvlJc w:val="left"/>
      <w:pPr>
        <w:ind w:left="4516" w:hanging="360"/>
      </w:pPr>
    </w:lvl>
    <w:lvl w:ilvl="5" w:tplc="041A001B" w:tentative="1">
      <w:start w:val="1"/>
      <w:numFmt w:val="lowerRoman"/>
      <w:lvlText w:val="%6."/>
      <w:lvlJc w:val="right"/>
      <w:pPr>
        <w:ind w:left="5236" w:hanging="180"/>
      </w:pPr>
    </w:lvl>
    <w:lvl w:ilvl="6" w:tplc="041A000F" w:tentative="1">
      <w:start w:val="1"/>
      <w:numFmt w:val="decimal"/>
      <w:lvlText w:val="%7."/>
      <w:lvlJc w:val="left"/>
      <w:pPr>
        <w:ind w:left="5956" w:hanging="360"/>
      </w:pPr>
    </w:lvl>
    <w:lvl w:ilvl="7" w:tplc="041A0019" w:tentative="1">
      <w:start w:val="1"/>
      <w:numFmt w:val="lowerLetter"/>
      <w:lvlText w:val="%8."/>
      <w:lvlJc w:val="left"/>
      <w:pPr>
        <w:ind w:left="6676" w:hanging="360"/>
      </w:pPr>
    </w:lvl>
    <w:lvl w:ilvl="8" w:tplc="041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630A505A"/>
    <w:multiLevelType w:val="hybridMultilevel"/>
    <w:tmpl w:val="CB40E754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C40B70"/>
    <w:multiLevelType w:val="hybridMultilevel"/>
    <w:tmpl w:val="F1A60B52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9D3C7854">
      <w:start w:val="18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151040"/>
    <w:multiLevelType w:val="hybridMultilevel"/>
    <w:tmpl w:val="35B61954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9D3C7854">
      <w:start w:val="18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253960"/>
    <w:multiLevelType w:val="hybridMultilevel"/>
    <w:tmpl w:val="96583020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C35FEF"/>
    <w:multiLevelType w:val="hybridMultilevel"/>
    <w:tmpl w:val="215E97AE"/>
    <w:lvl w:ilvl="0" w:tplc="9D3C7854">
      <w:start w:val="181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0EC6704"/>
    <w:multiLevelType w:val="hybridMultilevel"/>
    <w:tmpl w:val="83D29450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423ABC"/>
    <w:multiLevelType w:val="hybridMultilevel"/>
    <w:tmpl w:val="D5268E3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527CC2"/>
    <w:multiLevelType w:val="hybridMultilevel"/>
    <w:tmpl w:val="EC2AC87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748C6784"/>
    <w:multiLevelType w:val="hybridMultilevel"/>
    <w:tmpl w:val="15327CEC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7BB1698"/>
    <w:multiLevelType w:val="hybridMultilevel"/>
    <w:tmpl w:val="E25A2490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BB209D"/>
    <w:multiLevelType w:val="hybridMultilevel"/>
    <w:tmpl w:val="D9EE0F7E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EB3F8B"/>
    <w:multiLevelType w:val="hybridMultilevel"/>
    <w:tmpl w:val="0F7C4F54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4D5603"/>
    <w:multiLevelType w:val="multilevel"/>
    <w:tmpl w:val="133C2D18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2136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496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56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216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576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936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296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656" w:hanging="360"/>
      </w:pPr>
      <w:rPr>
        <w:rFonts w:ascii="OpenSymbol" w:eastAsia="OpenSymbol" w:hAnsi="OpenSymbol" w:cs="OpenSymbol"/>
      </w:rPr>
    </w:lvl>
  </w:abstractNum>
  <w:abstractNum w:abstractNumId="56" w15:restartNumberingAfterBreak="0">
    <w:nsid w:val="79825032"/>
    <w:multiLevelType w:val="hybridMultilevel"/>
    <w:tmpl w:val="9EB4DB72"/>
    <w:lvl w:ilvl="0" w:tplc="9D3C7854">
      <w:start w:val="1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7E4B25"/>
    <w:multiLevelType w:val="hybridMultilevel"/>
    <w:tmpl w:val="33BC33B6"/>
    <w:lvl w:ilvl="0" w:tplc="041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4">
    <w:abstractNumId w:val="49"/>
  </w:num>
  <w:num w:numId="5">
    <w:abstractNumId w:val="42"/>
  </w:num>
  <w:num w:numId="6">
    <w:abstractNumId w:val="31"/>
  </w:num>
  <w:num w:numId="7">
    <w:abstractNumId w:val="19"/>
  </w:num>
  <w:num w:numId="8">
    <w:abstractNumId w:val="43"/>
  </w:num>
  <w:num w:numId="9">
    <w:abstractNumId w:val="3"/>
  </w:num>
  <w:num w:numId="10">
    <w:abstractNumId w:val="38"/>
  </w:num>
  <w:num w:numId="11">
    <w:abstractNumId w:val="33"/>
  </w:num>
  <w:num w:numId="12">
    <w:abstractNumId w:val="16"/>
  </w:num>
  <w:num w:numId="13">
    <w:abstractNumId w:val="21"/>
  </w:num>
  <w:num w:numId="14">
    <w:abstractNumId w:val="32"/>
  </w:num>
  <w:num w:numId="15">
    <w:abstractNumId w:val="23"/>
  </w:num>
  <w:num w:numId="16">
    <w:abstractNumId w:val="34"/>
  </w:num>
  <w:num w:numId="17">
    <w:abstractNumId w:val="47"/>
  </w:num>
  <w:num w:numId="18">
    <w:abstractNumId w:val="41"/>
  </w:num>
  <w:num w:numId="19">
    <w:abstractNumId w:val="5"/>
  </w:num>
  <w:num w:numId="20">
    <w:abstractNumId w:val="35"/>
  </w:num>
  <w:num w:numId="21">
    <w:abstractNumId w:val="15"/>
  </w:num>
  <w:num w:numId="22">
    <w:abstractNumId w:val="55"/>
  </w:num>
  <w:num w:numId="23">
    <w:abstractNumId w:val="14"/>
  </w:num>
  <w:num w:numId="24">
    <w:abstractNumId w:val="8"/>
  </w:num>
  <w:num w:numId="25">
    <w:abstractNumId w:val="28"/>
  </w:num>
  <w:num w:numId="26">
    <w:abstractNumId w:val="30"/>
  </w:num>
  <w:num w:numId="27">
    <w:abstractNumId w:val="29"/>
  </w:num>
  <w:num w:numId="28">
    <w:abstractNumId w:val="44"/>
  </w:num>
  <w:num w:numId="29">
    <w:abstractNumId w:val="36"/>
  </w:num>
  <w:num w:numId="30">
    <w:abstractNumId w:val="10"/>
  </w:num>
  <w:num w:numId="31">
    <w:abstractNumId w:val="1"/>
  </w:num>
  <w:num w:numId="32">
    <w:abstractNumId w:val="51"/>
  </w:num>
  <w:num w:numId="33">
    <w:abstractNumId w:val="52"/>
  </w:num>
  <w:num w:numId="34">
    <w:abstractNumId w:val="18"/>
  </w:num>
  <w:num w:numId="35">
    <w:abstractNumId w:val="56"/>
  </w:num>
  <w:num w:numId="36">
    <w:abstractNumId w:val="2"/>
  </w:num>
  <w:num w:numId="37">
    <w:abstractNumId w:val="17"/>
  </w:num>
  <w:num w:numId="38">
    <w:abstractNumId w:val="25"/>
  </w:num>
  <w:num w:numId="39">
    <w:abstractNumId w:val="45"/>
  </w:num>
  <w:num w:numId="40">
    <w:abstractNumId w:val="6"/>
  </w:num>
  <w:num w:numId="41">
    <w:abstractNumId w:val="53"/>
  </w:num>
  <w:num w:numId="42">
    <w:abstractNumId w:val="54"/>
  </w:num>
  <w:num w:numId="43">
    <w:abstractNumId w:val="48"/>
  </w:num>
  <w:num w:numId="44">
    <w:abstractNumId w:val="4"/>
  </w:num>
  <w:num w:numId="45">
    <w:abstractNumId w:val="40"/>
  </w:num>
  <w:num w:numId="46">
    <w:abstractNumId w:val="13"/>
  </w:num>
  <w:num w:numId="47">
    <w:abstractNumId w:val="26"/>
  </w:num>
  <w:num w:numId="48">
    <w:abstractNumId w:val="20"/>
  </w:num>
  <w:num w:numId="49">
    <w:abstractNumId w:val="39"/>
  </w:num>
  <w:num w:numId="50">
    <w:abstractNumId w:val="9"/>
  </w:num>
  <w:num w:numId="51">
    <w:abstractNumId w:val="22"/>
  </w:num>
  <w:num w:numId="52">
    <w:abstractNumId w:val="50"/>
  </w:num>
  <w:num w:numId="53">
    <w:abstractNumId w:val="37"/>
  </w:num>
  <w:num w:numId="54">
    <w:abstractNumId w:val="46"/>
  </w:num>
  <w:num w:numId="55">
    <w:abstractNumId w:val="7"/>
  </w:num>
  <w:num w:numId="56">
    <w:abstractNumId w:val="57"/>
  </w:num>
  <w:num w:numId="57">
    <w:abstractNumId w:val="12"/>
  </w:num>
  <w:num w:numId="58">
    <w:abstractNumId w:val="2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7E"/>
    <w:rsid w:val="00001711"/>
    <w:rsid w:val="000109AF"/>
    <w:rsid w:val="00015FDD"/>
    <w:rsid w:val="00016863"/>
    <w:rsid w:val="000170EB"/>
    <w:rsid w:val="000332A6"/>
    <w:rsid w:val="00037BB8"/>
    <w:rsid w:val="000505A2"/>
    <w:rsid w:val="00067D0F"/>
    <w:rsid w:val="00074181"/>
    <w:rsid w:val="0007426C"/>
    <w:rsid w:val="00077CE0"/>
    <w:rsid w:val="000810F1"/>
    <w:rsid w:val="00086FA4"/>
    <w:rsid w:val="0008791E"/>
    <w:rsid w:val="000945DA"/>
    <w:rsid w:val="000968A8"/>
    <w:rsid w:val="000B1F7A"/>
    <w:rsid w:val="000B4712"/>
    <w:rsid w:val="000B73A8"/>
    <w:rsid w:val="000B7761"/>
    <w:rsid w:val="000B7C14"/>
    <w:rsid w:val="000C5B09"/>
    <w:rsid w:val="000D11C8"/>
    <w:rsid w:val="000D62BA"/>
    <w:rsid w:val="000D7701"/>
    <w:rsid w:val="000E53E8"/>
    <w:rsid w:val="000F10FA"/>
    <w:rsid w:val="00100F90"/>
    <w:rsid w:val="00101EEE"/>
    <w:rsid w:val="00107412"/>
    <w:rsid w:val="001210B0"/>
    <w:rsid w:val="001348E1"/>
    <w:rsid w:val="00141151"/>
    <w:rsid w:val="0014154E"/>
    <w:rsid w:val="00142420"/>
    <w:rsid w:val="0014273B"/>
    <w:rsid w:val="0014709A"/>
    <w:rsid w:val="00151F30"/>
    <w:rsid w:val="00152F59"/>
    <w:rsid w:val="00164158"/>
    <w:rsid w:val="00164B94"/>
    <w:rsid w:val="00165E89"/>
    <w:rsid w:val="001779E8"/>
    <w:rsid w:val="00185505"/>
    <w:rsid w:val="001938FB"/>
    <w:rsid w:val="0019544A"/>
    <w:rsid w:val="00195E1F"/>
    <w:rsid w:val="001A4023"/>
    <w:rsid w:val="001A424E"/>
    <w:rsid w:val="001A4C56"/>
    <w:rsid w:val="001B13C6"/>
    <w:rsid w:val="001B1AFD"/>
    <w:rsid w:val="001B241F"/>
    <w:rsid w:val="001B2C76"/>
    <w:rsid w:val="001C3947"/>
    <w:rsid w:val="001C5C27"/>
    <w:rsid w:val="001C79CE"/>
    <w:rsid w:val="001E30C5"/>
    <w:rsid w:val="001E5BCE"/>
    <w:rsid w:val="00202E8D"/>
    <w:rsid w:val="00206035"/>
    <w:rsid w:val="002103EC"/>
    <w:rsid w:val="00213E48"/>
    <w:rsid w:val="002144E3"/>
    <w:rsid w:val="00214B91"/>
    <w:rsid w:val="00224282"/>
    <w:rsid w:val="00224AD2"/>
    <w:rsid w:val="0026347E"/>
    <w:rsid w:val="0027139C"/>
    <w:rsid w:val="00272448"/>
    <w:rsid w:val="00281781"/>
    <w:rsid w:val="00290FE7"/>
    <w:rsid w:val="00292494"/>
    <w:rsid w:val="00295395"/>
    <w:rsid w:val="00295B0B"/>
    <w:rsid w:val="00296953"/>
    <w:rsid w:val="002A3379"/>
    <w:rsid w:val="002A6A58"/>
    <w:rsid w:val="002A6E69"/>
    <w:rsid w:val="002B2396"/>
    <w:rsid w:val="002E22B4"/>
    <w:rsid w:val="002E48E6"/>
    <w:rsid w:val="002E6069"/>
    <w:rsid w:val="00305EEB"/>
    <w:rsid w:val="00327D4D"/>
    <w:rsid w:val="00347B72"/>
    <w:rsid w:val="003501E1"/>
    <w:rsid w:val="0035360F"/>
    <w:rsid w:val="003576C5"/>
    <w:rsid w:val="00357EFC"/>
    <w:rsid w:val="0036015E"/>
    <w:rsid w:val="003610F3"/>
    <w:rsid w:val="00371A41"/>
    <w:rsid w:val="00374567"/>
    <w:rsid w:val="003760C3"/>
    <w:rsid w:val="003779D2"/>
    <w:rsid w:val="00391027"/>
    <w:rsid w:val="003936DC"/>
    <w:rsid w:val="00396152"/>
    <w:rsid w:val="003963F4"/>
    <w:rsid w:val="003A3CA3"/>
    <w:rsid w:val="003B0F86"/>
    <w:rsid w:val="003B5589"/>
    <w:rsid w:val="003B5697"/>
    <w:rsid w:val="003C2261"/>
    <w:rsid w:val="003C2FA1"/>
    <w:rsid w:val="003D1A61"/>
    <w:rsid w:val="003E4C45"/>
    <w:rsid w:val="003E6DE8"/>
    <w:rsid w:val="003E70AB"/>
    <w:rsid w:val="003E7821"/>
    <w:rsid w:val="00404876"/>
    <w:rsid w:val="00406F4B"/>
    <w:rsid w:val="00411D8F"/>
    <w:rsid w:val="00413874"/>
    <w:rsid w:val="00415FA6"/>
    <w:rsid w:val="00423BF6"/>
    <w:rsid w:val="004249B4"/>
    <w:rsid w:val="00424BDA"/>
    <w:rsid w:val="00427268"/>
    <w:rsid w:val="004274E9"/>
    <w:rsid w:val="00431307"/>
    <w:rsid w:val="00432201"/>
    <w:rsid w:val="00436C98"/>
    <w:rsid w:val="00440818"/>
    <w:rsid w:val="00443976"/>
    <w:rsid w:val="004537CE"/>
    <w:rsid w:val="00465A5B"/>
    <w:rsid w:val="00467A4A"/>
    <w:rsid w:val="00487C64"/>
    <w:rsid w:val="00493DE6"/>
    <w:rsid w:val="004B4D98"/>
    <w:rsid w:val="004B4F50"/>
    <w:rsid w:val="004C1703"/>
    <w:rsid w:val="004D678C"/>
    <w:rsid w:val="004E28B0"/>
    <w:rsid w:val="004F09B4"/>
    <w:rsid w:val="00500579"/>
    <w:rsid w:val="00500E7A"/>
    <w:rsid w:val="00505421"/>
    <w:rsid w:val="0051296F"/>
    <w:rsid w:val="00521F83"/>
    <w:rsid w:val="00524A85"/>
    <w:rsid w:val="005266BF"/>
    <w:rsid w:val="00540330"/>
    <w:rsid w:val="00540A11"/>
    <w:rsid w:val="005655E4"/>
    <w:rsid w:val="0056668F"/>
    <w:rsid w:val="0057469B"/>
    <w:rsid w:val="00580F6B"/>
    <w:rsid w:val="00586236"/>
    <w:rsid w:val="005A7644"/>
    <w:rsid w:val="005B4273"/>
    <w:rsid w:val="005C3015"/>
    <w:rsid w:val="005D277D"/>
    <w:rsid w:val="005D4D81"/>
    <w:rsid w:val="00601D2A"/>
    <w:rsid w:val="00607961"/>
    <w:rsid w:val="00617284"/>
    <w:rsid w:val="006213AB"/>
    <w:rsid w:val="006273B2"/>
    <w:rsid w:val="00631923"/>
    <w:rsid w:val="00632FFD"/>
    <w:rsid w:val="00637A8B"/>
    <w:rsid w:val="00640268"/>
    <w:rsid w:val="00641C41"/>
    <w:rsid w:val="00660732"/>
    <w:rsid w:val="00664406"/>
    <w:rsid w:val="006716A6"/>
    <w:rsid w:val="006A7A66"/>
    <w:rsid w:val="006B0E66"/>
    <w:rsid w:val="006B7C88"/>
    <w:rsid w:val="006C1094"/>
    <w:rsid w:val="006D451E"/>
    <w:rsid w:val="006F135D"/>
    <w:rsid w:val="006F3968"/>
    <w:rsid w:val="00712F2D"/>
    <w:rsid w:val="00714A1C"/>
    <w:rsid w:val="007233CD"/>
    <w:rsid w:val="00723C14"/>
    <w:rsid w:val="00733BB0"/>
    <w:rsid w:val="0073562B"/>
    <w:rsid w:val="00735E55"/>
    <w:rsid w:val="0075001D"/>
    <w:rsid w:val="00755D75"/>
    <w:rsid w:val="0075647E"/>
    <w:rsid w:val="00757FD9"/>
    <w:rsid w:val="00774FE7"/>
    <w:rsid w:val="00776401"/>
    <w:rsid w:val="007764BC"/>
    <w:rsid w:val="007923EA"/>
    <w:rsid w:val="007944AE"/>
    <w:rsid w:val="007A1FE8"/>
    <w:rsid w:val="007A462B"/>
    <w:rsid w:val="007A606A"/>
    <w:rsid w:val="007A618A"/>
    <w:rsid w:val="007B15F6"/>
    <w:rsid w:val="007E7B20"/>
    <w:rsid w:val="007F1CB1"/>
    <w:rsid w:val="007F34E6"/>
    <w:rsid w:val="007F78A9"/>
    <w:rsid w:val="00801B88"/>
    <w:rsid w:val="008053EA"/>
    <w:rsid w:val="008064CE"/>
    <w:rsid w:val="00811374"/>
    <w:rsid w:val="0082657F"/>
    <w:rsid w:val="00834D9D"/>
    <w:rsid w:val="00857344"/>
    <w:rsid w:val="0087458B"/>
    <w:rsid w:val="008761E8"/>
    <w:rsid w:val="008874FE"/>
    <w:rsid w:val="0089249C"/>
    <w:rsid w:val="008A68D8"/>
    <w:rsid w:val="008C5191"/>
    <w:rsid w:val="008C532E"/>
    <w:rsid w:val="008E06F3"/>
    <w:rsid w:val="008E237D"/>
    <w:rsid w:val="008E368C"/>
    <w:rsid w:val="008E68F6"/>
    <w:rsid w:val="008E7B01"/>
    <w:rsid w:val="008F68CB"/>
    <w:rsid w:val="008F6B3D"/>
    <w:rsid w:val="00900898"/>
    <w:rsid w:val="009042C5"/>
    <w:rsid w:val="00906E1F"/>
    <w:rsid w:val="00914417"/>
    <w:rsid w:val="009277AE"/>
    <w:rsid w:val="009431B0"/>
    <w:rsid w:val="009455A7"/>
    <w:rsid w:val="00947B22"/>
    <w:rsid w:val="00955BC2"/>
    <w:rsid w:val="00957AB5"/>
    <w:rsid w:val="009625D5"/>
    <w:rsid w:val="00967FEA"/>
    <w:rsid w:val="00974FDC"/>
    <w:rsid w:val="009779DA"/>
    <w:rsid w:val="0098113E"/>
    <w:rsid w:val="009852E9"/>
    <w:rsid w:val="0098669B"/>
    <w:rsid w:val="00991112"/>
    <w:rsid w:val="0099797F"/>
    <w:rsid w:val="009A36DA"/>
    <w:rsid w:val="009A6EF6"/>
    <w:rsid w:val="009B0D54"/>
    <w:rsid w:val="009B10B0"/>
    <w:rsid w:val="009B7EF8"/>
    <w:rsid w:val="009C4446"/>
    <w:rsid w:val="009C577C"/>
    <w:rsid w:val="009C59C4"/>
    <w:rsid w:val="009C5C31"/>
    <w:rsid w:val="009D0860"/>
    <w:rsid w:val="009E0422"/>
    <w:rsid w:val="00A03C25"/>
    <w:rsid w:val="00A070AD"/>
    <w:rsid w:val="00A3068E"/>
    <w:rsid w:val="00A350B4"/>
    <w:rsid w:val="00A41EA5"/>
    <w:rsid w:val="00A50300"/>
    <w:rsid w:val="00A515EA"/>
    <w:rsid w:val="00A93254"/>
    <w:rsid w:val="00A9470E"/>
    <w:rsid w:val="00AA0420"/>
    <w:rsid w:val="00AB2DD3"/>
    <w:rsid w:val="00AB4F0F"/>
    <w:rsid w:val="00AC53B3"/>
    <w:rsid w:val="00AD1165"/>
    <w:rsid w:val="00AE5633"/>
    <w:rsid w:val="00AF406D"/>
    <w:rsid w:val="00AF536E"/>
    <w:rsid w:val="00AF73FA"/>
    <w:rsid w:val="00AF788E"/>
    <w:rsid w:val="00B04928"/>
    <w:rsid w:val="00B11019"/>
    <w:rsid w:val="00B25213"/>
    <w:rsid w:val="00B31834"/>
    <w:rsid w:val="00B3311D"/>
    <w:rsid w:val="00B40C45"/>
    <w:rsid w:val="00B47C71"/>
    <w:rsid w:val="00B5026D"/>
    <w:rsid w:val="00B51331"/>
    <w:rsid w:val="00B53DC8"/>
    <w:rsid w:val="00B61724"/>
    <w:rsid w:val="00B67086"/>
    <w:rsid w:val="00B67F90"/>
    <w:rsid w:val="00B74015"/>
    <w:rsid w:val="00B77D76"/>
    <w:rsid w:val="00BB0B73"/>
    <w:rsid w:val="00BB3BD4"/>
    <w:rsid w:val="00BB6364"/>
    <w:rsid w:val="00BC0D65"/>
    <w:rsid w:val="00BC7B50"/>
    <w:rsid w:val="00BD743D"/>
    <w:rsid w:val="00BF277C"/>
    <w:rsid w:val="00BF42EE"/>
    <w:rsid w:val="00C23615"/>
    <w:rsid w:val="00C238D9"/>
    <w:rsid w:val="00C25B15"/>
    <w:rsid w:val="00C25CB9"/>
    <w:rsid w:val="00C33178"/>
    <w:rsid w:val="00C33F5F"/>
    <w:rsid w:val="00C37EF9"/>
    <w:rsid w:val="00C4549F"/>
    <w:rsid w:val="00C62337"/>
    <w:rsid w:val="00C643C4"/>
    <w:rsid w:val="00C851F6"/>
    <w:rsid w:val="00C97465"/>
    <w:rsid w:val="00CA4D66"/>
    <w:rsid w:val="00CC45B9"/>
    <w:rsid w:val="00CC6D8E"/>
    <w:rsid w:val="00CE1EEC"/>
    <w:rsid w:val="00CE283D"/>
    <w:rsid w:val="00CF387A"/>
    <w:rsid w:val="00CF5C6D"/>
    <w:rsid w:val="00D04D0B"/>
    <w:rsid w:val="00D06CA5"/>
    <w:rsid w:val="00D2722F"/>
    <w:rsid w:val="00D342C7"/>
    <w:rsid w:val="00D378A1"/>
    <w:rsid w:val="00D41EEA"/>
    <w:rsid w:val="00D436A9"/>
    <w:rsid w:val="00D609A2"/>
    <w:rsid w:val="00D62516"/>
    <w:rsid w:val="00D7253A"/>
    <w:rsid w:val="00D73813"/>
    <w:rsid w:val="00D818C3"/>
    <w:rsid w:val="00D86D9B"/>
    <w:rsid w:val="00D914E0"/>
    <w:rsid w:val="00D949F5"/>
    <w:rsid w:val="00DA22D2"/>
    <w:rsid w:val="00DA31C0"/>
    <w:rsid w:val="00DA3C40"/>
    <w:rsid w:val="00DA6938"/>
    <w:rsid w:val="00DC6EA1"/>
    <w:rsid w:val="00DD52C7"/>
    <w:rsid w:val="00DE736E"/>
    <w:rsid w:val="00E04BA2"/>
    <w:rsid w:val="00E051FE"/>
    <w:rsid w:val="00E1014C"/>
    <w:rsid w:val="00E11DA0"/>
    <w:rsid w:val="00E2160E"/>
    <w:rsid w:val="00E32298"/>
    <w:rsid w:val="00E35506"/>
    <w:rsid w:val="00E4359B"/>
    <w:rsid w:val="00E43E0E"/>
    <w:rsid w:val="00E65528"/>
    <w:rsid w:val="00E71A42"/>
    <w:rsid w:val="00E72CBA"/>
    <w:rsid w:val="00E73080"/>
    <w:rsid w:val="00E91E69"/>
    <w:rsid w:val="00EA2AE8"/>
    <w:rsid w:val="00EA4423"/>
    <w:rsid w:val="00EA5267"/>
    <w:rsid w:val="00EB38DE"/>
    <w:rsid w:val="00EB5B83"/>
    <w:rsid w:val="00EB626C"/>
    <w:rsid w:val="00EB6B28"/>
    <w:rsid w:val="00EC5C10"/>
    <w:rsid w:val="00EC6597"/>
    <w:rsid w:val="00EC6E79"/>
    <w:rsid w:val="00ED020F"/>
    <w:rsid w:val="00EE0C70"/>
    <w:rsid w:val="00EF0C27"/>
    <w:rsid w:val="00F07BE4"/>
    <w:rsid w:val="00F10EE3"/>
    <w:rsid w:val="00F161B1"/>
    <w:rsid w:val="00F1638E"/>
    <w:rsid w:val="00F2165B"/>
    <w:rsid w:val="00F24689"/>
    <w:rsid w:val="00F34601"/>
    <w:rsid w:val="00F35C72"/>
    <w:rsid w:val="00F41824"/>
    <w:rsid w:val="00F50EA6"/>
    <w:rsid w:val="00F519F3"/>
    <w:rsid w:val="00F55075"/>
    <w:rsid w:val="00F56D94"/>
    <w:rsid w:val="00F6559D"/>
    <w:rsid w:val="00F66AA4"/>
    <w:rsid w:val="00F71945"/>
    <w:rsid w:val="00F77F68"/>
    <w:rsid w:val="00F8265C"/>
    <w:rsid w:val="00F91C60"/>
    <w:rsid w:val="00F9490D"/>
    <w:rsid w:val="00F97C16"/>
    <w:rsid w:val="00FB11EC"/>
    <w:rsid w:val="00FB16AC"/>
    <w:rsid w:val="00FB17A4"/>
    <w:rsid w:val="00FB1991"/>
    <w:rsid w:val="00FB2E54"/>
    <w:rsid w:val="00FE39C5"/>
    <w:rsid w:val="00FE3FB2"/>
    <w:rsid w:val="00FF3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9E4DB1"/>
  <w15:docId w15:val="{EC261E66-D6E5-46F9-899A-F9821822F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locked="1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semiHidden="1" w:unhideWhenUsed="1"/>
    <w:lsdException w:name="List 5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locked="1" w:semiHidden="1" w:uiPriority="0" w:unhideWhenUsed="1"/>
    <w:lsdException w:name="List Continue 2" w:locked="1" w:semiHidden="1" w:uiPriority="0" w:unhideWhenUsed="1"/>
    <w:lsdException w:name="List Continue 3" w:locked="1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B3D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521F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521F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9"/>
    <w:qFormat/>
    <w:rsid w:val="00521F83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uiPriority w:val="99"/>
    <w:qFormat/>
    <w:rsid w:val="00521F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9"/>
    <w:qFormat/>
    <w:rsid w:val="00521F83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uiPriority w:val="99"/>
    <w:qFormat/>
    <w:rsid w:val="00521F83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9"/>
    <w:qFormat/>
    <w:rsid w:val="00521F83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uiPriority w:val="99"/>
    <w:qFormat/>
    <w:rsid w:val="00521F83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uiPriority w:val="99"/>
    <w:qFormat/>
    <w:rsid w:val="00521F83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521F83"/>
    <w:rPr>
      <w:rFonts w:ascii="Arial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basedOn w:val="Zadanifontodlomka"/>
    <w:uiPriority w:val="99"/>
    <w:rsid w:val="00521F83"/>
    <w:rPr>
      <w:b/>
      <w:sz w:val="24"/>
      <w:lang w:val="en-US" w:eastAsia="en-US"/>
    </w:rPr>
  </w:style>
  <w:style w:type="character" w:customStyle="1" w:styleId="Heading3Char">
    <w:name w:val="Heading 3 Char"/>
    <w:basedOn w:val="Zadanifontodlomka"/>
    <w:uiPriority w:val="99"/>
    <w:rsid w:val="00521F83"/>
    <w:rPr>
      <w:i/>
      <w:sz w:val="24"/>
      <w:lang w:val="en-US" w:eastAsia="en-US"/>
    </w:rPr>
  </w:style>
  <w:style w:type="character" w:customStyle="1" w:styleId="Naslov4Char">
    <w:name w:val="Naslov 4 Char"/>
    <w:basedOn w:val="Zadanifontodlomka"/>
    <w:link w:val="Naslov4"/>
    <w:uiPriority w:val="99"/>
    <w:semiHidden/>
    <w:locked/>
    <w:rsid w:val="00521F83"/>
    <w:rPr>
      <w:rFonts w:ascii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uiPriority w:val="99"/>
    <w:semiHidden/>
    <w:locked/>
    <w:rsid w:val="00521F8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uiPriority w:val="99"/>
    <w:semiHidden/>
    <w:locked/>
    <w:rsid w:val="00521F83"/>
    <w:rPr>
      <w:rFonts w:ascii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uiPriority w:val="99"/>
    <w:semiHidden/>
    <w:locked/>
    <w:rsid w:val="00521F83"/>
    <w:rPr>
      <w:rFonts w:ascii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9"/>
    <w:semiHidden/>
    <w:locked/>
    <w:rsid w:val="00521F83"/>
    <w:rPr>
      <w:rFonts w:ascii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uiPriority w:val="99"/>
    <w:semiHidden/>
    <w:locked/>
    <w:rsid w:val="00521F83"/>
    <w:rPr>
      <w:rFonts w:ascii="Arial" w:hAnsi="Arial" w:cs="Arial"/>
    </w:rPr>
  </w:style>
  <w:style w:type="character" w:customStyle="1" w:styleId="Naslov2Char">
    <w:name w:val="Naslov 2 Char"/>
    <w:basedOn w:val="Zadanifontodlomka"/>
    <w:link w:val="Naslov2"/>
    <w:uiPriority w:val="99"/>
    <w:semiHidden/>
    <w:locked/>
    <w:rsid w:val="00521F83"/>
    <w:rPr>
      <w:rFonts w:ascii="Arial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uiPriority w:val="99"/>
    <w:semiHidden/>
    <w:locked/>
    <w:rsid w:val="00521F83"/>
    <w:rPr>
      <w:rFonts w:ascii="Times New Roman" w:hAnsi="Times New Roman" w:cs="Times New Roman"/>
      <w:i/>
      <w:sz w:val="20"/>
      <w:szCs w:val="20"/>
      <w:lang w:val="en-US"/>
    </w:rPr>
  </w:style>
  <w:style w:type="character" w:styleId="Hiperveza">
    <w:name w:val="Hyperlink"/>
    <w:basedOn w:val="Zadanifontodlomka"/>
    <w:uiPriority w:val="99"/>
    <w:semiHidden/>
    <w:rsid w:val="00521F83"/>
    <w:rPr>
      <w:rFonts w:cs="Times New Roman"/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rsid w:val="00521F83"/>
    <w:rPr>
      <w:rFonts w:cs="Times New Roman"/>
      <w:color w:val="800080"/>
      <w:u w:val="single"/>
    </w:rPr>
  </w:style>
  <w:style w:type="character" w:styleId="Istaknuto">
    <w:name w:val="Emphasis"/>
    <w:basedOn w:val="Zadanifontodlomka"/>
    <w:uiPriority w:val="99"/>
    <w:qFormat/>
    <w:rsid w:val="00521F83"/>
    <w:rPr>
      <w:rFonts w:cs="Times New Roman"/>
      <w:b/>
    </w:rPr>
  </w:style>
  <w:style w:type="paragraph" w:styleId="HTMLunaprijedoblikovano">
    <w:name w:val="HTML Preformatted"/>
    <w:basedOn w:val="Normal"/>
    <w:link w:val="HTMLunaprijedoblikovanoChar"/>
    <w:uiPriority w:val="99"/>
    <w:rsid w:val="00521F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locked/>
    <w:rsid w:val="00521F83"/>
    <w:rPr>
      <w:rFonts w:ascii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semiHidden/>
    <w:rsid w:val="00521F8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semiHidden/>
    <w:rsid w:val="00521F83"/>
    <w:pPr>
      <w:ind w:left="708"/>
    </w:pPr>
  </w:style>
  <w:style w:type="paragraph" w:styleId="Tekstfusnote">
    <w:name w:val="footnote text"/>
    <w:basedOn w:val="Normal"/>
    <w:link w:val="TekstfusnoteChar"/>
    <w:uiPriority w:val="99"/>
    <w:semiHidden/>
    <w:rsid w:val="00521F83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locked/>
    <w:rsid w:val="00521F83"/>
    <w:rPr>
      <w:rFonts w:ascii="Times" w:hAnsi="Times" w:cs="Times New Roman"/>
      <w:sz w:val="20"/>
      <w:szCs w:val="20"/>
      <w:lang w:val="en-GB" w:eastAsia="en-GB"/>
    </w:rPr>
  </w:style>
  <w:style w:type="paragraph" w:styleId="Tekstkomentara">
    <w:name w:val="annotation text"/>
    <w:basedOn w:val="Normal"/>
    <w:link w:val="TekstkomentaraChar"/>
    <w:uiPriority w:val="99"/>
    <w:semiHidden/>
    <w:rsid w:val="00521F8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locked/>
    <w:rsid w:val="00521F83"/>
    <w:rPr>
      <w:rFonts w:ascii="Times New Roman" w:hAnsi="Times New Roman" w:cs="Times New Roman"/>
      <w:sz w:val="20"/>
      <w:szCs w:val="20"/>
      <w:lang w:eastAsia="hr-HR"/>
    </w:rPr>
  </w:style>
  <w:style w:type="character" w:customStyle="1" w:styleId="ZaglavljeChar">
    <w:name w:val="Zaglavlje Char"/>
    <w:aliases w:val="Char Char,Char1 Char1"/>
    <w:uiPriority w:val="99"/>
    <w:rsid w:val="00521F83"/>
    <w:rPr>
      <w:sz w:val="24"/>
      <w:lang w:val="hr-HR" w:eastAsia="hr-HR"/>
    </w:rPr>
  </w:style>
  <w:style w:type="paragraph" w:styleId="Zaglavlje">
    <w:name w:val="header"/>
    <w:aliases w:val="Char,Char1"/>
    <w:basedOn w:val="Normal"/>
    <w:link w:val="ZaglavljeChar1"/>
    <w:uiPriority w:val="99"/>
    <w:rsid w:val="00521F83"/>
    <w:pPr>
      <w:tabs>
        <w:tab w:val="center" w:pos="4536"/>
        <w:tab w:val="right" w:pos="9072"/>
      </w:tabs>
    </w:pPr>
  </w:style>
  <w:style w:type="character" w:customStyle="1" w:styleId="ZaglavljeChar1">
    <w:name w:val="Zaglavlje Char1"/>
    <w:aliases w:val="Char Char1,Char1 Char"/>
    <w:basedOn w:val="Zadanifontodlomka"/>
    <w:link w:val="Zaglavlje"/>
    <w:uiPriority w:val="99"/>
    <w:semiHidden/>
    <w:locked/>
    <w:rsid w:val="00521F83"/>
    <w:rPr>
      <w:rFonts w:ascii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521F8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sid w:val="00521F83"/>
    <w:rPr>
      <w:rFonts w:ascii="Times New Roman" w:hAnsi="Times New Roman" w:cs="Times New Roman"/>
      <w:sz w:val="24"/>
      <w:szCs w:val="24"/>
      <w:lang w:eastAsia="hr-HR"/>
    </w:rPr>
  </w:style>
  <w:style w:type="paragraph" w:styleId="Opisslike">
    <w:name w:val="caption"/>
    <w:basedOn w:val="Normal"/>
    <w:next w:val="Normal"/>
    <w:uiPriority w:val="99"/>
    <w:qFormat/>
    <w:rsid w:val="00521F83"/>
    <w:pPr>
      <w:spacing w:before="120" w:after="120"/>
    </w:pPr>
    <w:rPr>
      <w:b/>
      <w:bCs/>
      <w:sz w:val="20"/>
      <w:szCs w:val="20"/>
    </w:rPr>
  </w:style>
  <w:style w:type="paragraph" w:styleId="Adresaomotnice">
    <w:name w:val="envelope address"/>
    <w:basedOn w:val="Normal"/>
    <w:uiPriority w:val="99"/>
    <w:semiHidden/>
    <w:rsid w:val="00521F83"/>
    <w:pPr>
      <w:framePr w:w="7920" w:h="1980" w:hSpace="180" w:wrap="auto" w:hAnchor="page" w:xAlign="center" w:yAlign="bottom"/>
      <w:ind w:left="2880"/>
    </w:pPr>
    <w:rPr>
      <w:rFonts w:ascii="Arial" w:hAnsi="Arial" w:cs="Arial"/>
    </w:rPr>
  </w:style>
  <w:style w:type="paragraph" w:styleId="Popis">
    <w:name w:val="List"/>
    <w:basedOn w:val="Normal"/>
    <w:uiPriority w:val="99"/>
    <w:semiHidden/>
    <w:rsid w:val="00521F83"/>
    <w:pPr>
      <w:ind w:left="283" w:hanging="283"/>
    </w:pPr>
  </w:style>
  <w:style w:type="paragraph" w:styleId="Grafikeoznake">
    <w:name w:val="List Bullet"/>
    <w:basedOn w:val="Normal"/>
    <w:uiPriority w:val="99"/>
    <w:semiHidden/>
    <w:rsid w:val="00521F83"/>
    <w:pPr>
      <w:tabs>
        <w:tab w:val="num" w:pos="360"/>
      </w:tabs>
      <w:ind w:left="360" w:hanging="360"/>
    </w:pPr>
    <w:rPr>
      <w:lang w:eastAsia="en-US"/>
    </w:rPr>
  </w:style>
  <w:style w:type="paragraph" w:styleId="Popis2">
    <w:name w:val="List 2"/>
    <w:basedOn w:val="Normal"/>
    <w:uiPriority w:val="99"/>
    <w:semiHidden/>
    <w:rsid w:val="00521F83"/>
    <w:pPr>
      <w:ind w:left="566" w:hanging="283"/>
    </w:pPr>
  </w:style>
  <w:style w:type="paragraph" w:styleId="Popis3">
    <w:name w:val="List 3"/>
    <w:basedOn w:val="Normal"/>
    <w:uiPriority w:val="99"/>
    <w:semiHidden/>
    <w:rsid w:val="00521F83"/>
    <w:pPr>
      <w:ind w:left="849" w:hanging="283"/>
    </w:pPr>
  </w:style>
  <w:style w:type="paragraph" w:styleId="Grafikeoznake2">
    <w:name w:val="List Bullet 2"/>
    <w:basedOn w:val="Normal"/>
    <w:autoRedefine/>
    <w:uiPriority w:val="99"/>
    <w:semiHidden/>
    <w:rsid w:val="00521F83"/>
  </w:style>
  <w:style w:type="paragraph" w:styleId="Grafikeoznake3">
    <w:name w:val="List Bullet 3"/>
    <w:basedOn w:val="Normal"/>
    <w:autoRedefine/>
    <w:uiPriority w:val="99"/>
    <w:semiHidden/>
    <w:rsid w:val="00521F83"/>
    <w:pPr>
      <w:ind w:left="360" w:hanging="360"/>
    </w:pPr>
  </w:style>
  <w:style w:type="paragraph" w:styleId="Naslov">
    <w:name w:val="Title"/>
    <w:basedOn w:val="Normal"/>
    <w:link w:val="NaslovChar"/>
    <w:uiPriority w:val="99"/>
    <w:qFormat/>
    <w:rsid w:val="00521F8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uiPriority w:val="99"/>
    <w:locked/>
    <w:rsid w:val="00521F83"/>
    <w:rPr>
      <w:rFonts w:ascii="Arial" w:hAnsi="Arial" w:cs="Arial"/>
      <w:b/>
      <w:bCs/>
      <w:kern w:val="28"/>
      <w:sz w:val="32"/>
      <w:szCs w:val="32"/>
      <w:lang w:eastAsia="hr-HR"/>
    </w:rPr>
  </w:style>
  <w:style w:type="character" w:customStyle="1" w:styleId="TijelotekstaChar">
    <w:name w:val="Tijelo teksta Char"/>
    <w:aliases w:val="uvlaka 2 Char1,uvlaka 3 Char1"/>
    <w:basedOn w:val="Zadanifontodlomka"/>
    <w:link w:val="Tijeloteksta"/>
    <w:uiPriority w:val="99"/>
    <w:semiHidden/>
    <w:locked/>
    <w:rsid w:val="00521F83"/>
    <w:rPr>
      <w:rFonts w:cs="Times New Roman"/>
      <w:sz w:val="24"/>
      <w:szCs w:val="24"/>
    </w:rPr>
  </w:style>
  <w:style w:type="paragraph" w:styleId="Tijeloteksta">
    <w:name w:val="Body Text"/>
    <w:aliases w:val="uvlaka 2,uvlaka 3"/>
    <w:basedOn w:val="Normal"/>
    <w:link w:val="TijelotekstaChar"/>
    <w:uiPriority w:val="99"/>
    <w:semiHidden/>
    <w:rsid w:val="00521F83"/>
    <w:pPr>
      <w:spacing w:after="120"/>
    </w:pPr>
    <w:rPr>
      <w:rFonts w:ascii="Calibri" w:eastAsia="Calibri" w:hAnsi="Calibri"/>
      <w:lang w:eastAsia="en-US"/>
    </w:rPr>
  </w:style>
  <w:style w:type="character" w:customStyle="1" w:styleId="BodyTextChar1">
    <w:name w:val="Body Text Char1"/>
    <w:aliases w:val="uvlaka 2 Char,uvlaka 3 Char"/>
    <w:basedOn w:val="Zadanifontodlomka"/>
    <w:uiPriority w:val="99"/>
    <w:semiHidden/>
    <w:rsid w:val="004A231E"/>
    <w:rPr>
      <w:rFonts w:ascii="Times New Roman" w:eastAsia="Times New Roman" w:hAnsi="Times New Roman"/>
      <w:sz w:val="24"/>
      <w:szCs w:val="24"/>
    </w:rPr>
  </w:style>
  <w:style w:type="character" w:customStyle="1" w:styleId="TijelotekstaChar1">
    <w:name w:val="Tijelo teksta Char1"/>
    <w:aliases w:val="uvlaka 2 Char2,uvlaka 3 Char2"/>
    <w:basedOn w:val="Zadanifontodlomka"/>
    <w:uiPriority w:val="99"/>
    <w:semiHidden/>
    <w:rsid w:val="00521F83"/>
    <w:rPr>
      <w:rFonts w:ascii="Times New Roman" w:hAnsi="Times New Roman" w:cs="Times New Roman"/>
      <w:sz w:val="24"/>
      <w:szCs w:val="24"/>
      <w:lang w:eastAsia="hr-HR"/>
    </w:rPr>
  </w:style>
  <w:style w:type="character" w:customStyle="1" w:styleId="UvuenotijelotekstaChar">
    <w:name w:val="Uvučeno tijelo teksta Char"/>
    <w:aliases w:val="Char1 Char Char3,Char1 Char Char Char"/>
    <w:basedOn w:val="Zadanifontodlomka"/>
    <w:uiPriority w:val="99"/>
    <w:locked/>
    <w:rsid w:val="00521F83"/>
    <w:rPr>
      <w:rFonts w:cs="Times New Roman"/>
      <w:sz w:val="24"/>
      <w:szCs w:val="24"/>
    </w:rPr>
  </w:style>
  <w:style w:type="paragraph" w:customStyle="1" w:styleId="Uvuenotijeloteksta1">
    <w:name w:val="Uvučeno tijelo teksta1"/>
    <w:aliases w:val="Char1 Char Char"/>
    <w:basedOn w:val="Normal"/>
    <w:uiPriority w:val="99"/>
    <w:rsid w:val="00521F83"/>
    <w:pPr>
      <w:spacing w:after="120"/>
      <w:ind w:left="283"/>
    </w:pPr>
  </w:style>
  <w:style w:type="paragraph" w:styleId="Nastavakpopisa">
    <w:name w:val="List Continue"/>
    <w:basedOn w:val="Normal"/>
    <w:uiPriority w:val="99"/>
    <w:semiHidden/>
    <w:rsid w:val="00521F83"/>
    <w:pPr>
      <w:spacing w:after="120"/>
      <w:ind w:left="283"/>
    </w:pPr>
  </w:style>
  <w:style w:type="paragraph" w:styleId="Nastavakpopisa2">
    <w:name w:val="List Continue 2"/>
    <w:basedOn w:val="Normal"/>
    <w:uiPriority w:val="99"/>
    <w:semiHidden/>
    <w:rsid w:val="00521F83"/>
    <w:pPr>
      <w:spacing w:after="120"/>
      <w:ind w:left="566"/>
    </w:pPr>
  </w:style>
  <w:style w:type="paragraph" w:styleId="Nastavakpopisa3">
    <w:name w:val="List Continue 3"/>
    <w:basedOn w:val="Normal"/>
    <w:uiPriority w:val="99"/>
    <w:semiHidden/>
    <w:rsid w:val="00521F83"/>
    <w:pPr>
      <w:spacing w:after="120"/>
      <w:ind w:left="849"/>
    </w:pPr>
  </w:style>
  <w:style w:type="paragraph" w:styleId="Podnaslov">
    <w:name w:val="Subtitle"/>
    <w:basedOn w:val="Normal"/>
    <w:link w:val="PodnaslovChar"/>
    <w:uiPriority w:val="99"/>
    <w:qFormat/>
    <w:rsid w:val="00521F83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uiPriority w:val="99"/>
    <w:locked/>
    <w:rsid w:val="00521F83"/>
    <w:rPr>
      <w:rFonts w:ascii="Arial" w:hAnsi="Arial" w:cs="Arial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semiHidden/>
    <w:rsid w:val="00521F83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uiPriority w:val="99"/>
    <w:semiHidden/>
    <w:locked/>
    <w:rsid w:val="00521F83"/>
    <w:rPr>
      <w:rFonts w:ascii="Times New Roman" w:hAnsi="Times New Roman" w:cs="Times New Roman"/>
      <w:sz w:val="24"/>
      <w:szCs w:val="24"/>
    </w:rPr>
  </w:style>
  <w:style w:type="paragraph" w:styleId="Tijeloteksta3">
    <w:name w:val="Body Text 3"/>
    <w:basedOn w:val="Normal"/>
    <w:link w:val="Tijeloteksta3Char"/>
    <w:uiPriority w:val="99"/>
    <w:semiHidden/>
    <w:rsid w:val="00521F83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locked/>
    <w:rsid w:val="00521F83"/>
    <w:rPr>
      <w:rFonts w:ascii="Times New Roman" w:hAnsi="Times New Roman" w:cs="Times New Roman"/>
      <w:sz w:val="16"/>
      <w:szCs w:val="16"/>
    </w:rPr>
  </w:style>
  <w:style w:type="paragraph" w:styleId="Tijeloteksta-uvlaka2">
    <w:name w:val="Body Text Indent 2"/>
    <w:basedOn w:val="Normal"/>
    <w:link w:val="Tijeloteksta-uvlaka2Char2"/>
    <w:uiPriority w:val="99"/>
    <w:semiHidden/>
    <w:rsid w:val="00521F83"/>
    <w:pPr>
      <w:spacing w:after="120" w:line="480" w:lineRule="auto"/>
      <w:ind w:left="283"/>
    </w:pPr>
  </w:style>
  <w:style w:type="character" w:customStyle="1" w:styleId="Tijeloteksta-uvlaka2Char2">
    <w:name w:val="Tijelo teksta - uvlaka 2 Char2"/>
    <w:basedOn w:val="Zadanifontodlomka"/>
    <w:link w:val="Tijeloteksta-uvlaka2"/>
    <w:uiPriority w:val="99"/>
    <w:semiHidden/>
    <w:locked/>
    <w:rsid w:val="00521F83"/>
    <w:rPr>
      <w:rFonts w:ascii="Times New Roman" w:hAnsi="Times New Roman"/>
      <w:sz w:val="24"/>
    </w:rPr>
  </w:style>
  <w:style w:type="character" w:customStyle="1" w:styleId="Tijeloteksta-uvlaka2Char">
    <w:name w:val="Tijelo teksta - uvlaka 2 Char"/>
    <w:basedOn w:val="Zadanifontodlomka"/>
    <w:uiPriority w:val="99"/>
    <w:semiHidden/>
    <w:rsid w:val="00521F83"/>
    <w:rPr>
      <w:rFonts w:ascii="Times New Roman" w:hAnsi="Times New Roman" w:cs="Times New Roman"/>
      <w:sz w:val="24"/>
      <w:szCs w:val="24"/>
      <w:lang w:eastAsia="hr-HR"/>
    </w:rPr>
  </w:style>
  <w:style w:type="paragraph" w:styleId="Blokteksta">
    <w:name w:val="Block Text"/>
    <w:basedOn w:val="Normal"/>
    <w:uiPriority w:val="99"/>
    <w:semiHidden/>
    <w:rsid w:val="00521F83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Kartadokumenta">
    <w:name w:val="Document Map"/>
    <w:basedOn w:val="Normal"/>
    <w:link w:val="KartadokumentaChar"/>
    <w:uiPriority w:val="99"/>
    <w:semiHidden/>
    <w:rsid w:val="00521F83"/>
    <w:pPr>
      <w:shd w:val="clear" w:color="auto" w:fill="000080"/>
    </w:pPr>
  </w:style>
  <w:style w:type="character" w:customStyle="1" w:styleId="KartadokumentaChar">
    <w:name w:val="Karta dokumenta Char"/>
    <w:basedOn w:val="Zadanifontodlomka"/>
    <w:link w:val="Kartadokumenta"/>
    <w:uiPriority w:val="99"/>
    <w:semiHidden/>
    <w:locked/>
    <w:rsid w:val="00521F83"/>
    <w:rPr>
      <w:rFonts w:ascii="Times New Roman" w:hAnsi="Times New Roman" w:cs="Times New Roman"/>
      <w:sz w:val="24"/>
      <w:szCs w:val="24"/>
      <w:shd w:val="clear" w:color="auto" w:fill="00008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521F83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locked/>
    <w:rsid w:val="00521F83"/>
    <w:rPr>
      <w:rFonts w:ascii="Times New Roman" w:hAnsi="Times New Roman" w:cs="Times New Roman"/>
      <w:b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521F8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521F83"/>
    <w:rPr>
      <w:rFonts w:ascii="Tahoma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99"/>
    <w:qFormat/>
    <w:rsid w:val="00521F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segmentp">
    <w:name w:val="esegment_p"/>
    <w:basedOn w:val="Normal"/>
    <w:uiPriority w:val="99"/>
    <w:rsid w:val="00521F83"/>
    <w:pPr>
      <w:suppressAutoHyphens/>
      <w:spacing w:before="280" w:after="280"/>
    </w:pPr>
    <w:rPr>
      <w:lang w:eastAsia="ar-SA"/>
    </w:rPr>
  </w:style>
  <w:style w:type="paragraph" w:customStyle="1" w:styleId="aNaslov">
    <w:name w:val="aNaslov"/>
    <w:basedOn w:val="Normal"/>
    <w:uiPriority w:val="99"/>
    <w:rsid w:val="00521F83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character" w:customStyle="1" w:styleId="aNormalChar">
    <w:name w:val="aNormal Char"/>
    <w:link w:val="aNormal"/>
    <w:uiPriority w:val="99"/>
    <w:locked/>
    <w:rsid w:val="00521F83"/>
    <w:rPr>
      <w:rFonts w:ascii="Arial" w:hAnsi="Arial"/>
      <w:lang w:val="pl-PL"/>
    </w:rPr>
  </w:style>
  <w:style w:type="paragraph" w:customStyle="1" w:styleId="aNormal">
    <w:name w:val="aNormal"/>
    <w:basedOn w:val="Normal"/>
    <w:link w:val="aNormalChar"/>
    <w:uiPriority w:val="99"/>
    <w:rsid w:val="00521F83"/>
    <w:pPr>
      <w:tabs>
        <w:tab w:val="left" w:leader="dot" w:pos="9072"/>
      </w:tabs>
      <w:spacing w:before="180" w:after="60"/>
    </w:pPr>
    <w:rPr>
      <w:rFonts w:ascii="Arial" w:eastAsia="Calibri" w:hAnsi="Arial"/>
      <w:sz w:val="20"/>
      <w:szCs w:val="20"/>
      <w:lang w:val="pl-PL"/>
    </w:rPr>
  </w:style>
  <w:style w:type="paragraph" w:customStyle="1" w:styleId="Odlomakpopisa1">
    <w:name w:val="Odlomak popisa1"/>
    <w:basedOn w:val="Normal"/>
    <w:uiPriority w:val="99"/>
    <w:rsid w:val="00521F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Upute">
    <w:name w:val="bUpute"/>
    <w:basedOn w:val="Normal"/>
    <w:uiPriority w:val="99"/>
    <w:rsid w:val="00521F83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uiPriority w:val="99"/>
    <w:rsid w:val="00521F83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paragraph" w:customStyle="1" w:styleId="T-98-2">
    <w:name w:val="T-9/8-2"/>
    <w:basedOn w:val="Normal"/>
    <w:uiPriority w:val="99"/>
    <w:rsid w:val="00521F83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paragraph" w:customStyle="1" w:styleId="StandardWeb1">
    <w:name w:val="Standard (Web)1"/>
    <w:basedOn w:val="Normal"/>
    <w:uiPriority w:val="99"/>
    <w:rsid w:val="00521F83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customStyle="1" w:styleId="Bezproreda1">
    <w:name w:val="Bez proreda1"/>
    <w:uiPriority w:val="99"/>
    <w:rsid w:val="00521F83"/>
    <w:rPr>
      <w:lang w:eastAsia="en-US"/>
    </w:rPr>
  </w:style>
  <w:style w:type="paragraph" w:customStyle="1" w:styleId="Potpisnik">
    <w:name w:val="Potpisnik"/>
    <w:basedOn w:val="Normal"/>
    <w:next w:val="Normal"/>
    <w:uiPriority w:val="99"/>
    <w:rsid w:val="00521F83"/>
    <w:pPr>
      <w:jc w:val="center"/>
    </w:pPr>
  </w:style>
  <w:style w:type="paragraph" w:customStyle="1" w:styleId="T-109fett">
    <w:name w:val="T-10/9 fett"/>
    <w:uiPriority w:val="99"/>
    <w:rsid w:val="00521F83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eastAsia="Times New Roman" w:hAnsi="Times-NewRoman"/>
      <w:b/>
      <w:bCs/>
      <w:sz w:val="21"/>
      <w:szCs w:val="21"/>
      <w:lang w:val="en-US"/>
    </w:rPr>
  </w:style>
  <w:style w:type="paragraph" w:customStyle="1" w:styleId="Clanak">
    <w:name w:val="Clanak"/>
    <w:next w:val="T-98-2"/>
    <w:uiPriority w:val="99"/>
    <w:rsid w:val="00521F83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eastAsia="Times New Roman" w:hAnsi="Times-NewRoman"/>
      <w:sz w:val="19"/>
      <w:szCs w:val="19"/>
      <w:lang w:val="en-US"/>
    </w:rPr>
  </w:style>
  <w:style w:type="paragraph" w:customStyle="1" w:styleId="Klasa2">
    <w:name w:val="Klasa2"/>
    <w:next w:val="Normal"/>
    <w:uiPriority w:val="99"/>
    <w:rsid w:val="00521F83"/>
    <w:pPr>
      <w:widowControl w:val="0"/>
      <w:tabs>
        <w:tab w:val="left" w:pos="2153"/>
      </w:tabs>
      <w:autoSpaceDE w:val="0"/>
      <w:autoSpaceDN w:val="0"/>
      <w:adjustRightInd w:val="0"/>
      <w:spacing w:after="43"/>
      <w:ind w:left="342"/>
    </w:pPr>
    <w:rPr>
      <w:rFonts w:ascii="Times-NewRoman" w:eastAsia="Times New Roman" w:hAnsi="Times-NewRoman"/>
      <w:sz w:val="19"/>
      <w:szCs w:val="19"/>
      <w:lang w:val="en-US"/>
    </w:rPr>
  </w:style>
  <w:style w:type="paragraph" w:customStyle="1" w:styleId="T-109curz">
    <w:name w:val="T-10/9 curz"/>
    <w:uiPriority w:val="99"/>
    <w:rsid w:val="00521F83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eastAsia="Times New Roman" w:hAnsi="Times-NewRoman"/>
      <w:i/>
      <w:iCs/>
      <w:sz w:val="21"/>
      <w:szCs w:val="21"/>
    </w:rPr>
  </w:style>
  <w:style w:type="paragraph" w:customStyle="1" w:styleId="T-109sred">
    <w:name w:val="T-10/9 sred"/>
    <w:uiPriority w:val="99"/>
    <w:rsid w:val="00521F83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eastAsia="Times New Roman" w:hAnsi="Times-NewRoman"/>
      <w:sz w:val="21"/>
      <w:szCs w:val="21"/>
    </w:rPr>
  </w:style>
  <w:style w:type="paragraph" w:customStyle="1" w:styleId="T-119sred">
    <w:name w:val="T-11/9 sred"/>
    <w:next w:val="T-98-2"/>
    <w:uiPriority w:val="99"/>
    <w:rsid w:val="00521F83"/>
    <w:pPr>
      <w:widowControl w:val="0"/>
      <w:autoSpaceDE w:val="0"/>
      <w:autoSpaceDN w:val="0"/>
      <w:adjustRightInd w:val="0"/>
      <w:spacing w:before="128" w:after="43"/>
      <w:jc w:val="center"/>
    </w:pPr>
    <w:rPr>
      <w:rFonts w:ascii="Times-NewRoman" w:eastAsia="Times New Roman" w:hAnsi="Times-NewRoman"/>
      <w:sz w:val="23"/>
      <w:szCs w:val="23"/>
    </w:rPr>
  </w:style>
  <w:style w:type="paragraph" w:customStyle="1" w:styleId="p4">
    <w:name w:val="p4"/>
    <w:basedOn w:val="Normal"/>
    <w:uiPriority w:val="99"/>
    <w:rsid w:val="00521F83"/>
    <w:pPr>
      <w:tabs>
        <w:tab w:val="left" w:pos="200"/>
      </w:tabs>
      <w:snapToGrid w:val="0"/>
      <w:spacing w:line="280" w:lineRule="atLeast"/>
    </w:pPr>
    <w:rPr>
      <w:szCs w:val="20"/>
      <w:lang w:val="de-DE" w:eastAsia="de-DE"/>
    </w:rPr>
  </w:style>
  <w:style w:type="paragraph" w:customStyle="1" w:styleId="glavni">
    <w:name w:val="glavni"/>
    <w:basedOn w:val="Normal"/>
    <w:uiPriority w:val="99"/>
    <w:rsid w:val="00521F83"/>
    <w:pPr>
      <w:numPr>
        <w:numId w:val="1"/>
      </w:numPr>
    </w:pPr>
    <w:rPr>
      <w:b/>
      <w:bCs/>
      <w:sz w:val="28"/>
      <w:lang w:eastAsia="en-US"/>
    </w:rPr>
  </w:style>
  <w:style w:type="paragraph" w:customStyle="1" w:styleId="O">
    <w:name w:val="Oč"/>
    <w:basedOn w:val="Tijeloteksta3"/>
    <w:uiPriority w:val="99"/>
    <w:rsid w:val="00521F83"/>
  </w:style>
  <w:style w:type="paragraph" w:customStyle="1" w:styleId="anormal0">
    <w:name w:val="anormal"/>
    <w:basedOn w:val="Normal"/>
    <w:uiPriority w:val="99"/>
    <w:rsid w:val="00521F83"/>
    <w:pPr>
      <w:spacing w:before="100" w:beforeAutospacing="1" w:after="100" w:afterAutospacing="1"/>
    </w:pPr>
    <w:rPr>
      <w:rFonts w:eastAsia="Calibri"/>
    </w:rPr>
  </w:style>
  <w:style w:type="character" w:customStyle="1" w:styleId="Style1Char">
    <w:name w:val="Style1 Char"/>
    <w:link w:val="Style1"/>
    <w:uiPriority w:val="99"/>
    <w:locked/>
    <w:rsid w:val="00521F83"/>
    <w:rPr>
      <w:i/>
      <w:sz w:val="24"/>
    </w:rPr>
  </w:style>
  <w:style w:type="paragraph" w:customStyle="1" w:styleId="Style1">
    <w:name w:val="Style1"/>
    <w:basedOn w:val="Normal"/>
    <w:link w:val="Style1Char"/>
    <w:uiPriority w:val="99"/>
    <w:rsid w:val="00521F83"/>
    <w:rPr>
      <w:rFonts w:ascii="Calibri" w:eastAsia="Calibri" w:hAnsi="Calibri"/>
      <w:i/>
    </w:rPr>
  </w:style>
  <w:style w:type="paragraph" w:customStyle="1" w:styleId="HTMLPreformatted1">
    <w:name w:val="HTML Preformatted1"/>
    <w:basedOn w:val="Normal"/>
    <w:uiPriority w:val="99"/>
    <w:rsid w:val="00521F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uiPriority w:val="99"/>
    <w:rsid w:val="00521F83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uiPriority w:val="99"/>
    <w:rsid w:val="00521F83"/>
    <w:pPr>
      <w:numPr>
        <w:numId w:val="2"/>
      </w:numPr>
      <w:tabs>
        <w:tab w:val="num" w:pos="1440"/>
      </w:tabs>
      <w:ind w:left="1440"/>
    </w:pPr>
    <w:rPr>
      <w:i w:val="0"/>
    </w:rPr>
  </w:style>
  <w:style w:type="paragraph" w:customStyle="1" w:styleId="ecxmsonormal">
    <w:name w:val="ecxmsonormal"/>
    <w:basedOn w:val="Normal"/>
    <w:uiPriority w:val="99"/>
    <w:rsid w:val="00521F83"/>
    <w:pPr>
      <w:spacing w:after="324"/>
    </w:pPr>
  </w:style>
  <w:style w:type="paragraph" w:customStyle="1" w:styleId="Achievement">
    <w:name w:val="Achievement"/>
    <w:basedOn w:val="Tijeloteksta"/>
    <w:uiPriority w:val="99"/>
    <w:rsid w:val="00521F83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/>
    </w:rPr>
  </w:style>
  <w:style w:type="paragraph" w:customStyle="1" w:styleId="standardweb10">
    <w:name w:val="standardweb1"/>
    <w:basedOn w:val="Normal"/>
    <w:uiPriority w:val="99"/>
    <w:rsid w:val="00521F83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521F83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val="en-GB" w:eastAsia="zh-CN"/>
    </w:rPr>
  </w:style>
  <w:style w:type="character" w:styleId="Referencakomentara">
    <w:name w:val="annotation reference"/>
    <w:basedOn w:val="Zadanifontodlomka"/>
    <w:uiPriority w:val="99"/>
    <w:semiHidden/>
    <w:rsid w:val="00521F83"/>
    <w:rPr>
      <w:rFonts w:cs="Times New Roman"/>
      <w:sz w:val="16"/>
    </w:rPr>
  </w:style>
  <w:style w:type="character" w:customStyle="1" w:styleId="Char1CharChar2">
    <w:name w:val="Char1 Char Char2"/>
    <w:aliases w:val="Char1 Char Char Char Char1"/>
    <w:uiPriority w:val="99"/>
    <w:rsid w:val="00521F83"/>
    <w:rPr>
      <w:sz w:val="24"/>
      <w:lang w:val="hr-HR" w:eastAsia="hr-HR"/>
    </w:rPr>
  </w:style>
  <w:style w:type="character" w:customStyle="1" w:styleId="prodtitle1">
    <w:name w:val="prodtitle1"/>
    <w:uiPriority w:val="99"/>
    <w:rsid w:val="00521F83"/>
    <w:rPr>
      <w:rFonts w:ascii="Arial" w:hAnsi="Arial"/>
      <w:color w:val="333333"/>
      <w:sz w:val="28"/>
    </w:rPr>
  </w:style>
  <w:style w:type="character" w:customStyle="1" w:styleId="Char1CharChar1">
    <w:name w:val="Char1 Char Char1"/>
    <w:aliases w:val="Char1 Char Char Char Char"/>
    <w:uiPriority w:val="99"/>
    <w:rsid w:val="00521F83"/>
    <w:rPr>
      <w:sz w:val="24"/>
      <w:lang w:val="hr-HR" w:eastAsia="hr-HR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521F83"/>
    <w:rPr>
      <w:rFonts w:ascii="Consolas" w:hAnsi="Consolas" w:cs="Consola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521F83"/>
    <w:rPr>
      <w:rFonts w:cs="Times New Roman"/>
      <w:sz w:val="24"/>
      <w:szCs w:val="24"/>
    </w:rPr>
  </w:style>
  <w:style w:type="character" w:customStyle="1" w:styleId="BodyTextIndentChar1">
    <w:name w:val="Body Text Indent Char1"/>
    <w:uiPriority w:val="99"/>
    <w:rsid w:val="00521F83"/>
    <w:rPr>
      <w:sz w:val="24"/>
      <w:lang w:val="hr-HR" w:eastAsia="hr-HR"/>
    </w:rPr>
  </w:style>
  <w:style w:type="character" w:customStyle="1" w:styleId="Char4">
    <w:name w:val="Char4"/>
    <w:uiPriority w:val="99"/>
    <w:rsid w:val="00521F83"/>
    <w:rPr>
      <w:rFonts w:ascii="Arial" w:hAnsi="Arial"/>
      <w:sz w:val="22"/>
      <w:lang w:val="hr-HR" w:eastAsia="en-US"/>
    </w:rPr>
  </w:style>
  <w:style w:type="character" w:customStyle="1" w:styleId="uvlaka2CharChar">
    <w:name w:val="uvlaka 2 Char Char"/>
    <w:uiPriority w:val="99"/>
    <w:rsid w:val="00521F83"/>
    <w:rPr>
      <w:sz w:val="24"/>
      <w:lang w:val="hr-HR" w:eastAsia="en-US"/>
    </w:rPr>
  </w:style>
  <w:style w:type="character" w:customStyle="1" w:styleId="apple-style-span">
    <w:name w:val="apple-style-span"/>
    <w:uiPriority w:val="99"/>
    <w:rsid w:val="00521F83"/>
    <w:rPr>
      <w:rFonts w:ascii="Times New Roman" w:hAnsi="Times New Roman"/>
    </w:rPr>
  </w:style>
  <w:style w:type="character" w:customStyle="1" w:styleId="BodyTextIndentChar">
    <w:name w:val="Body Text Indent Char"/>
    <w:uiPriority w:val="99"/>
    <w:rsid w:val="00521F83"/>
    <w:rPr>
      <w:sz w:val="24"/>
      <w:lang w:eastAsia="en-US"/>
    </w:rPr>
  </w:style>
  <w:style w:type="character" w:customStyle="1" w:styleId="KartadokumentaChar1">
    <w:name w:val="Karta dokumenta Char1"/>
    <w:basedOn w:val="Zadanifontodlomka"/>
    <w:uiPriority w:val="99"/>
    <w:semiHidden/>
    <w:rsid w:val="00521F83"/>
    <w:rPr>
      <w:rFonts w:ascii="Tahoma" w:hAnsi="Tahoma" w:cs="Tahoma"/>
      <w:sz w:val="16"/>
      <w:szCs w:val="16"/>
    </w:rPr>
  </w:style>
  <w:style w:type="character" w:customStyle="1" w:styleId="Char2">
    <w:name w:val="Char2"/>
    <w:uiPriority w:val="99"/>
    <w:rsid w:val="00521F83"/>
    <w:rPr>
      <w:sz w:val="24"/>
      <w:lang w:val="hr-HR" w:eastAsia="hr-HR"/>
    </w:rPr>
  </w:style>
  <w:style w:type="table" w:styleId="Reetkatablice">
    <w:name w:val="Table Grid"/>
    <w:basedOn w:val="Obinatablica"/>
    <w:uiPriority w:val="99"/>
    <w:rsid w:val="00521F8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ersonalInfo">
    <w:name w:val="Personal Info"/>
    <w:basedOn w:val="Achievement"/>
    <w:next w:val="Achievement"/>
    <w:uiPriority w:val="99"/>
    <w:rsid w:val="00521F83"/>
    <w:pPr>
      <w:numPr>
        <w:numId w:val="3"/>
      </w:numPr>
      <w:spacing w:before="220"/>
      <w:ind w:left="245" w:hanging="245"/>
    </w:pPr>
  </w:style>
  <w:style w:type="paragraph" w:customStyle="1" w:styleId="Standard">
    <w:name w:val="Standard"/>
    <w:rsid w:val="00F55075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Revizija">
    <w:name w:val="Revision"/>
    <w:hidden/>
    <w:uiPriority w:val="99"/>
    <w:semiHidden/>
    <w:rsid w:val="0000171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84304-15E8-4C2C-B9F8-63DDFC92B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33</Pages>
  <Words>6230</Words>
  <Characters>35514</Characters>
  <Application>Microsoft Office Word</Application>
  <DocSecurity>0</DocSecurity>
  <Lines>295</Lines>
  <Paragraphs>83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uže specijalizacije</vt:lpstr>
      <vt:lpstr>Naziv uže specijalizacije</vt:lpstr>
    </vt:vector>
  </TitlesOfParts>
  <Company>MEF</Company>
  <LinksUpToDate>false</LinksUpToDate>
  <CharactersWithSpaces>41661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uže specijalizacije</dc:title>
  <dc:creator>Pederin Marija</dc:creator>
  <cp:lastModifiedBy>Fistrić Ana</cp:lastModifiedBy>
  <cp:revision>3</cp:revision>
  <dcterms:created xsi:type="dcterms:W3CDTF">2026-01-30T10:35:00Z</dcterms:created>
  <dcterms:modified xsi:type="dcterms:W3CDTF">2026-01-30T10:39:00Z</dcterms:modified>
</cp:coreProperties>
</file>